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1BBA3" w14:textId="58E94120" w:rsidR="00DA6346" w:rsidRPr="00EF300E" w:rsidRDefault="00DA6346" w:rsidP="00DA6346">
      <w:pPr>
        <w:rPr>
          <w:b/>
          <w:bCs/>
          <w:sz w:val="28"/>
          <w:szCs w:val="28"/>
        </w:rPr>
      </w:pPr>
      <w:r w:rsidRPr="00EF300E">
        <w:rPr>
          <w:b/>
          <w:bCs/>
          <w:sz w:val="28"/>
          <w:szCs w:val="28"/>
        </w:rPr>
        <w:t>BILAG TIL</w:t>
      </w:r>
      <w:r w:rsidR="000829E1">
        <w:rPr>
          <w:b/>
          <w:bCs/>
          <w:sz w:val="28"/>
          <w:szCs w:val="28"/>
        </w:rPr>
        <w:t xml:space="preserve"> </w:t>
      </w:r>
      <w:r w:rsidRPr="00EF300E">
        <w:rPr>
          <w:b/>
          <w:bCs/>
          <w:sz w:val="28"/>
          <w:szCs w:val="28"/>
        </w:rPr>
        <w:t xml:space="preserve">AVTALE </w:t>
      </w:r>
      <w:r w:rsidR="00C23A5E">
        <w:rPr>
          <w:b/>
          <w:bCs/>
          <w:sz w:val="28"/>
          <w:szCs w:val="28"/>
        </w:rPr>
        <w:t>OM</w:t>
      </w:r>
      <w:r>
        <w:rPr>
          <w:b/>
          <w:bCs/>
          <w:sz w:val="28"/>
          <w:szCs w:val="28"/>
        </w:rPr>
        <w:t xml:space="preserve"> RÅDGIVNING OG </w:t>
      </w:r>
      <w:r w:rsidR="00564302">
        <w:rPr>
          <w:b/>
          <w:bCs/>
          <w:sz w:val="28"/>
          <w:szCs w:val="28"/>
        </w:rPr>
        <w:t xml:space="preserve">GJENNOMFØRING AV GJENBRUK OG </w:t>
      </w:r>
      <w:r>
        <w:rPr>
          <w:b/>
          <w:bCs/>
          <w:sz w:val="28"/>
          <w:szCs w:val="28"/>
        </w:rPr>
        <w:t>REDESIGN AV IN</w:t>
      </w:r>
      <w:r w:rsidR="0012749D">
        <w:rPr>
          <w:b/>
          <w:bCs/>
          <w:sz w:val="28"/>
          <w:szCs w:val="28"/>
        </w:rPr>
        <w:t>TERIØR</w:t>
      </w:r>
    </w:p>
    <w:p w14:paraId="33C82AE4" w14:textId="77777777" w:rsidR="00DA6346" w:rsidRPr="00EF300E" w:rsidRDefault="00DA6346" w:rsidP="00DA6346">
      <w:pPr>
        <w:rPr>
          <w:rFonts w:cs="Arial"/>
        </w:rPr>
      </w:pPr>
    </w:p>
    <w:p w14:paraId="21223C08" w14:textId="26D3970A" w:rsidR="00DA6346" w:rsidRPr="00EF300E" w:rsidRDefault="00DA6346" w:rsidP="00DA6346">
      <w:pPr>
        <w:rPr>
          <w:rFonts w:cs="Arial"/>
          <w:sz w:val="24"/>
        </w:rPr>
      </w:pPr>
      <w:r w:rsidRPr="00EF300E">
        <w:rPr>
          <w:rFonts w:cs="Arial"/>
          <w:sz w:val="24"/>
        </w:rPr>
        <w:t xml:space="preserve">Saksnummer: </w:t>
      </w:r>
      <w:r w:rsidR="00846439" w:rsidRPr="00846439">
        <w:rPr>
          <w:rFonts w:cs="Arial"/>
          <w:sz w:val="24"/>
        </w:rPr>
        <w:t>26/</w:t>
      </w:r>
      <w:r w:rsidR="002D1714" w:rsidRPr="002D1714">
        <w:rPr>
          <w:rFonts w:cs="Arial"/>
          <w:sz w:val="24"/>
        </w:rPr>
        <w:t>012670</w:t>
      </w:r>
    </w:p>
    <w:p w14:paraId="3965B228" w14:textId="77777777" w:rsidR="00DA6346" w:rsidRPr="00EF300E" w:rsidRDefault="00DA6346" w:rsidP="00DA6346">
      <w:pPr>
        <w:rPr>
          <w:rFonts w:cs="Arial"/>
        </w:rPr>
      </w:pPr>
    </w:p>
    <w:p w14:paraId="0D708BAA" w14:textId="77777777" w:rsidR="00DA6346" w:rsidRPr="00EF300E" w:rsidRDefault="00DA6346" w:rsidP="00DA6346">
      <w:pPr>
        <w:rPr>
          <w:rFonts w:cs="Arial"/>
        </w:rPr>
      </w:pPr>
    </w:p>
    <w:p w14:paraId="31AAB826" w14:textId="77777777" w:rsidR="00DA6346" w:rsidRDefault="00DA6346" w:rsidP="00DA6346">
      <w:pPr>
        <w:rPr>
          <w:rFonts w:cs="Arial"/>
          <w:b/>
          <w:bCs/>
          <w:sz w:val="24"/>
        </w:rPr>
      </w:pPr>
      <w:r w:rsidRPr="003E0DE7">
        <w:rPr>
          <w:rFonts w:cs="Arial"/>
          <w:b/>
          <w:bCs/>
          <w:sz w:val="24"/>
        </w:rPr>
        <w:t>Innholdsfortegnelse:</w:t>
      </w:r>
    </w:p>
    <w:p w14:paraId="1B4DBAB9" w14:textId="77777777" w:rsidR="00D02407" w:rsidRDefault="00D02407" w:rsidP="00DA6346">
      <w:pPr>
        <w:rPr>
          <w:rFonts w:cs="Arial"/>
          <w:b/>
          <w:bCs/>
          <w:sz w:val="24"/>
        </w:rPr>
      </w:pPr>
    </w:p>
    <w:p w14:paraId="5E8FFAB0" w14:textId="77777777" w:rsidR="00457493" w:rsidRPr="00457493" w:rsidRDefault="00457493" w:rsidP="00457493">
      <w:pPr>
        <w:spacing w:after="240" w:line="260" w:lineRule="exact"/>
        <w:contextualSpacing/>
        <w:rPr>
          <w:rFonts w:asciiTheme="minorHAnsi" w:eastAsiaTheme="minorHAnsi" w:hAnsiTheme="minorHAnsi" w:cstheme="minorBidi"/>
          <w:sz w:val="24"/>
          <w:szCs w:val="22"/>
          <w:lang w:eastAsia="en-US"/>
        </w:rPr>
      </w:pPr>
      <w:r w:rsidRPr="00457493">
        <w:rPr>
          <w:rFonts w:asciiTheme="minorHAnsi" w:eastAsiaTheme="minorHAnsi" w:hAnsiTheme="minorHAnsi" w:cstheme="minorBidi"/>
          <w:sz w:val="24"/>
          <w:szCs w:val="22"/>
          <w:lang w:eastAsia="en-US"/>
        </w:rPr>
        <w:t>Bilag 1 Kundens behov- og kravspesifikasjon</w:t>
      </w:r>
    </w:p>
    <w:p w14:paraId="549121E1" w14:textId="77777777" w:rsidR="00457493" w:rsidRPr="00457493" w:rsidRDefault="00457493" w:rsidP="00457493">
      <w:pPr>
        <w:spacing w:after="240" w:line="260" w:lineRule="exact"/>
        <w:contextualSpacing/>
        <w:rPr>
          <w:rFonts w:asciiTheme="minorHAnsi" w:eastAsiaTheme="minorHAnsi" w:hAnsiTheme="minorHAnsi" w:cstheme="minorBidi"/>
          <w:sz w:val="24"/>
          <w:szCs w:val="22"/>
          <w:lang w:eastAsia="en-US"/>
        </w:rPr>
      </w:pPr>
      <w:r w:rsidRPr="00457493">
        <w:rPr>
          <w:rFonts w:asciiTheme="minorHAnsi" w:eastAsiaTheme="minorHAnsi" w:hAnsiTheme="minorHAnsi" w:cstheme="minorBidi"/>
          <w:sz w:val="24"/>
          <w:szCs w:val="22"/>
          <w:lang w:eastAsia="en-US"/>
        </w:rPr>
        <w:t>Bilag 2 Leverandørens løsningsbeskrivelse</w:t>
      </w:r>
    </w:p>
    <w:p w14:paraId="5ECD9CD0" w14:textId="27B0B5E6" w:rsidR="00457493" w:rsidRPr="00457493" w:rsidRDefault="00457493" w:rsidP="00457493">
      <w:pPr>
        <w:spacing w:after="240" w:line="260" w:lineRule="exact"/>
        <w:contextualSpacing/>
        <w:rPr>
          <w:rFonts w:asciiTheme="minorHAnsi" w:eastAsiaTheme="minorHAnsi" w:hAnsiTheme="minorHAnsi" w:cstheme="minorBidi"/>
          <w:sz w:val="24"/>
          <w:szCs w:val="22"/>
          <w:lang w:eastAsia="en-US"/>
        </w:rPr>
      </w:pPr>
      <w:r w:rsidRPr="00457493">
        <w:rPr>
          <w:rFonts w:asciiTheme="minorHAnsi" w:eastAsiaTheme="minorHAnsi" w:hAnsiTheme="minorHAnsi" w:cstheme="minorBidi"/>
          <w:sz w:val="24"/>
          <w:szCs w:val="22"/>
          <w:lang w:eastAsia="en-US"/>
        </w:rPr>
        <w:t xml:space="preserve">Bilag 3 </w:t>
      </w:r>
      <w:r w:rsidR="002D1E08">
        <w:rPr>
          <w:rFonts w:asciiTheme="minorHAnsi" w:eastAsiaTheme="minorHAnsi" w:hAnsiTheme="minorHAnsi" w:cstheme="minorBidi"/>
          <w:sz w:val="24"/>
          <w:szCs w:val="22"/>
          <w:lang w:eastAsia="en-US"/>
        </w:rPr>
        <w:t>Prosjekt- og fremdriftsplan</w:t>
      </w:r>
    </w:p>
    <w:p w14:paraId="1105BCDE" w14:textId="77777777" w:rsidR="00457493" w:rsidRPr="00457493" w:rsidRDefault="00457493" w:rsidP="00457493">
      <w:pPr>
        <w:spacing w:after="240" w:line="260" w:lineRule="exact"/>
        <w:contextualSpacing/>
        <w:rPr>
          <w:rFonts w:asciiTheme="minorHAnsi" w:eastAsiaTheme="minorHAnsi" w:hAnsiTheme="minorHAnsi" w:cstheme="minorBidi"/>
          <w:sz w:val="24"/>
          <w:szCs w:val="22"/>
          <w:lang w:eastAsia="en-US"/>
        </w:rPr>
      </w:pPr>
      <w:r w:rsidRPr="00457493">
        <w:rPr>
          <w:rFonts w:asciiTheme="minorHAnsi" w:eastAsiaTheme="minorHAnsi" w:hAnsiTheme="minorHAnsi" w:cstheme="minorBidi"/>
          <w:sz w:val="24"/>
          <w:szCs w:val="22"/>
          <w:lang w:eastAsia="en-US"/>
        </w:rPr>
        <w:t>Bilag 4 Administrative bestemmelser</w:t>
      </w:r>
    </w:p>
    <w:p w14:paraId="242B5A4E" w14:textId="77777777" w:rsidR="00457493" w:rsidRPr="00457493" w:rsidRDefault="00457493" w:rsidP="00457493">
      <w:pPr>
        <w:spacing w:after="240" w:line="260" w:lineRule="exact"/>
        <w:contextualSpacing/>
        <w:rPr>
          <w:rFonts w:asciiTheme="minorHAnsi" w:eastAsiaTheme="minorHAnsi" w:hAnsiTheme="minorHAnsi" w:cstheme="minorBidi"/>
          <w:sz w:val="24"/>
          <w:szCs w:val="22"/>
          <w:lang w:eastAsia="en-US"/>
        </w:rPr>
      </w:pPr>
      <w:r w:rsidRPr="00457493">
        <w:rPr>
          <w:rFonts w:asciiTheme="minorHAnsi" w:eastAsiaTheme="minorHAnsi" w:hAnsiTheme="minorHAnsi" w:cstheme="minorBidi"/>
          <w:sz w:val="24"/>
          <w:szCs w:val="22"/>
          <w:lang w:eastAsia="en-US"/>
        </w:rPr>
        <w:t>Bilag 5 Pris og prisbestemmelser</w:t>
      </w:r>
    </w:p>
    <w:p w14:paraId="2E342B05" w14:textId="1F0645A8" w:rsidR="00457493" w:rsidRPr="00457493" w:rsidRDefault="00457493" w:rsidP="00457493">
      <w:pPr>
        <w:spacing w:after="240" w:line="260" w:lineRule="exact"/>
        <w:contextualSpacing/>
        <w:rPr>
          <w:rFonts w:asciiTheme="minorHAnsi" w:eastAsiaTheme="minorHAnsi" w:hAnsiTheme="minorHAnsi" w:cstheme="minorBidi"/>
          <w:sz w:val="24"/>
          <w:szCs w:val="22"/>
          <w:lang w:eastAsia="en-US"/>
        </w:rPr>
      </w:pPr>
      <w:r w:rsidRPr="00457493">
        <w:rPr>
          <w:rFonts w:asciiTheme="minorHAnsi" w:eastAsiaTheme="minorHAnsi" w:hAnsiTheme="minorHAnsi" w:cstheme="minorBidi"/>
          <w:sz w:val="24"/>
          <w:szCs w:val="22"/>
          <w:lang w:eastAsia="en-US"/>
        </w:rPr>
        <w:t>Bilag 6 Endringer i avtalen etter avtaleinngåelse</w:t>
      </w:r>
    </w:p>
    <w:p w14:paraId="54BBCD9D" w14:textId="77777777" w:rsidR="006C5ADA" w:rsidRDefault="006C5ADA">
      <w:pPr>
        <w:spacing w:after="160" w:line="259" w:lineRule="auto"/>
        <w:rPr>
          <w:rFonts w:asciiTheme="majorHAnsi" w:eastAsiaTheme="majorEastAsia" w:hAnsiTheme="majorHAnsi" w:cstheme="majorBidi"/>
          <w:b/>
          <w:color w:val="001630" w:themeColor="accent1" w:themeShade="BF"/>
          <w:sz w:val="32"/>
          <w:szCs w:val="32"/>
        </w:rPr>
      </w:pPr>
      <w:r>
        <w:br w:type="page"/>
      </w:r>
    </w:p>
    <w:p w14:paraId="4C61B090" w14:textId="56F37427" w:rsidR="006720F2" w:rsidRPr="008404B8" w:rsidRDefault="006720F2" w:rsidP="006720F2">
      <w:pPr>
        <w:pStyle w:val="Overskrift1"/>
        <w:numPr>
          <w:ilvl w:val="0"/>
          <w:numId w:val="0"/>
        </w:numPr>
        <w:ind w:left="432" w:hanging="432"/>
      </w:pPr>
      <w:r w:rsidRPr="008404B8">
        <w:lastRenderedPageBreak/>
        <w:t xml:space="preserve">Bilag 1 </w:t>
      </w:r>
      <w:r w:rsidRPr="003A4952">
        <w:t>Kundens</w:t>
      </w:r>
      <w:r w:rsidRPr="008404B8">
        <w:t xml:space="preserve"> </w:t>
      </w:r>
      <w:r>
        <w:t>behov</w:t>
      </w:r>
      <w:r w:rsidR="00CE6FD7">
        <w:t xml:space="preserve">- og kravspesifikasjon </w:t>
      </w:r>
    </w:p>
    <w:p w14:paraId="378BB0AE" w14:textId="3290B1AA" w:rsidR="006720F2" w:rsidRDefault="006720F2" w:rsidP="002F66DE">
      <w:pPr>
        <w:pStyle w:val="Overskrift2"/>
        <w:ind w:left="576" w:hanging="576"/>
      </w:pPr>
      <w:r w:rsidRPr="008404B8">
        <w:t xml:space="preserve">Beskrivelse av Kundens behov for </w:t>
      </w:r>
      <w:r w:rsidR="00112E43">
        <w:t>tjenestene</w:t>
      </w:r>
    </w:p>
    <w:p w14:paraId="7C7858A2" w14:textId="2A69C2EB" w:rsidR="00656EAA" w:rsidRDefault="00656EAA" w:rsidP="002F66DE">
      <w:pPr>
        <w:pStyle w:val="Overskrift3"/>
      </w:pPr>
      <w:r>
        <w:t>Bakgrunn</w:t>
      </w:r>
    </w:p>
    <w:p w14:paraId="192EF464" w14:textId="77777777" w:rsidR="00295F46" w:rsidRDefault="00295F46" w:rsidP="00975643"/>
    <w:p w14:paraId="028E6CB3" w14:textId="414902F2" w:rsidR="00232C08" w:rsidRDefault="00232C08" w:rsidP="00232C08">
      <w:r w:rsidRPr="00232C08">
        <w:t xml:space="preserve">Statens pensjonskasse (heretter «Kunden») holder til i Verkstedveien 1 på Skøyen og disponerer lokaler for ca. 475 ansatte. Kunden er i gang med et prosjekt for ombygging av 2. og 3. etasje til aktivitetsbaserte arbeidsplasser. Prosjektet pågår frem til </w:t>
      </w:r>
      <w:r w:rsidR="00E963F4">
        <w:t xml:space="preserve">planlagt ferdigstillelse og innflytting </w:t>
      </w:r>
      <w:r w:rsidRPr="00232C08">
        <w:t>april 2027.</w:t>
      </w:r>
    </w:p>
    <w:p w14:paraId="62ED35BF" w14:textId="77777777" w:rsidR="00CF1FC1" w:rsidRPr="00232C08" w:rsidRDefault="00CF1FC1" w:rsidP="00232C08"/>
    <w:p w14:paraId="2CECBB63" w14:textId="405891F9" w:rsidR="00232C08" w:rsidRDefault="00232C08" w:rsidP="00232C08">
      <w:r w:rsidRPr="00232C08">
        <w:t>I byggeperioden er virksomheten midlertidig flyttet til 4. og 5. etasje i samme bygg. Alt eksisterende møblement og inventar er flyttet til disse etasjene og er i bruk.</w:t>
      </w:r>
    </w:p>
    <w:p w14:paraId="1B91EB97" w14:textId="77777777" w:rsidR="00CF1FC1" w:rsidRPr="00232C08" w:rsidRDefault="00CF1FC1" w:rsidP="00232C08"/>
    <w:p w14:paraId="6E9DF1FF" w14:textId="3CB4C013" w:rsidR="00965F74" w:rsidRDefault="008675C2" w:rsidP="00232C08">
      <w:r>
        <w:t xml:space="preserve">Kunden har etablert en </w:t>
      </w:r>
      <w:r w:rsidR="00232C08" w:rsidRPr="00232C08">
        <w:t xml:space="preserve">prosjektorganisasjon </w:t>
      </w:r>
      <w:r w:rsidR="004F2A69">
        <w:t xml:space="preserve">med intern </w:t>
      </w:r>
      <w:r w:rsidR="00965F74">
        <w:t>prosjektleder.</w:t>
      </w:r>
      <w:r w:rsidR="004F2A69">
        <w:t xml:space="preserve"> </w:t>
      </w:r>
      <w:r w:rsidR="00232C08" w:rsidRPr="00232C08">
        <w:t>Prosjektet inkluderer også ekstern interiørarkitekt.</w:t>
      </w:r>
    </w:p>
    <w:p w14:paraId="2B25C4F4" w14:textId="77777777" w:rsidR="00965F74" w:rsidRDefault="00965F74" w:rsidP="00232C08"/>
    <w:p w14:paraId="64C79491" w14:textId="77777777" w:rsidR="0006057C" w:rsidRDefault="0006057C" w:rsidP="0006057C">
      <w:r w:rsidRPr="00232C08">
        <w:t xml:space="preserve">Kunden disponerer en betydelig portefølje av møbler av god kvalitet som ønskes videreført i størst mulig grad. </w:t>
      </w:r>
      <w:r>
        <w:t>Kunden</w:t>
      </w:r>
      <w:r w:rsidRPr="00975643">
        <w:t xml:space="preserve"> har ambisjon om høy gjenbruksgrad, både av hensyn til bærekraft og ressursutnyttelse. Samtidig skal lokalene oppleves som et tydelig løft for ansatte.</w:t>
      </w:r>
      <w:r>
        <w:t xml:space="preserve"> Vi ønsker å ivareta </w:t>
      </w:r>
      <w:r w:rsidRPr="00975643">
        <w:t>utvikling av et helhetlig, moderne uttrykk</w:t>
      </w:r>
      <w:r>
        <w:t xml:space="preserve">, og </w:t>
      </w:r>
      <w:r w:rsidRPr="00975643">
        <w:t>løsninger som understøtter nye arbeidsformer</w:t>
      </w:r>
      <w:r>
        <w:t xml:space="preserve">. </w:t>
      </w:r>
    </w:p>
    <w:p w14:paraId="7B6FA32C" w14:textId="77777777" w:rsidR="000B6EA4" w:rsidRDefault="000B6EA4" w:rsidP="0006057C"/>
    <w:p w14:paraId="19470722" w14:textId="2B7B3553" w:rsidR="000B6EA4" w:rsidRDefault="000B6EA4" w:rsidP="0006057C">
      <w:r w:rsidRPr="000B6EA4">
        <w:t>For å realisere disse målsettingene har Kunden behov for ekstern bistand til å vurdere, utvikle og gjennomføre tiltak knyttet til ombruk, gjenbruk, reparasjon og redesign av eksisterende møbler og inventar.</w:t>
      </w:r>
    </w:p>
    <w:p w14:paraId="534F010E" w14:textId="77777777" w:rsidR="0006057C" w:rsidRDefault="0006057C" w:rsidP="00232C08"/>
    <w:p w14:paraId="342F2B4A" w14:textId="099FD22F" w:rsidR="00965F74" w:rsidRDefault="00965F74" w:rsidP="00232C08">
      <w:r>
        <w:t xml:space="preserve">Følgende underlag foreligger: </w:t>
      </w:r>
    </w:p>
    <w:p w14:paraId="781A3065" w14:textId="47A44928" w:rsidR="00886BFB" w:rsidRDefault="00965F74" w:rsidP="002F66DE">
      <w:pPr>
        <w:pStyle w:val="Listeavsnitt"/>
        <w:numPr>
          <w:ilvl w:val="0"/>
          <w:numId w:val="35"/>
        </w:numPr>
        <w:spacing w:before="0"/>
      </w:pPr>
      <w:r>
        <w:t xml:space="preserve">Ferdigstilt interiørkonsept og </w:t>
      </w:r>
      <w:r w:rsidR="00E226C9">
        <w:t>tegninger</w:t>
      </w:r>
      <w:r w:rsidR="00860C2F">
        <w:t>. Denne blir tilgjengeliggjort for valgt leverandør</w:t>
      </w:r>
    </w:p>
    <w:p w14:paraId="273309C4" w14:textId="3582F5BD" w:rsidR="00E226C9" w:rsidRDefault="00E226C9" w:rsidP="002F66DE">
      <w:pPr>
        <w:pStyle w:val="Listeavsnitt"/>
        <w:numPr>
          <w:ilvl w:val="0"/>
          <w:numId w:val="35"/>
        </w:numPr>
        <w:spacing w:before="0" w:after="0"/>
      </w:pPr>
      <w:r>
        <w:t>Oversikt over eksisterende møbler og inventar</w:t>
      </w:r>
      <w:r w:rsidR="00EF50F5">
        <w:t xml:space="preserve">. Denne </w:t>
      </w:r>
      <w:r w:rsidR="00860C2F">
        <w:t>blir tilgjengeliggjort for valgt leverandør</w:t>
      </w:r>
    </w:p>
    <w:p w14:paraId="55552A19" w14:textId="0CF8D915" w:rsidR="00E226C9" w:rsidRDefault="00E226C9" w:rsidP="002F66DE">
      <w:pPr>
        <w:pStyle w:val="Listeavsnitt"/>
        <w:numPr>
          <w:ilvl w:val="1"/>
          <w:numId w:val="35"/>
        </w:numPr>
        <w:spacing w:before="0" w:after="0"/>
      </w:pPr>
      <w:r>
        <w:t>Type</w:t>
      </w:r>
    </w:p>
    <w:p w14:paraId="4583F607" w14:textId="0C7416CA" w:rsidR="00E226C9" w:rsidRDefault="00E226C9" w:rsidP="002F66DE">
      <w:pPr>
        <w:pStyle w:val="Listeavsnitt"/>
        <w:numPr>
          <w:ilvl w:val="1"/>
          <w:numId w:val="35"/>
        </w:numPr>
        <w:spacing w:before="0" w:after="0"/>
      </w:pPr>
      <w:r>
        <w:t>Antall</w:t>
      </w:r>
    </w:p>
    <w:p w14:paraId="3CDF583D" w14:textId="72DDC7FE" w:rsidR="00E226C9" w:rsidRDefault="00886BFB" w:rsidP="002F66DE">
      <w:pPr>
        <w:pStyle w:val="Listeavsnitt"/>
        <w:numPr>
          <w:ilvl w:val="1"/>
          <w:numId w:val="35"/>
        </w:numPr>
        <w:spacing w:before="0"/>
      </w:pPr>
      <w:r>
        <w:t>B</w:t>
      </w:r>
      <w:r w:rsidR="00E226C9">
        <w:t>ildedokumentasjon</w:t>
      </w:r>
    </w:p>
    <w:p w14:paraId="1EC2DD54" w14:textId="7BB52CB3" w:rsidR="007108F5" w:rsidRPr="008227EB" w:rsidRDefault="00323420" w:rsidP="00975643">
      <w:r>
        <w:t xml:space="preserve">Tegninger som viser hvilke eksisterende møbler som er tenkt for ombruk, gjenbruk eller </w:t>
      </w:r>
      <w:r w:rsidR="008E679B">
        <w:t xml:space="preserve">redesign. </w:t>
      </w:r>
      <w:r w:rsidR="002C4783" w:rsidRPr="001840F0">
        <w:t xml:space="preserve">Se </w:t>
      </w:r>
      <w:r w:rsidR="00044D89">
        <w:t>V</w:t>
      </w:r>
      <w:r w:rsidR="002C4783" w:rsidRPr="001840F0">
        <w:t>edlegg</w:t>
      </w:r>
      <w:r w:rsidR="0022204B" w:rsidRPr="001840F0">
        <w:t xml:space="preserve"> 1</w:t>
      </w:r>
      <w:r w:rsidR="002C4783" w:rsidRPr="001840F0">
        <w:t xml:space="preserve"> </w:t>
      </w:r>
      <w:r w:rsidR="009516E7" w:rsidRPr="001840F0">
        <w:t xml:space="preserve">Møbleringsplan gjenbruk 3.etasje og </w:t>
      </w:r>
      <w:r w:rsidR="0022204B" w:rsidRPr="001840F0">
        <w:t xml:space="preserve">Vedlegg 2 </w:t>
      </w:r>
      <w:r w:rsidR="00A7104E" w:rsidRPr="001840F0">
        <w:t>Møbleringsplan gjenbruk 2.etasje</w:t>
      </w:r>
    </w:p>
    <w:p w14:paraId="755BBBF8" w14:textId="77777777" w:rsidR="00AC583C" w:rsidRDefault="00AC583C" w:rsidP="008227EB"/>
    <w:p w14:paraId="162F51DC" w14:textId="3B8195C7" w:rsidR="00823686" w:rsidRDefault="00823686" w:rsidP="008227EB">
      <w:pPr>
        <w:rPr>
          <w:b/>
          <w:highlight w:val="yellow"/>
        </w:rPr>
      </w:pPr>
      <w:r w:rsidRPr="00AF7374">
        <w:t>Avtalen omfatter ikke anskaffelse av nye møbler.</w:t>
      </w:r>
    </w:p>
    <w:p w14:paraId="7CB19CE3" w14:textId="6BF67745" w:rsidR="003432E4" w:rsidRPr="005F474A" w:rsidRDefault="00CF5204" w:rsidP="002F66DE">
      <w:pPr>
        <w:pStyle w:val="Overskrift3"/>
      </w:pPr>
      <w:r w:rsidRPr="005F474A">
        <w:t>Oppdrag</w:t>
      </w:r>
      <w:r w:rsidR="00260225" w:rsidRPr="005F474A">
        <w:t>sbeskrivelse</w:t>
      </w:r>
    </w:p>
    <w:p w14:paraId="5A0FA78C" w14:textId="77777777" w:rsidR="00A65A6B" w:rsidRDefault="00A65A6B" w:rsidP="00A65A6B"/>
    <w:p w14:paraId="4ED1ADD8" w14:textId="4B88CAD6" w:rsidR="00854B81" w:rsidRDefault="00A6467B" w:rsidP="00854B81">
      <w:r>
        <w:t>Kunden har</w:t>
      </w:r>
      <w:r w:rsidR="00D95C02" w:rsidRPr="00975643">
        <w:t xml:space="preserve"> behov for en leverandør som kan bistå med vurdering og gjennomføring av tiltak knyttet </w:t>
      </w:r>
      <w:r w:rsidR="00D95C02" w:rsidRPr="00456252">
        <w:t xml:space="preserve">til ombruk, gjenbruk, reparasjon og redesign av eksisterende møbler. </w:t>
      </w:r>
      <w:r w:rsidR="00854B81" w:rsidRPr="00456252">
        <w:t>Se</w:t>
      </w:r>
      <w:r w:rsidR="00854B81" w:rsidDel="00854B81">
        <w:t xml:space="preserve"> </w:t>
      </w:r>
      <w:r w:rsidR="00854B81" w:rsidRPr="00BD7248">
        <w:t xml:space="preserve">punkt </w:t>
      </w:r>
      <w:r w:rsidR="00854B81">
        <w:fldChar w:fldCharType="begin"/>
      </w:r>
      <w:r w:rsidR="00854B81">
        <w:instrText xml:space="preserve"> REF _Ref233028675 \r \h </w:instrText>
      </w:r>
      <w:r w:rsidR="00854B81">
        <w:fldChar w:fldCharType="separate"/>
      </w:r>
      <w:r w:rsidR="00854B81">
        <w:t>1.1.5</w:t>
      </w:r>
      <w:r w:rsidR="00854B81">
        <w:fldChar w:fldCharType="end"/>
      </w:r>
      <w:r w:rsidR="00854B81" w:rsidRPr="00456252" w:rsidDel="00854B81">
        <w:t xml:space="preserve"> </w:t>
      </w:r>
      <w:r w:rsidR="00854B81" w:rsidRPr="00456252">
        <w:t xml:space="preserve">for definisjoner. </w:t>
      </w:r>
    </w:p>
    <w:p w14:paraId="3C4EFA13" w14:textId="77777777" w:rsidR="007F4A29" w:rsidRDefault="007F4A29" w:rsidP="003529BD"/>
    <w:p w14:paraId="6A4BCA0C" w14:textId="77777777" w:rsidR="007E1904" w:rsidRDefault="003529BD" w:rsidP="003529BD">
      <w:r>
        <w:t xml:space="preserve">Leverandøren skal sikre en </w:t>
      </w:r>
      <w:r w:rsidRPr="00975643">
        <w:t>helhetlig leveransemodell</w:t>
      </w:r>
      <w:r>
        <w:t xml:space="preserve">, </w:t>
      </w:r>
      <w:r w:rsidR="007F4A29">
        <w:t xml:space="preserve">som omfatter hele prosessen </w:t>
      </w:r>
      <w:r>
        <w:t>f</w:t>
      </w:r>
      <w:r w:rsidRPr="00975643">
        <w:t>ra rådgivning</w:t>
      </w:r>
      <w:r w:rsidR="007F4A29">
        <w:t xml:space="preserve"> og beslutningsstøtte</w:t>
      </w:r>
      <w:r w:rsidRPr="00975643">
        <w:t xml:space="preserve"> til ferdigstillelse</w:t>
      </w:r>
      <w:r w:rsidR="00DC2CAB">
        <w:t xml:space="preserve"> av tiltak. Leveransen skal</w:t>
      </w:r>
      <w:r>
        <w:t xml:space="preserve"> inkludere</w:t>
      </w:r>
      <w:r w:rsidR="00DC2CAB">
        <w:t xml:space="preserve"> nødvendig logistikkhåndtering og </w:t>
      </w:r>
      <w:r w:rsidR="007E1904">
        <w:t>tilhørende</w:t>
      </w:r>
      <w:r>
        <w:t xml:space="preserve"> </w:t>
      </w:r>
      <w:r w:rsidRPr="00975643">
        <w:t>rapportering</w:t>
      </w:r>
      <w:r>
        <w:t xml:space="preserve"> og </w:t>
      </w:r>
      <w:r w:rsidRPr="00975643">
        <w:t>logistikk</w:t>
      </w:r>
      <w:r>
        <w:t xml:space="preserve">. </w:t>
      </w:r>
    </w:p>
    <w:p w14:paraId="61E52FFF" w14:textId="77777777" w:rsidR="007E1904" w:rsidRDefault="007E1904" w:rsidP="003529BD"/>
    <w:p w14:paraId="1E3E8C2F" w14:textId="10FFEEB4" w:rsidR="00A77A6E" w:rsidRPr="008B65F8" w:rsidRDefault="003529BD" w:rsidP="003529BD">
      <w:r>
        <w:t>Det forutsettes et</w:t>
      </w:r>
      <w:r w:rsidRPr="00975643">
        <w:t xml:space="preserve"> tett </w:t>
      </w:r>
      <w:r w:rsidR="007E1904">
        <w:t xml:space="preserve">og forpliktende </w:t>
      </w:r>
      <w:r w:rsidRPr="00975643">
        <w:t xml:space="preserve">samspill med </w:t>
      </w:r>
      <w:r>
        <w:t>Kunden</w:t>
      </w:r>
      <w:r w:rsidRPr="00975643">
        <w:t>s prosjektorganisasjon</w:t>
      </w:r>
      <w:r w:rsidR="007E1904">
        <w:t xml:space="preserve"> og engasjert interiørarkitekt. </w:t>
      </w:r>
    </w:p>
    <w:p w14:paraId="59EE59AD" w14:textId="77777777" w:rsidR="00456252" w:rsidRDefault="00456252" w:rsidP="00456252"/>
    <w:p w14:paraId="2FD03035" w14:textId="3D3756A7" w:rsidR="00456252" w:rsidRPr="00456252" w:rsidRDefault="008B20EE" w:rsidP="00456252">
      <w:pPr>
        <w:rPr>
          <w:highlight w:val="yellow"/>
        </w:rPr>
      </w:pPr>
      <w:r>
        <w:t>Oppdra</w:t>
      </w:r>
      <w:r w:rsidR="001A0A50">
        <w:t>get</w:t>
      </w:r>
      <w:r w:rsidR="00456252" w:rsidRPr="00456252">
        <w:t xml:space="preserve"> skal ferdigstilles i perioden februar–mars 2027, i </w:t>
      </w:r>
      <w:r w:rsidR="00A77A6E">
        <w:t>forkant av</w:t>
      </w:r>
      <w:r w:rsidR="00456252" w:rsidRPr="00456252">
        <w:t xml:space="preserve"> planlagt innflytting i ombygde lokaler april 2027.</w:t>
      </w:r>
      <w:r w:rsidR="00456252" w:rsidRPr="00456252">
        <w:br/>
      </w:r>
    </w:p>
    <w:p w14:paraId="60D64030" w14:textId="77777777" w:rsidR="00456252" w:rsidRDefault="00456252" w:rsidP="00456252"/>
    <w:p w14:paraId="62DA5E29" w14:textId="77777777" w:rsidR="006E5B37" w:rsidRPr="00A46D79" w:rsidRDefault="00D95C02" w:rsidP="00A46D79">
      <w:pPr>
        <w:pStyle w:val="Overskrift3"/>
        <w:numPr>
          <w:ilvl w:val="0"/>
          <w:numId w:val="0"/>
        </w:numPr>
        <w:rPr>
          <w:rFonts w:ascii="Arial" w:eastAsia="Times New Roman" w:hAnsi="Arial" w:cs="Times New Roman"/>
          <w:b w:val="0"/>
          <w:color w:val="auto"/>
          <w:sz w:val="20"/>
        </w:rPr>
      </w:pPr>
      <w:r w:rsidRPr="00A46D79">
        <w:rPr>
          <w:rFonts w:ascii="Arial" w:eastAsia="Times New Roman" w:hAnsi="Arial" w:cs="Times New Roman"/>
          <w:b w:val="0"/>
          <w:color w:val="auto"/>
          <w:sz w:val="20"/>
        </w:rPr>
        <w:lastRenderedPageBreak/>
        <w:t>Leverandøren skal bidra med aktiv og faglig rådgivning gjennom hele oppdrag</w:t>
      </w:r>
      <w:r w:rsidR="00244744" w:rsidRPr="00A46D79">
        <w:rPr>
          <w:rFonts w:ascii="Arial" w:eastAsia="Times New Roman" w:hAnsi="Arial" w:cs="Times New Roman"/>
          <w:b w:val="0"/>
          <w:color w:val="auto"/>
          <w:sz w:val="20"/>
        </w:rPr>
        <w:t>sperioden</w:t>
      </w:r>
      <w:r w:rsidRPr="00A46D79">
        <w:rPr>
          <w:rFonts w:ascii="Arial" w:eastAsia="Times New Roman" w:hAnsi="Arial" w:cs="Times New Roman"/>
          <w:b w:val="0"/>
          <w:color w:val="auto"/>
          <w:sz w:val="20"/>
        </w:rPr>
        <w:t xml:space="preserve">. </w:t>
      </w:r>
      <w:r w:rsidR="00244744" w:rsidRPr="00A46D79">
        <w:rPr>
          <w:rFonts w:ascii="Arial" w:eastAsia="Times New Roman" w:hAnsi="Arial" w:cs="Times New Roman"/>
          <w:b w:val="0"/>
          <w:color w:val="auto"/>
          <w:sz w:val="20"/>
        </w:rPr>
        <w:t xml:space="preserve">Rådgivningen skal gis i </w:t>
      </w:r>
      <w:r w:rsidRPr="00A46D79">
        <w:rPr>
          <w:rFonts w:ascii="Arial" w:eastAsia="Times New Roman" w:hAnsi="Arial" w:cs="Times New Roman"/>
          <w:b w:val="0"/>
          <w:color w:val="auto"/>
          <w:sz w:val="20"/>
        </w:rPr>
        <w:t>tett samarbeid med Kunden og interiørarkitekt</w:t>
      </w:r>
      <w:r w:rsidR="00244744" w:rsidRPr="00A46D79">
        <w:rPr>
          <w:rFonts w:ascii="Arial" w:eastAsia="Times New Roman" w:hAnsi="Arial" w:cs="Times New Roman"/>
          <w:b w:val="0"/>
          <w:color w:val="auto"/>
          <w:sz w:val="20"/>
        </w:rPr>
        <w:t xml:space="preserve"> og skal </w:t>
      </w:r>
      <w:r w:rsidRPr="00A46D79">
        <w:rPr>
          <w:rFonts w:ascii="Arial" w:eastAsia="Times New Roman" w:hAnsi="Arial" w:cs="Times New Roman"/>
          <w:b w:val="0"/>
          <w:color w:val="auto"/>
          <w:sz w:val="20"/>
        </w:rPr>
        <w:t xml:space="preserve">sikre gode beslutningsgrunnlag og helhetlige løsninger. </w:t>
      </w:r>
      <w:r w:rsidR="00EE6816" w:rsidRPr="00A46D79">
        <w:rPr>
          <w:rFonts w:ascii="Arial" w:eastAsia="Times New Roman" w:hAnsi="Arial" w:cs="Times New Roman"/>
          <w:b w:val="0"/>
          <w:color w:val="auto"/>
          <w:sz w:val="20"/>
        </w:rPr>
        <w:t xml:space="preserve">Rådgivningen skal blant annet omfatte vurdering av hvilke møbler som kan </w:t>
      </w:r>
      <w:proofErr w:type="spellStart"/>
      <w:r w:rsidR="00EE6816" w:rsidRPr="00A46D79">
        <w:rPr>
          <w:rFonts w:ascii="Arial" w:eastAsia="Times New Roman" w:hAnsi="Arial" w:cs="Times New Roman"/>
          <w:b w:val="0"/>
          <w:color w:val="auto"/>
          <w:sz w:val="20"/>
        </w:rPr>
        <w:t>ombrukes</w:t>
      </w:r>
      <w:proofErr w:type="spellEnd"/>
      <w:r w:rsidR="00EE6816" w:rsidRPr="00A46D79">
        <w:rPr>
          <w:rFonts w:ascii="Arial" w:eastAsia="Times New Roman" w:hAnsi="Arial" w:cs="Times New Roman"/>
          <w:b w:val="0"/>
          <w:color w:val="auto"/>
          <w:sz w:val="20"/>
        </w:rPr>
        <w:t xml:space="preserve">, gjenbrukes, repareres eller </w:t>
      </w:r>
      <w:proofErr w:type="spellStart"/>
      <w:r w:rsidR="00EE6816" w:rsidRPr="00A46D79">
        <w:rPr>
          <w:rFonts w:ascii="Arial" w:eastAsia="Times New Roman" w:hAnsi="Arial" w:cs="Times New Roman"/>
          <w:b w:val="0"/>
          <w:color w:val="auto"/>
          <w:sz w:val="20"/>
        </w:rPr>
        <w:t>redesignes</w:t>
      </w:r>
      <w:proofErr w:type="spellEnd"/>
      <w:r w:rsidR="00566926" w:rsidRPr="00A46D79">
        <w:rPr>
          <w:rFonts w:ascii="Arial" w:eastAsia="Times New Roman" w:hAnsi="Arial" w:cs="Times New Roman"/>
          <w:b w:val="0"/>
          <w:color w:val="auto"/>
          <w:sz w:val="20"/>
        </w:rPr>
        <w:t>.</w:t>
      </w:r>
    </w:p>
    <w:p w14:paraId="52A38AD0" w14:textId="5A96B63E" w:rsidR="00A80FB2" w:rsidRDefault="00A80FB2" w:rsidP="002F66DE">
      <w:pPr>
        <w:pStyle w:val="Overskrift3"/>
      </w:pPr>
      <w:r>
        <w:t>Presisering av leveransetyper</w:t>
      </w:r>
    </w:p>
    <w:p w14:paraId="4D9769A7" w14:textId="2D765BC8" w:rsidR="0033583F" w:rsidRDefault="00BA3B2D" w:rsidP="00A80FB2">
      <w:r>
        <w:t xml:space="preserve">Leveransen </w:t>
      </w:r>
      <w:r w:rsidR="0033583F">
        <w:t xml:space="preserve">er delt inn i to hovedkategorier for </w:t>
      </w:r>
      <w:r w:rsidR="005D3840">
        <w:t>tjen</w:t>
      </w:r>
      <w:r w:rsidR="00A0122F">
        <w:t>e</w:t>
      </w:r>
      <w:r w:rsidR="005D3840">
        <w:t>ster</w:t>
      </w:r>
      <w:r w:rsidR="0033583F">
        <w:t xml:space="preserve">: operative tjenester og </w:t>
      </w:r>
      <w:r w:rsidR="00FF12BD">
        <w:t>ikke-operativ leveranse (</w:t>
      </w:r>
      <w:r w:rsidR="0033583F">
        <w:t>rådgivning</w:t>
      </w:r>
      <w:r w:rsidR="00FF12BD">
        <w:t>)</w:t>
      </w:r>
      <w:r w:rsidR="0033583F">
        <w:t xml:space="preserve">. </w:t>
      </w:r>
    </w:p>
    <w:p w14:paraId="0672B189" w14:textId="77777777" w:rsidR="00FA5219" w:rsidRDefault="00FA5219" w:rsidP="00D95C02"/>
    <w:p w14:paraId="7FFE9987" w14:textId="5A44B3A8" w:rsidR="00A25E4A" w:rsidRDefault="00A25E4A" w:rsidP="00A25E4A">
      <w:r>
        <w:t>Operative tjenester</w:t>
      </w:r>
      <w:r w:rsidRPr="000E0873">
        <w:t xml:space="preserve"> omfatter konkrete tiltak på identifiserte møbler og inventar, herunder ombruk, gjenbruk, reparasjon, fornying, </w:t>
      </w:r>
      <w:proofErr w:type="spellStart"/>
      <w:r w:rsidRPr="000E0873">
        <w:t>omtrekk</w:t>
      </w:r>
      <w:proofErr w:type="spellEnd"/>
      <w:r w:rsidRPr="000E0873">
        <w:t xml:space="preserve">, utskifting av komponenter, overflatebehandling, montering, transport og annen praktisk gjennomføring av avtalte tiltak. </w:t>
      </w:r>
    </w:p>
    <w:p w14:paraId="39C6D7AD" w14:textId="77777777" w:rsidR="00A25E4A" w:rsidRDefault="00A25E4A" w:rsidP="00A25E4A"/>
    <w:p w14:paraId="6C6DD81A" w14:textId="38F79FA6" w:rsidR="00FA5219" w:rsidRDefault="00FF12BD" w:rsidP="00D95C02">
      <w:r>
        <w:t>Ikke-operativ leveranse (r</w:t>
      </w:r>
      <w:r w:rsidR="00733C20">
        <w:t>ådgivning</w:t>
      </w:r>
      <w:r>
        <w:t>)</w:t>
      </w:r>
      <w:r w:rsidR="0033583F">
        <w:t xml:space="preserve"> </w:t>
      </w:r>
      <w:r w:rsidR="00FA5219" w:rsidRPr="00FA5219">
        <w:t>omfatter leverandørens helhetlige leveransemodell og ytelser knyttet til rådgivning, beslutningsstøtte, planlegging, koordinering, dokumentasjon og rapportering.</w:t>
      </w:r>
      <w:r w:rsidR="00A25E4A">
        <w:t xml:space="preserve"> </w:t>
      </w:r>
    </w:p>
    <w:p w14:paraId="1BEED12D" w14:textId="59FB9095" w:rsidR="00A80FB2" w:rsidRDefault="00376720" w:rsidP="002F66DE">
      <w:pPr>
        <w:pStyle w:val="Overskrift3"/>
      </w:pPr>
      <w:r>
        <w:t>Opsjoner</w:t>
      </w:r>
    </w:p>
    <w:p w14:paraId="6E4FD9CE" w14:textId="3FADB3E7" w:rsidR="00E130ED" w:rsidRPr="00E130ED" w:rsidRDefault="00376720" w:rsidP="00E130ED">
      <w:r>
        <w:t>Opsjoner</w:t>
      </w:r>
      <w:r w:rsidR="005C6330">
        <w:t xml:space="preserve"> knyttet til redesign av eksisterende møbler og/eller komponenter</w:t>
      </w:r>
      <w:r w:rsidR="002F52BF">
        <w:t xml:space="preserve">, </w:t>
      </w:r>
      <w:r w:rsidR="001B0794">
        <w:t xml:space="preserve">jf. </w:t>
      </w:r>
      <w:r w:rsidR="00EE57D2">
        <w:t>1.1.2</w:t>
      </w:r>
      <w:r w:rsidR="005C6330">
        <w:t xml:space="preserve">. </w:t>
      </w:r>
      <w:r w:rsidR="00DA2BE9">
        <w:t xml:space="preserve">Endelig omfang </w:t>
      </w:r>
      <w:r w:rsidR="003A4C28">
        <w:t>er ikke avklart på tilbudstidspunktet</w:t>
      </w:r>
      <w:r w:rsidR="002F52BF">
        <w:t xml:space="preserve">. </w:t>
      </w:r>
    </w:p>
    <w:p w14:paraId="20CAD232" w14:textId="3AA10ADA" w:rsidR="00B57A03" w:rsidRDefault="00E856BC" w:rsidP="002F66DE">
      <w:pPr>
        <w:pStyle w:val="Overskrift3"/>
      </w:pPr>
      <w:r>
        <w:t>D</w:t>
      </w:r>
      <w:r w:rsidR="00B57A03">
        <w:t>efinisjoner</w:t>
      </w:r>
    </w:p>
    <w:tbl>
      <w:tblPr>
        <w:tblStyle w:val="Rutenettabell1lysuthevingsfarge1"/>
        <w:tblW w:w="9070" w:type="dxa"/>
        <w:tblLook w:val="04A0" w:firstRow="1" w:lastRow="0" w:firstColumn="1" w:lastColumn="0" w:noHBand="0" w:noVBand="1"/>
      </w:tblPr>
      <w:tblGrid>
        <w:gridCol w:w="1990"/>
        <w:gridCol w:w="7080"/>
      </w:tblGrid>
      <w:tr w:rsidR="00B57A03" w14:paraId="2922AFE7" w14:textId="77777777" w:rsidTr="00336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0" w:type="dxa"/>
            <w:shd w:val="clear" w:color="auto" w:fill="A8C0FF" w:themeFill="accent2" w:themeFillTint="66"/>
          </w:tcPr>
          <w:p w14:paraId="1FEE94D1" w14:textId="77777777" w:rsidR="00B57A03" w:rsidRDefault="00B57A03" w:rsidP="00782F03">
            <w:r>
              <w:t>Termer</w:t>
            </w:r>
          </w:p>
        </w:tc>
        <w:tc>
          <w:tcPr>
            <w:tcW w:w="7080" w:type="dxa"/>
            <w:shd w:val="clear" w:color="auto" w:fill="A8C0FF" w:themeFill="accent2" w:themeFillTint="66"/>
          </w:tcPr>
          <w:p w14:paraId="1ECFE8CC" w14:textId="77777777" w:rsidR="00B57A03" w:rsidRDefault="00B57A03" w:rsidP="00782F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Definisjon</w:t>
            </w:r>
          </w:p>
        </w:tc>
      </w:tr>
      <w:tr w:rsidR="00B57A03" w14:paraId="43A0AC66" w14:textId="77777777" w:rsidTr="007574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0" w:type="dxa"/>
          </w:tcPr>
          <w:p w14:paraId="32C309EF" w14:textId="77777777" w:rsidR="00B57A03" w:rsidRPr="00A312D4" w:rsidRDefault="00B57A03" w:rsidP="000F63E1">
            <w:pPr>
              <w:spacing w:line="278" w:lineRule="auto"/>
              <w:textAlignment w:val="baseline"/>
              <w:rPr>
                <w:b w:val="0"/>
              </w:rPr>
            </w:pPr>
            <w:r w:rsidRPr="00A312D4">
              <w:rPr>
                <w:b w:val="0"/>
              </w:rPr>
              <w:t>Ombruk</w:t>
            </w:r>
          </w:p>
        </w:tc>
        <w:tc>
          <w:tcPr>
            <w:tcW w:w="7080" w:type="dxa"/>
          </w:tcPr>
          <w:p w14:paraId="7F60E791" w14:textId="633133F9" w:rsidR="00B57A03" w:rsidRDefault="00B57A03" w:rsidP="00782F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Produkter brukes på nytt til samme formål som før, uten at de må bearbeides. </w:t>
            </w:r>
          </w:p>
        </w:tc>
      </w:tr>
      <w:tr w:rsidR="00B57A03" w14:paraId="69D7566A" w14:textId="77777777" w:rsidTr="007574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0" w:type="dxa"/>
          </w:tcPr>
          <w:p w14:paraId="06028F50" w14:textId="77777777" w:rsidR="00B57A03" w:rsidRPr="00E11B82" w:rsidRDefault="00B57A03" w:rsidP="00782F03">
            <w:pPr>
              <w:rPr>
                <w:b w:val="0"/>
              </w:rPr>
            </w:pPr>
            <w:r w:rsidRPr="00E11B82">
              <w:rPr>
                <w:b w:val="0"/>
              </w:rPr>
              <w:t>Gjenbruk</w:t>
            </w:r>
          </w:p>
        </w:tc>
        <w:tc>
          <w:tcPr>
            <w:tcW w:w="7080" w:type="dxa"/>
          </w:tcPr>
          <w:p w14:paraId="2B40A3C4" w14:textId="737C0230" w:rsidR="00B57A03" w:rsidRPr="00E11B82" w:rsidRDefault="00B57A03" w:rsidP="00782F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11B82">
              <w:t>Produkter og/eller materialer</w:t>
            </w:r>
            <w:r w:rsidR="00E97E30">
              <w:t>/deler</w:t>
            </w:r>
            <w:r w:rsidRPr="00E11B82">
              <w:t xml:space="preserve"> brukes på nytt, fremfor at de kastes som avfall. </w:t>
            </w:r>
            <w:r w:rsidR="00A42CFB" w:rsidRPr="00E11B82">
              <w:t xml:space="preserve">Begrepet omfatter både direkte ombruk til samme formål og </w:t>
            </w:r>
            <w:r w:rsidR="00431F29">
              <w:t>gjen</w:t>
            </w:r>
            <w:r w:rsidR="00A42CFB" w:rsidRPr="00E11B82">
              <w:t xml:space="preserve">bruk av </w:t>
            </w:r>
            <w:r w:rsidR="00431F29">
              <w:t>enkelt</w:t>
            </w:r>
            <w:r w:rsidR="00A42CFB" w:rsidRPr="00E11B82">
              <w:t>deler. Det</w:t>
            </w:r>
            <w:r w:rsidR="00431F29">
              <w:t>te</w:t>
            </w:r>
            <w:r w:rsidR="00A42CFB" w:rsidRPr="00E11B82">
              <w:t xml:space="preserve"> inkluderer også oppdatering og restaurering av møbler og inventar, som </w:t>
            </w:r>
            <w:proofErr w:type="spellStart"/>
            <w:r w:rsidR="00A42CFB" w:rsidRPr="00E11B82">
              <w:t>omtrekk</w:t>
            </w:r>
            <w:proofErr w:type="spellEnd"/>
            <w:r w:rsidR="00A42CFB" w:rsidRPr="00E11B82">
              <w:t>, utskifting av komponenter, maling/lakkering og annen modernisering.</w:t>
            </w:r>
          </w:p>
        </w:tc>
      </w:tr>
      <w:tr w:rsidR="00B57A03" w14:paraId="2C08DE78" w14:textId="77777777" w:rsidTr="007574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0" w:type="dxa"/>
          </w:tcPr>
          <w:p w14:paraId="051B13E7" w14:textId="77777777" w:rsidR="00B57A03" w:rsidRPr="00A312D4" w:rsidRDefault="00B57A03" w:rsidP="00782F03">
            <w:pPr>
              <w:rPr>
                <w:b w:val="0"/>
              </w:rPr>
            </w:pPr>
            <w:r w:rsidRPr="00A312D4">
              <w:rPr>
                <w:b w:val="0"/>
              </w:rPr>
              <w:t>Reparasjoner</w:t>
            </w:r>
          </w:p>
        </w:tc>
        <w:tc>
          <w:tcPr>
            <w:tcW w:w="7080" w:type="dxa"/>
          </w:tcPr>
          <w:p w14:paraId="7AD72DE7" w14:textId="77777777" w:rsidR="00B57A03" w:rsidRDefault="00B57A03" w:rsidP="00782F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Fikse skade eller slitasje på et møbel for å gjenopprette dets opprinnelige funksjonalitet og utseende. </w:t>
            </w:r>
          </w:p>
        </w:tc>
      </w:tr>
      <w:tr w:rsidR="00B57A03" w14:paraId="42574D6B" w14:textId="77777777" w:rsidTr="00757463">
        <w:trPr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0" w:type="dxa"/>
          </w:tcPr>
          <w:p w14:paraId="0C5D1FC2" w14:textId="77777777" w:rsidR="00B57A03" w:rsidRPr="00A312D4" w:rsidRDefault="00B57A03" w:rsidP="00782F03">
            <w:pPr>
              <w:rPr>
                <w:b w:val="0"/>
              </w:rPr>
            </w:pPr>
            <w:r w:rsidRPr="00A312D4">
              <w:rPr>
                <w:b w:val="0"/>
              </w:rPr>
              <w:t>Redesign</w:t>
            </w:r>
          </w:p>
        </w:tc>
        <w:tc>
          <w:tcPr>
            <w:tcW w:w="7080" w:type="dxa"/>
          </w:tcPr>
          <w:p w14:paraId="6B980727" w14:textId="77777777" w:rsidR="00B57A03" w:rsidRDefault="00B57A03" w:rsidP="00782F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Lage noe nytt av gamle gjenstander og omskape gjenstanden til noe annet for modernisering eller tilpasning til nye behov</w:t>
            </w:r>
          </w:p>
        </w:tc>
      </w:tr>
    </w:tbl>
    <w:p w14:paraId="4E4B7E64" w14:textId="18BD9E54" w:rsidR="006720F2" w:rsidRDefault="006720F2" w:rsidP="002F66DE">
      <w:pPr>
        <w:pStyle w:val="Overskrift2"/>
        <w:ind w:left="576" w:hanging="576"/>
      </w:pPr>
      <w:r w:rsidRPr="008404B8">
        <w:t xml:space="preserve">Kundens krav til </w:t>
      </w:r>
      <w:r w:rsidR="00DD1BC3">
        <w:t>leveransene</w:t>
      </w:r>
    </w:p>
    <w:p w14:paraId="348CAFB9" w14:textId="26A67DF2" w:rsidR="00847487" w:rsidRPr="00C90F91" w:rsidRDefault="009F666E" w:rsidP="002F66DE">
      <w:pPr>
        <w:pStyle w:val="Overskrift3"/>
      </w:pPr>
      <w:bookmarkStart w:id="0" w:name="_Ref233631359"/>
      <w:r w:rsidRPr="00C90F91">
        <w:t xml:space="preserve"> </w:t>
      </w:r>
      <w:r w:rsidR="003B067A" w:rsidRPr="00C90F91">
        <w:t>Minimu</w:t>
      </w:r>
      <w:r w:rsidR="00394561" w:rsidRPr="00C90F91">
        <w:t>m</w:t>
      </w:r>
      <w:r w:rsidR="003B067A" w:rsidRPr="00C90F91">
        <w:t>skrav</w:t>
      </w:r>
      <w:bookmarkEnd w:id="0"/>
    </w:p>
    <w:p w14:paraId="534A04B9" w14:textId="5C1FA342" w:rsidR="00341003" w:rsidRDefault="00341003" w:rsidP="00341003">
      <w:r w:rsidRPr="00EF300E">
        <w:t xml:space="preserve">Minimumskrav vil vurderes som oppfylt eller ikke oppfylt med hhv. </w:t>
      </w:r>
      <w:r>
        <w:t>Ja/Nei</w:t>
      </w:r>
      <w:r w:rsidRPr="00EF300E">
        <w:t>. Tilbud som ikke oppfyller alle minimumskravene</w:t>
      </w:r>
      <w:r>
        <w:t>,</w:t>
      </w:r>
      <w:r w:rsidRPr="00EF300E">
        <w:t xml:space="preserve"> vil bli avvist. Har leverandøren forbehold til minimumskrav, vil </w:t>
      </w:r>
      <w:r w:rsidR="00D52230">
        <w:t>Kunden</w:t>
      </w:r>
      <w:r w:rsidRPr="00EF300E">
        <w:t xml:space="preserve"> ut fra beskrivelsen av forbehold vurdere om kravet er oppfylt eller ikke. Dersom </w:t>
      </w:r>
      <w:r w:rsidR="00D52230">
        <w:t>Kunden</w:t>
      </w:r>
      <w:r w:rsidRPr="00EF300E">
        <w:t xml:space="preserve"> vurderer at kravet ikke er oppfylt, vil forbeholdet medføre avvisning.</w:t>
      </w:r>
    </w:p>
    <w:p w14:paraId="59A4010D" w14:textId="77777777" w:rsidR="00341003" w:rsidRPr="00EF300E" w:rsidRDefault="00341003" w:rsidP="00341003"/>
    <w:p w14:paraId="03C93362" w14:textId="7A72AE4C" w:rsidR="00341003" w:rsidRDefault="00341003" w:rsidP="00341003">
      <w:r w:rsidRPr="007853D1">
        <w:t xml:space="preserve">Leverandøren skal besvare minimumskravene i </w:t>
      </w:r>
      <w:r>
        <w:t>t</w:t>
      </w:r>
      <w:r w:rsidRPr="007853D1">
        <w:t>abellen</w:t>
      </w:r>
      <w:r>
        <w:t xml:space="preserve"> </w:t>
      </w:r>
      <w:r w:rsidRPr="00D73F0C">
        <w:t>i pkt</w:t>
      </w:r>
      <w:r w:rsidR="00D73F0C">
        <w:t>.</w:t>
      </w:r>
      <w:r w:rsidR="00133E63" w:rsidRPr="00D73F0C">
        <w:t xml:space="preserve"> </w:t>
      </w:r>
      <w:r w:rsidR="00133E63" w:rsidRPr="00D73F0C">
        <w:fldChar w:fldCharType="begin"/>
      </w:r>
      <w:r w:rsidR="00133E63" w:rsidRPr="00D73F0C">
        <w:instrText xml:space="preserve"> REF _Ref233631359 \r \h </w:instrText>
      </w:r>
      <w:r w:rsidR="00E15C76" w:rsidRPr="00D73F0C">
        <w:instrText xml:space="preserve"> \* MERGEFORMAT </w:instrText>
      </w:r>
      <w:r w:rsidR="00133E63" w:rsidRPr="00D73F0C">
        <w:fldChar w:fldCharType="separate"/>
      </w:r>
      <w:r w:rsidR="00133E63" w:rsidRPr="00D73F0C">
        <w:t>2.1</w:t>
      </w:r>
      <w:r w:rsidR="00133E63" w:rsidRPr="00D73F0C">
        <w:fldChar w:fldCharType="end"/>
      </w:r>
      <w:r w:rsidRPr="00D73F0C">
        <w:t xml:space="preserve"> i Bilag 2.</w:t>
      </w:r>
    </w:p>
    <w:p w14:paraId="4F2A0B36" w14:textId="77777777" w:rsidR="002C502E" w:rsidRPr="00EF300E" w:rsidRDefault="002C502E" w:rsidP="00341003"/>
    <w:tbl>
      <w:tblPr>
        <w:tblW w:w="5181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6808"/>
        <w:gridCol w:w="1873"/>
      </w:tblGrid>
      <w:tr w:rsidR="00DA37AA" w:rsidRPr="00EF300E" w14:paraId="317FA747" w14:textId="77777777" w:rsidTr="00BF4570">
        <w:trPr>
          <w:trHeight w:val="300"/>
          <w:tblHeader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8C0FF" w:themeFill="text2" w:themeFillTint="66"/>
          </w:tcPr>
          <w:p w14:paraId="11288A2A" w14:textId="77777777" w:rsidR="00DA37AA" w:rsidRPr="00012F6A" w:rsidRDefault="00DA37AA" w:rsidP="000D550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12F6A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Nr.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8C0FF" w:themeFill="text2" w:themeFillTint="66"/>
          </w:tcPr>
          <w:p w14:paraId="5B4917F7" w14:textId="77777777" w:rsidR="00DA37AA" w:rsidRPr="00EF300E" w:rsidRDefault="00DA37AA" w:rsidP="00782F03">
            <w:pPr>
              <w:spacing w:line="278" w:lineRule="auto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EF300E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Krav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8C0FF" w:themeFill="text2" w:themeFillTint="66"/>
          </w:tcPr>
          <w:p w14:paraId="2D233D32" w14:textId="0D4FD7F6" w:rsidR="00DA37AA" w:rsidRDefault="009F2D18" w:rsidP="002C3676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Oppfylt</w:t>
            </w:r>
          </w:p>
          <w:p w14:paraId="1E294D1A" w14:textId="02DAF1EC" w:rsidR="009F2D18" w:rsidRPr="00EF300E" w:rsidRDefault="009F2D18" w:rsidP="002C3676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Ja/Nei</w:t>
            </w:r>
          </w:p>
        </w:tc>
      </w:tr>
      <w:tr w:rsidR="00C24054" w:rsidRPr="00EF300E" w14:paraId="11C02889" w14:textId="77777777" w:rsidTr="00BF4570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0941178D" w14:textId="77777777" w:rsidR="00C24054" w:rsidRPr="00216BA8" w:rsidRDefault="00C24054" w:rsidP="00782F03">
            <w:pPr>
              <w:spacing w:line="278" w:lineRule="auto"/>
              <w:textAlignment w:val="baseline"/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46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7924BEFF" w14:textId="2B18EAC6" w:rsidR="00C24054" w:rsidRPr="00EF300E" w:rsidRDefault="00C24054" w:rsidP="00782F03">
            <w:pPr>
              <w:spacing w:line="278" w:lineRule="auto"/>
              <w:textAlignment w:val="baseline"/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Generelle krav</w:t>
            </w:r>
          </w:p>
        </w:tc>
      </w:tr>
      <w:tr w:rsidR="0093263A" w:rsidRPr="00EF300E" w14:paraId="3DC33F62" w14:textId="77777777" w:rsidTr="00BF4570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3DFD8D4" w14:textId="511A552E" w:rsidR="0093263A" w:rsidRPr="00061ED6" w:rsidRDefault="00061ED6" w:rsidP="000D550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Pr="00061ED6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1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27CDA" w14:textId="0F9599C5" w:rsidR="0093263A" w:rsidRPr="00611D4C" w:rsidRDefault="0093263A" w:rsidP="0093263A">
            <w:pPr>
              <w:spacing w:line="278" w:lineRule="auto"/>
              <w:textAlignment w:val="baseline"/>
              <w:rPr>
                <w:rFonts w:eastAsia="Aptos" w:cs="Arial"/>
                <w:kern w:val="2"/>
                <w:szCs w:val="20"/>
                <w:highlight w:val="yellow"/>
                <w:lang w:eastAsia="en-US"/>
                <w14:ligatures w14:val="standardContextual"/>
              </w:rPr>
            </w:pPr>
            <w:r w:rsidRPr="00B76F3A">
              <w:rPr>
                <w:rStyle w:val="fontstyle11"/>
                <w:rFonts w:ascii="Arial" w:hAnsi="Arial" w:cs="Arial"/>
                <w:b/>
              </w:rPr>
              <w:t>Kontaktperson</w:t>
            </w:r>
            <w:r w:rsidRPr="00B76F3A">
              <w:rPr>
                <w:rStyle w:val="fontstyle11"/>
                <w:rFonts w:ascii="Arial" w:hAnsi="Arial" w:cs="Arial"/>
                <w:b/>
              </w:rPr>
              <w:br/>
            </w:r>
            <w:r w:rsidR="00D52230">
              <w:rPr>
                <w:rStyle w:val="fontstyle11"/>
                <w:rFonts w:ascii="Arial" w:hAnsi="Arial" w:cs="Arial"/>
              </w:rPr>
              <w:t>Kunden</w:t>
            </w:r>
            <w:r w:rsidRPr="002066C3">
              <w:rPr>
                <w:rStyle w:val="fontstyle11"/>
                <w:rFonts w:ascii="Arial" w:hAnsi="Arial" w:cs="Arial"/>
              </w:rPr>
              <w:t xml:space="preserve"> skal ha en fast kontaktperson å forholde seg til i kontraktsperioden. </w:t>
            </w:r>
            <w:r w:rsidRPr="002066C3">
              <w:rPr>
                <w:rStyle w:val="fontstyle11"/>
                <w:rFonts w:ascii="Arial" w:hAnsi="Arial" w:cs="Arial"/>
              </w:rPr>
              <w:br/>
              <w:t xml:space="preserve">Kontaktpersonen skal ha god kjennskap til avtalen, og skal ha høy grad av </w:t>
            </w:r>
            <w:r w:rsidRPr="002066C3">
              <w:rPr>
                <w:rStyle w:val="fontstyle11"/>
                <w:rFonts w:ascii="Arial" w:hAnsi="Arial" w:cs="Arial"/>
              </w:rPr>
              <w:lastRenderedPageBreak/>
              <w:t xml:space="preserve">tilgjengelighet for </w:t>
            </w:r>
            <w:r w:rsidR="00D52230">
              <w:rPr>
                <w:rStyle w:val="fontstyle11"/>
                <w:rFonts w:ascii="Arial" w:hAnsi="Arial" w:cs="Arial"/>
              </w:rPr>
              <w:t>Kunden</w:t>
            </w:r>
            <w:r w:rsidRPr="002066C3">
              <w:rPr>
                <w:rStyle w:val="fontstyle11"/>
                <w:rFonts w:ascii="Arial" w:hAnsi="Arial" w:cs="Arial"/>
              </w:rPr>
              <w:t xml:space="preserve">. </w:t>
            </w:r>
            <w:r w:rsidRPr="002066C3">
              <w:rPr>
                <w:rStyle w:val="fontstyle11"/>
                <w:rFonts w:ascii="Arial" w:hAnsi="Arial" w:cs="Arial"/>
              </w:rPr>
              <w:br/>
              <w:t xml:space="preserve">Dersom denne kontaktperson endres, skal </w:t>
            </w:r>
            <w:r w:rsidR="00D52230">
              <w:rPr>
                <w:rStyle w:val="fontstyle11"/>
                <w:rFonts w:ascii="Arial" w:hAnsi="Arial" w:cs="Arial"/>
              </w:rPr>
              <w:t>Kunden</w:t>
            </w:r>
            <w:r w:rsidRPr="002066C3">
              <w:rPr>
                <w:rStyle w:val="fontstyle11"/>
                <w:rFonts w:ascii="Arial" w:hAnsi="Arial" w:cs="Arial"/>
              </w:rPr>
              <w:t xml:space="preserve"> varsles i rimelig tid i forveien</w:t>
            </w:r>
            <w:r w:rsidR="00EB31D3">
              <w:rPr>
                <w:rStyle w:val="fontstyle11"/>
                <w:rFonts w:ascii="Arial" w:hAnsi="Arial" w:cs="Arial"/>
              </w:rPr>
              <w:t xml:space="preserve"> og </w:t>
            </w:r>
            <w:r w:rsidR="00EB31D3" w:rsidRPr="00421236">
              <w:rPr>
                <w:rStyle w:val="fontstyle11"/>
                <w:rFonts w:ascii="Arial" w:hAnsi="Arial" w:cs="Arial"/>
              </w:rPr>
              <w:t>overføring av</w:t>
            </w:r>
            <w:r w:rsidR="00CB5423" w:rsidRPr="00421236">
              <w:rPr>
                <w:rStyle w:val="fontstyle11"/>
                <w:rFonts w:ascii="Arial" w:hAnsi="Arial" w:cs="Arial"/>
              </w:rPr>
              <w:t xml:space="preserve"> nødvendig innsikt og</w:t>
            </w:r>
            <w:r w:rsidR="00EB31D3" w:rsidRPr="00421236">
              <w:rPr>
                <w:rStyle w:val="fontstyle11"/>
                <w:rFonts w:ascii="Arial" w:hAnsi="Arial" w:cs="Arial"/>
              </w:rPr>
              <w:t xml:space="preserve"> </w:t>
            </w:r>
            <w:r w:rsidR="00F51F74" w:rsidRPr="00421236">
              <w:rPr>
                <w:rStyle w:val="fontstyle11"/>
                <w:rFonts w:ascii="Arial" w:hAnsi="Arial" w:cs="Arial"/>
              </w:rPr>
              <w:t xml:space="preserve">informasjon til ny kontaktperson skal ikke </w:t>
            </w:r>
            <w:r w:rsidR="0067669D" w:rsidRPr="00421236">
              <w:rPr>
                <w:rStyle w:val="fontstyle11"/>
                <w:rFonts w:ascii="Arial" w:hAnsi="Arial" w:cs="Arial"/>
              </w:rPr>
              <w:t xml:space="preserve">faktureres </w:t>
            </w:r>
            <w:r w:rsidR="00D52230">
              <w:rPr>
                <w:rStyle w:val="fontstyle11"/>
                <w:rFonts w:ascii="Arial" w:hAnsi="Arial" w:cs="Arial"/>
              </w:rPr>
              <w:t>Kunden</w:t>
            </w:r>
            <w:r w:rsidRPr="00421236">
              <w:rPr>
                <w:rStyle w:val="fontstyle11"/>
                <w:rFonts w:ascii="Arial" w:hAnsi="Arial" w:cs="Arial"/>
              </w:rPr>
              <w:t>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35867" w14:textId="4B1CAE04" w:rsidR="0093263A" w:rsidRPr="00C40E9E" w:rsidRDefault="0093263A" w:rsidP="002C3676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kern w:val="2"/>
                <w:sz w:val="16"/>
                <w:szCs w:val="16"/>
                <w:lang w:eastAsia="en-US"/>
                <w14:ligatures w14:val="standardContextual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Besvares i Bilag 2</w:t>
            </w:r>
          </w:p>
        </w:tc>
      </w:tr>
      <w:tr w:rsidR="00DA37AA" w:rsidRPr="00EF300E" w14:paraId="1FBEF13C" w14:textId="77777777" w:rsidTr="00BF4570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2D43E7" w14:textId="48FABF79" w:rsidR="00DA37AA" w:rsidRPr="00061ED6" w:rsidRDefault="00061ED6" w:rsidP="000D550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Pr="00061ED6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2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1DD4B" w14:textId="64014C2D" w:rsidR="00A210FC" w:rsidRPr="00D66623" w:rsidRDefault="00734387" w:rsidP="00A210FC">
            <w:pPr>
              <w:rPr>
                <w:rStyle w:val="fontstyle11"/>
                <w:rFonts w:ascii="Arial" w:hAnsi="Arial" w:cs="Arial"/>
                <w:b/>
                <w:bCs/>
              </w:rPr>
            </w:pPr>
            <w:r>
              <w:rPr>
                <w:rStyle w:val="fontstyle11"/>
                <w:rFonts w:ascii="Arial" w:hAnsi="Arial" w:cs="Arial"/>
                <w:b/>
                <w:bCs/>
              </w:rPr>
              <w:t>Samarbeid</w:t>
            </w:r>
          </w:p>
          <w:p w14:paraId="27A6241D" w14:textId="0A0C5459" w:rsidR="00DA37AA" w:rsidRPr="00E75F2C" w:rsidRDefault="00A210FC" w:rsidP="00E75F2C">
            <w:pPr>
              <w:rPr>
                <w:rFonts w:cs="Arial"/>
                <w:color w:val="000000"/>
                <w:szCs w:val="20"/>
              </w:rPr>
            </w:pPr>
            <w:r w:rsidRPr="009743E8">
              <w:rPr>
                <w:rStyle w:val="fontstyle11"/>
                <w:rFonts w:ascii="Arial" w:hAnsi="Arial" w:cs="Arial"/>
              </w:rPr>
              <w:t>Leverandøren skal</w:t>
            </w:r>
            <w:r w:rsidR="00274006">
              <w:rPr>
                <w:rStyle w:val="fontstyle11"/>
                <w:rFonts w:ascii="Arial" w:hAnsi="Arial" w:cs="Arial"/>
              </w:rPr>
              <w:t xml:space="preserve"> </w:t>
            </w:r>
            <w:r w:rsidR="00274006">
              <w:rPr>
                <w:rStyle w:val="fontstyle11"/>
                <w:rFonts w:ascii="Arial" w:hAnsi="Arial"/>
              </w:rPr>
              <w:t>sa</w:t>
            </w:r>
            <w:r w:rsidR="00326119">
              <w:rPr>
                <w:rStyle w:val="fontstyle11"/>
                <w:rFonts w:ascii="Arial" w:hAnsi="Arial"/>
              </w:rPr>
              <w:t>marbeide tett</w:t>
            </w:r>
            <w:r w:rsidR="00326119" w:rsidRPr="009743E8">
              <w:rPr>
                <w:rStyle w:val="fontstyle11"/>
                <w:rFonts w:ascii="Arial" w:hAnsi="Arial" w:cs="Arial"/>
              </w:rPr>
              <w:t xml:space="preserve"> med </w:t>
            </w:r>
            <w:r w:rsidR="00D52230">
              <w:rPr>
                <w:rStyle w:val="fontstyle11"/>
                <w:rFonts w:ascii="Arial" w:hAnsi="Arial" w:cs="Arial"/>
              </w:rPr>
              <w:t>Kunden</w:t>
            </w:r>
            <w:r w:rsidRPr="009743E8">
              <w:rPr>
                <w:rStyle w:val="fontstyle11"/>
                <w:rFonts w:ascii="Arial" w:hAnsi="Arial" w:cs="Arial"/>
              </w:rPr>
              <w:t xml:space="preserve"> og </w:t>
            </w:r>
            <w:r w:rsidR="00D52230">
              <w:rPr>
                <w:rStyle w:val="fontstyle11"/>
                <w:rFonts w:ascii="Arial" w:hAnsi="Arial" w:cs="Arial"/>
              </w:rPr>
              <w:t>Kunden</w:t>
            </w:r>
            <w:r>
              <w:rPr>
                <w:rStyle w:val="fontstyle11"/>
                <w:rFonts w:ascii="Arial" w:hAnsi="Arial" w:cs="Arial"/>
              </w:rPr>
              <w:t>s</w:t>
            </w:r>
            <w:r w:rsidRPr="009743E8">
              <w:rPr>
                <w:rStyle w:val="fontstyle11"/>
                <w:rFonts w:ascii="Arial" w:hAnsi="Arial" w:cs="Arial"/>
              </w:rPr>
              <w:t xml:space="preserve"> interiørarkitekt</w:t>
            </w:r>
            <w:r w:rsidR="00734387">
              <w:rPr>
                <w:rStyle w:val="fontstyle11"/>
                <w:rFonts w:ascii="Arial" w:hAnsi="Arial" w:cs="Arial"/>
              </w:rPr>
              <w:t xml:space="preserve"> for å </w:t>
            </w:r>
            <w:r>
              <w:rPr>
                <w:rStyle w:val="fontstyle11"/>
                <w:rFonts w:ascii="Arial" w:hAnsi="Arial" w:cs="Arial"/>
              </w:rPr>
              <w:t>vurdere</w:t>
            </w:r>
            <w:r w:rsidR="00EA2CA5">
              <w:rPr>
                <w:rStyle w:val="fontstyle11"/>
                <w:rFonts w:ascii="Arial" w:hAnsi="Arial" w:cs="Arial"/>
              </w:rPr>
              <w:t xml:space="preserve"> eksisterende</w:t>
            </w:r>
            <w:r w:rsidRPr="009743E8">
              <w:rPr>
                <w:rStyle w:val="fontstyle11"/>
                <w:rFonts w:ascii="Arial" w:hAnsi="Arial" w:cs="Arial"/>
              </w:rPr>
              <w:t xml:space="preserve"> møble</w:t>
            </w:r>
            <w:r w:rsidR="00EA2CA5">
              <w:rPr>
                <w:rStyle w:val="fontstyle11"/>
                <w:rFonts w:ascii="Arial" w:hAnsi="Arial" w:cs="Arial"/>
              </w:rPr>
              <w:t xml:space="preserve">rs </w:t>
            </w:r>
            <w:r w:rsidR="00EA2CA5" w:rsidRPr="00343DA6">
              <w:t xml:space="preserve">funksjon, </w:t>
            </w:r>
            <w:r w:rsidR="00EA2CA5">
              <w:t xml:space="preserve">kvalitet, </w:t>
            </w:r>
            <w:r w:rsidR="00EA2CA5" w:rsidRPr="00343DA6">
              <w:t>estetikk</w:t>
            </w:r>
            <w:r w:rsidR="00EA2CA5">
              <w:t>, estimert rest</w:t>
            </w:r>
            <w:r w:rsidR="00EA2CA5" w:rsidRPr="00343DA6">
              <w:t>levetid</w:t>
            </w:r>
            <w:r w:rsidRPr="009743E8">
              <w:rPr>
                <w:rStyle w:val="fontstyle11"/>
                <w:rFonts w:ascii="Arial" w:hAnsi="Arial" w:cs="Arial"/>
              </w:rPr>
              <w:t xml:space="preserve"> for videre bruk.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42B54" w14:textId="264CAB64" w:rsidR="00DA37AA" w:rsidRDefault="00611D4C" w:rsidP="002C3676">
            <w:pPr>
              <w:spacing w:line="280" w:lineRule="atLeast"/>
              <w:contextualSpacing/>
              <w:jc w:val="center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Besvares i Bilag 2</w:t>
            </w:r>
          </w:p>
        </w:tc>
      </w:tr>
      <w:tr w:rsidR="00DA37AA" w:rsidRPr="00EF300E" w14:paraId="3CF8C9FC" w14:textId="77777777" w:rsidTr="00BF4570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395BB7" w14:textId="7C71BFB1" w:rsidR="00DA37AA" w:rsidRPr="00061ED6" w:rsidRDefault="00061ED6" w:rsidP="000D550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Pr="00061ED6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3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D0B9D" w14:textId="77777777" w:rsidR="00786774" w:rsidRPr="00B41DCD" w:rsidRDefault="00786774" w:rsidP="00786774">
            <w:pPr>
              <w:rPr>
                <w:rFonts w:cs="Arial"/>
                <w:b/>
                <w:bCs/>
              </w:rPr>
            </w:pPr>
            <w:r w:rsidRPr="00B41DCD">
              <w:rPr>
                <w:rFonts w:cs="Arial"/>
                <w:b/>
                <w:bCs/>
              </w:rPr>
              <w:t>Taushetserklæring</w:t>
            </w:r>
          </w:p>
          <w:p w14:paraId="22CE2287" w14:textId="39832D16" w:rsidR="00DA37AA" w:rsidRPr="00E75F2C" w:rsidRDefault="00786774" w:rsidP="00E75F2C">
            <w:pPr>
              <w:rPr>
                <w:rFonts w:cs="Arial"/>
              </w:rPr>
            </w:pPr>
            <w:r w:rsidRPr="00B41DCD">
              <w:rPr>
                <w:rFonts w:cs="Arial"/>
              </w:rPr>
              <w:t>Leverandørens ansatt</w:t>
            </w:r>
            <w:r w:rsidR="000A707E">
              <w:rPr>
                <w:rFonts w:cs="Arial"/>
              </w:rPr>
              <w:t>e,</w:t>
            </w:r>
            <w:r w:rsidRPr="00B41DCD">
              <w:rPr>
                <w:rFonts w:cs="Arial"/>
              </w:rPr>
              <w:t xml:space="preserve"> som skal inn i </w:t>
            </w:r>
            <w:r w:rsidR="00D52230">
              <w:rPr>
                <w:rFonts w:cs="Arial"/>
              </w:rPr>
              <w:t>Kunden</w:t>
            </w:r>
            <w:r>
              <w:t>s</w:t>
            </w:r>
            <w:r w:rsidRPr="00B41DCD">
              <w:rPr>
                <w:rFonts w:cs="Arial"/>
              </w:rPr>
              <w:t xml:space="preserve"> lokaler</w:t>
            </w:r>
            <w:r w:rsidR="000A707E">
              <w:rPr>
                <w:rFonts w:cs="Arial"/>
              </w:rPr>
              <w:t>,</w:t>
            </w:r>
            <w:r w:rsidRPr="00B41DCD">
              <w:rPr>
                <w:rFonts w:cs="Arial"/>
              </w:rPr>
              <w:t xml:space="preserve"> skal signere taushetserklæring</w:t>
            </w:r>
            <w:r w:rsidR="00A37AB7">
              <w:rPr>
                <w:rFonts w:cs="Arial"/>
              </w:rPr>
              <w:t>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59E7" w14:textId="6657F04B" w:rsidR="00DA37AA" w:rsidRDefault="00611D4C" w:rsidP="002C3676">
            <w:pPr>
              <w:spacing w:line="280" w:lineRule="atLeast"/>
              <w:contextualSpacing/>
              <w:jc w:val="center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Besvares i Bilag 2</w:t>
            </w:r>
          </w:p>
        </w:tc>
      </w:tr>
      <w:tr w:rsidR="00C5692C" w:rsidRPr="00EF300E" w14:paraId="78B959C5" w14:textId="77777777" w:rsidTr="00BF4570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2F69A4EF" w14:textId="1A7A17AF" w:rsidR="00C5692C" w:rsidRPr="00061ED6" w:rsidRDefault="00C5692C" w:rsidP="000D550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46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7D246811" w14:textId="1EACA18C" w:rsidR="00C5692C" w:rsidRPr="002F63B2" w:rsidRDefault="00A46007" w:rsidP="00782F03">
            <w:pPr>
              <w:spacing w:line="280" w:lineRule="atLeast"/>
              <w:contextualSpacing/>
              <w:textAlignment w:val="baseline"/>
              <w:rPr>
                <w:rFonts w:cs="Arial"/>
                <w:b/>
                <w:bCs/>
                <w:szCs w:val="20"/>
              </w:rPr>
            </w:pPr>
            <w:r w:rsidRPr="002F63B2">
              <w:rPr>
                <w:rFonts w:cs="Arial"/>
                <w:b/>
                <w:bCs/>
                <w:szCs w:val="20"/>
              </w:rPr>
              <w:t>Krav til produkter</w:t>
            </w:r>
          </w:p>
        </w:tc>
      </w:tr>
      <w:tr w:rsidR="00611D4C" w:rsidRPr="00EF300E" w14:paraId="1D0F4B10" w14:textId="77777777" w:rsidTr="00BF4570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B5D5AC" w14:textId="0472E57B" w:rsidR="00611D4C" w:rsidRPr="00061ED6" w:rsidRDefault="00061ED6" w:rsidP="000D550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Pr="00061ED6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4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656B" w14:textId="069E0864" w:rsidR="00611D4C" w:rsidRPr="00F63BFB" w:rsidRDefault="00F63BFB" w:rsidP="00F63BFB">
            <w:pPr>
              <w:rPr>
                <w:rFonts w:cs="Arial"/>
                <w:color w:val="000000"/>
                <w:szCs w:val="20"/>
              </w:rPr>
            </w:pPr>
            <w:r w:rsidRPr="009743E8">
              <w:rPr>
                <w:rStyle w:val="fontstyle01"/>
                <w:rFonts w:ascii="Arial" w:hAnsi="Arial" w:cs="Arial"/>
              </w:rPr>
              <w:t>Montering og justering</w:t>
            </w:r>
            <w:r w:rsidRPr="009743E8">
              <w:rPr>
                <w:rStyle w:val="fontstyle01"/>
                <w:rFonts w:ascii="Arial" w:hAnsi="Arial" w:cs="Arial"/>
              </w:rPr>
              <w:br/>
            </w:r>
            <w:r w:rsidRPr="009743E8">
              <w:rPr>
                <w:rStyle w:val="fontstyle21"/>
                <w:rFonts w:ascii="Arial" w:hAnsi="Arial" w:cs="Arial"/>
              </w:rPr>
              <w:t xml:space="preserve">Nødvendig montering og justering av møbler </w:t>
            </w:r>
            <w:r w:rsidR="009A5382">
              <w:rPr>
                <w:rStyle w:val="fontstyle21"/>
                <w:rFonts w:ascii="Arial" w:hAnsi="Arial" w:cs="Arial"/>
              </w:rPr>
              <w:t xml:space="preserve">på anviste plasser i Kundens lokaler </w:t>
            </w:r>
            <w:r w:rsidRPr="009743E8">
              <w:rPr>
                <w:rStyle w:val="fontstyle21"/>
                <w:rFonts w:ascii="Arial" w:hAnsi="Arial" w:cs="Arial"/>
              </w:rPr>
              <w:t>er inkludert i tjenesten.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AB1AF" w14:textId="56AA6CB3" w:rsidR="00611D4C" w:rsidRDefault="00611D4C" w:rsidP="00754B1A">
            <w:pPr>
              <w:spacing w:line="280" w:lineRule="atLeast"/>
              <w:contextualSpacing/>
              <w:jc w:val="center"/>
              <w:textAlignment w:val="baseline"/>
              <w:rPr>
                <w:rFonts w:cs="Arial"/>
                <w:szCs w:val="20"/>
              </w:rPr>
            </w:pPr>
            <w:r w:rsidRPr="0021355A">
              <w:rPr>
                <w:rFonts w:cs="Arial"/>
                <w:sz w:val="16"/>
                <w:szCs w:val="16"/>
              </w:rPr>
              <w:t>Besvares i Bilag 2</w:t>
            </w:r>
          </w:p>
        </w:tc>
      </w:tr>
      <w:tr w:rsidR="00611D4C" w:rsidRPr="00EF300E" w14:paraId="3F472138" w14:textId="77777777" w:rsidTr="00BF4570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804905" w14:textId="3EB85475" w:rsidR="00611D4C" w:rsidRPr="00061ED6" w:rsidRDefault="00061ED6" w:rsidP="000D550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Pr="00061ED6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5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C5D90" w14:textId="771F810D" w:rsidR="00611D4C" w:rsidRPr="00A15DF8" w:rsidRDefault="002C4B4C" w:rsidP="00A15DF8">
            <w:pPr>
              <w:rPr>
                <w:rFonts w:cs="Arial"/>
                <w:color w:val="000000"/>
                <w:szCs w:val="20"/>
              </w:rPr>
            </w:pPr>
            <w:r>
              <w:rPr>
                <w:rStyle w:val="fontstyle01"/>
                <w:rFonts w:ascii="Arial" w:hAnsi="Arial" w:cs="Arial"/>
              </w:rPr>
              <w:t>S</w:t>
            </w:r>
            <w:r w:rsidR="006501C8" w:rsidRPr="009743E8">
              <w:rPr>
                <w:rStyle w:val="fontstyle01"/>
                <w:rFonts w:ascii="Arial" w:hAnsi="Arial" w:cs="Arial"/>
              </w:rPr>
              <w:t>elvsyn og utprøving</w:t>
            </w:r>
            <w:r w:rsidR="006501C8" w:rsidRPr="009743E8">
              <w:rPr>
                <w:rStyle w:val="fontstyle01"/>
                <w:rFonts w:ascii="Arial" w:hAnsi="Arial" w:cs="Arial"/>
              </w:rPr>
              <w:br/>
            </w:r>
            <w:r w:rsidR="006501C8" w:rsidRPr="009743E8">
              <w:rPr>
                <w:rStyle w:val="fontstyle01"/>
                <w:rFonts w:ascii="Arial" w:hAnsi="Arial" w:cs="Arial"/>
                <w:b w:val="0"/>
                <w:bCs w:val="0"/>
              </w:rPr>
              <w:t>K</w:t>
            </w:r>
            <w:r w:rsidR="006501C8" w:rsidRPr="009743E8">
              <w:rPr>
                <w:rStyle w:val="fontstyle01"/>
                <w:rFonts w:ascii="Arial" w:hAnsi="Arial" w:cs="Arial"/>
                <w:b w:val="0"/>
              </w:rPr>
              <w:t>unden</w:t>
            </w:r>
            <w:r w:rsidR="006501C8" w:rsidRPr="009743E8">
              <w:rPr>
                <w:rStyle w:val="fontstyle01"/>
                <w:rFonts w:ascii="Arial" w:hAnsi="Arial" w:cs="Arial"/>
                <w:b w:val="0"/>
                <w:bCs w:val="0"/>
              </w:rPr>
              <w:t xml:space="preserve"> skal kunne bekrefte kvaliteten underveis i prosessen og på resultatet av arbeidet ved selvsyn og utprøving.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E3940" w14:textId="6318E7BE" w:rsidR="00611D4C" w:rsidRPr="00EF300E" w:rsidRDefault="00611D4C" w:rsidP="00754B1A">
            <w:pPr>
              <w:jc w:val="center"/>
              <w:textAlignment w:val="baseline"/>
              <w:rPr>
                <w:rFonts w:cs="Arial"/>
                <w:szCs w:val="20"/>
              </w:rPr>
            </w:pPr>
            <w:r w:rsidRPr="0021355A">
              <w:rPr>
                <w:rFonts w:cs="Arial"/>
                <w:sz w:val="16"/>
                <w:szCs w:val="16"/>
              </w:rPr>
              <w:t>Besvares i Bilag 2</w:t>
            </w:r>
          </w:p>
        </w:tc>
      </w:tr>
      <w:tr w:rsidR="00DA37AA" w:rsidRPr="00EF300E" w14:paraId="0AE7AB02" w14:textId="77777777" w:rsidTr="00BF4570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2B0C7E4B" w14:textId="77777777" w:rsidR="00DA37AA" w:rsidRPr="00061ED6" w:rsidRDefault="00DA37AA" w:rsidP="000D550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46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1955C808" w14:textId="15D16608" w:rsidR="00DA37AA" w:rsidRPr="00EF300E" w:rsidRDefault="00413051" w:rsidP="00782F03">
            <w:pPr>
              <w:spacing w:line="280" w:lineRule="atLeast"/>
              <w:contextualSpacing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 xml:space="preserve">Krav til </w:t>
            </w:r>
            <w:r w:rsidR="002F63B2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transport</w:t>
            </w:r>
          </w:p>
        </w:tc>
      </w:tr>
      <w:tr w:rsidR="00DA37AA" w:rsidRPr="00EF300E" w14:paraId="1D4C9B06" w14:textId="77777777" w:rsidTr="00BF4570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9825DE" w14:textId="73F43861" w:rsidR="00DA37AA" w:rsidRPr="00061ED6" w:rsidRDefault="00061ED6" w:rsidP="000D550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="0023726F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6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228A7" w14:textId="2CCE00EA" w:rsidR="009A1A3C" w:rsidRPr="009743E8" w:rsidRDefault="009A1A3C" w:rsidP="00754B1A">
            <w:pPr>
              <w:rPr>
                <w:rStyle w:val="fontstyle01"/>
                <w:rFonts w:ascii="Arial" w:hAnsi="Arial" w:cs="Arial"/>
              </w:rPr>
            </w:pPr>
            <w:r w:rsidRPr="009743E8">
              <w:rPr>
                <w:rStyle w:val="fontstyle01"/>
                <w:rFonts w:ascii="Arial" w:hAnsi="Arial" w:cs="Arial"/>
              </w:rPr>
              <w:t>Transport</w:t>
            </w:r>
          </w:p>
          <w:p w14:paraId="42ED3988" w14:textId="45BCC4B2" w:rsidR="00DA37AA" w:rsidRPr="00780A48" w:rsidRDefault="009A1A3C" w:rsidP="00780A48">
            <w:pPr>
              <w:rPr>
                <w:rFonts w:cs="Arial"/>
                <w:color w:val="000000"/>
                <w:szCs w:val="20"/>
              </w:rPr>
            </w:pPr>
            <w:r w:rsidRPr="009743E8">
              <w:rPr>
                <w:rStyle w:val="fontstyle01"/>
                <w:rFonts w:ascii="Arial" w:hAnsi="Arial" w:cs="Arial"/>
                <w:b w:val="0"/>
                <w:bCs w:val="0"/>
              </w:rPr>
              <w:t>Leverandør skal hente og levere møbler hos Kunden, enten ved egen transport eller gjennom underleverandør</w:t>
            </w:r>
            <w:r>
              <w:rPr>
                <w:rStyle w:val="fontstyle01"/>
                <w:rFonts w:ascii="Arial" w:hAnsi="Arial" w:cs="Arial"/>
                <w:b w:val="0"/>
                <w:bCs w:val="0"/>
              </w:rPr>
              <w:t>,</w:t>
            </w:r>
            <w:r w:rsidRPr="009743E8">
              <w:rPr>
                <w:rStyle w:val="fontstyle01"/>
                <w:rFonts w:ascii="Arial" w:hAnsi="Arial" w:cs="Arial"/>
                <w:b w:val="0"/>
                <w:bCs w:val="0"/>
              </w:rPr>
              <w:t xml:space="preserve"> om ikke annet er avtalt med Kunden.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4FDE2" w14:textId="4D7F4042" w:rsidR="00DA37AA" w:rsidRPr="00EF300E" w:rsidRDefault="00611D4C" w:rsidP="00754B1A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cs="Arial"/>
                <w:sz w:val="16"/>
                <w:szCs w:val="16"/>
              </w:rPr>
              <w:t>Besvares i Bilag 2</w:t>
            </w:r>
          </w:p>
        </w:tc>
      </w:tr>
      <w:tr w:rsidR="00611D4C" w:rsidRPr="00EF300E" w14:paraId="21257594" w14:textId="77777777" w:rsidTr="00BF4570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E3F971" w14:textId="29A3A859" w:rsidR="00611D4C" w:rsidRPr="00061ED6" w:rsidRDefault="00061ED6" w:rsidP="000D550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="0023726F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7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1C275" w14:textId="7C4B21FD" w:rsidR="00AE65E2" w:rsidRPr="00623B02" w:rsidRDefault="00623B02" w:rsidP="00611D4C">
            <w:pPr>
              <w:spacing w:line="278" w:lineRule="auto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623B02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B</w:t>
            </w:r>
            <w:r w:rsidRPr="00623B02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ilpark</w:t>
            </w:r>
          </w:p>
          <w:p w14:paraId="78E04393" w14:textId="178E2A5D" w:rsidR="00611D4C" w:rsidRPr="00EF300E" w:rsidRDefault="00797186" w:rsidP="00611D4C">
            <w:pPr>
              <w:spacing w:line="278" w:lineRule="auto"/>
              <w:textAlignment w:val="baseline"/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 w:rsidRPr="004E7340"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  <w:t>V</w:t>
            </w:r>
            <w:r w:rsidRPr="004E7340">
              <w:rPr>
                <w:rFonts w:eastAsia="Aptos"/>
                <w:kern w:val="2"/>
                <w:lang w:eastAsia="en-US"/>
                <w14:ligatures w14:val="standardContextual"/>
              </w:rPr>
              <w:t xml:space="preserve">ed behov for transport </w:t>
            </w:r>
            <w:r w:rsidR="00612913" w:rsidRPr="004E7340">
              <w:rPr>
                <w:rFonts w:eastAsia="Aptos"/>
                <w:kern w:val="2"/>
                <w:lang w:eastAsia="en-US"/>
                <w14:ligatures w14:val="standardContextual"/>
              </w:rPr>
              <w:t xml:space="preserve">til og fra Kunden lokaler </w:t>
            </w:r>
            <w:r w:rsidRPr="004E7340">
              <w:rPr>
                <w:rFonts w:eastAsia="Aptos"/>
                <w:kern w:val="2"/>
                <w:lang w:eastAsia="en-US"/>
                <w14:ligatures w14:val="standardContextual"/>
              </w:rPr>
              <w:t>skal Leverandøren beny</w:t>
            </w:r>
            <w:r w:rsidR="00A77D6A" w:rsidRPr="004E7340">
              <w:rPr>
                <w:rFonts w:eastAsia="Aptos"/>
                <w:kern w:val="2"/>
                <w:lang w:eastAsia="en-US"/>
                <w14:ligatures w14:val="standardContextual"/>
              </w:rPr>
              <w:t xml:space="preserve">tte </w:t>
            </w:r>
            <w:r w:rsidR="00C926F2" w:rsidRPr="004E7340">
              <w:rPr>
                <w:rFonts w:eastAsia="Aptos"/>
                <w:kern w:val="2"/>
                <w:lang w:eastAsia="en-US"/>
                <w14:ligatures w14:val="standardContextual"/>
              </w:rPr>
              <w:t>nullutslippsbiler eller</w:t>
            </w:r>
            <w:r w:rsidR="00AE65E2" w:rsidRPr="004E7340">
              <w:rPr>
                <w:rFonts w:eastAsia="Aptos"/>
                <w:kern w:val="2"/>
                <w:lang w:eastAsia="en-US"/>
                <w14:ligatures w14:val="standardContextual"/>
              </w:rPr>
              <w:t xml:space="preserve"> </w:t>
            </w:r>
            <w:r w:rsidR="00612913" w:rsidRPr="004E7340">
              <w:rPr>
                <w:rFonts w:eastAsia="Aptos"/>
                <w:kern w:val="2"/>
                <w:lang w:eastAsia="en-US"/>
                <w14:ligatures w14:val="standardContextual"/>
              </w:rPr>
              <w:t>Euroklasse</w:t>
            </w:r>
            <w:r w:rsidR="00AE65E2" w:rsidRPr="004E7340">
              <w:rPr>
                <w:rFonts w:eastAsia="Aptos"/>
                <w:kern w:val="2"/>
                <w:lang w:eastAsia="en-US"/>
                <w14:ligatures w14:val="standardContextual"/>
              </w:rPr>
              <w:t xml:space="preserve"> </w:t>
            </w:r>
            <w:r w:rsidR="00612913" w:rsidRPr="004E7340">
              <w:rPr>
                <w:rFonts w:eastAsia="Aptos"/>
                <w:kern w:val="2"/>
                <w:lang w:eastAsia="en-US"/>
                <w14:ligatures w14:val="standardContextual"/>
              </w:rPr>
              <w:t>6</w:t>
            </w:r>
            <w:r w:rsidR="00C926F2">
              <w:rPr>
                <w:rFonts w:eastAsia="Aptos"/>
                <w:kern w:val="2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6340" w14:textId="25D114D2" w:rsidR="00611D4C" w:rsidRPr="00EF300E" w:rsidRDefault="00611D4C" w:rsidP="00754B1A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 w:rsidRPr="000E0191">
              <w:rPr>
                <w:rFonts w:cs="Arial"/>
                <w:sz w:val="16"/>
                <w:szCs w:val="16"/>
              </w:rPr>
              <w:t>Besvares i Bilag 2</w:t>
            </w:r>
          </w:p>
        </w:tc>
      </w:tr>
      <w:tr w:rsidR="00865CB2" w:rsidRPr="00EF300E" w14:paraId="61ADF6F4" w14:textId="77777777" w:rsidTr="00BF4570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5239DCF3" w14:textId="551983F2" w:rsidR="00865CB2" w:rsidRPr="00061ED6" w:rsidRDefault="00865CB2" w:rsidP="000D550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46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2876692F" w14:textId="553D9770" w:rsidR="00865CB2" w:rsidRPr="00865CB2" w:rsidRDefault="00865CB2" w:rsidP="00782F03">
            <w:pPr>
              <w:spacing w:line="280" w:lineRule="atLeast"/>
              <w:contextualSpacing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865CB2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Krav til miljø</w:t>
            </w:r>
          </w:p>
        </w:tc>
      </w:tr>
      <w:tr w:rsidR="00611D4C" w:rsidRPr="00EF300E" w14:paraId="5CFB758B" w14:textId="77777777" w:rsidTr="00BF4570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0602A" w14:textId="338E3E09" w:rsidR="00611D4C" w:rsidRPr="00061ED6" w:rsidRDefault="00061ED6" w:rsidP="000D550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="0023726F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8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635BA" w14:textId="57D3D2BD" w:rsidR="00611D4C" w:rsidRPr="00EF300E" w:rsidRDefault="009B1426" w:rsidP="00611D4C">
            <w:pPr>
              <w:spacing w:line="278" w:lineRule="auto"/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 w:rsidRPr="009743E8">
              <w:rPr>
                <w:rStyle w:val="fontstyle01"/>
                <w:rFonts w:ascii="Arial" w:hAnsi="Arial" w:cs="Arial"/>
                <w:lang w:eastAsia="ar-SA"/>
              </w:rPr>
              <w:t>Overskuddsmaterialer</w:t>
            </w:r>
            <w:r w:rsidRPr="009743E8">
              <w:rPr>
                <w:rStyle w:val="fontstyle01"/>
                <w:rFonts w:ascii="Arial" w:hAnsi="Arial" w:cs="Arial"/>
                <w:lang w:eastAsia="ar-SA"/>
              </w:rPr>
              <w:br/>
            </w:r>
            <w:r w:rsidRPr="009743E8">
              <w:rPr>
                <w:rStyle w:val="fontstyle01"/>
                <w:rFonts w:ascii="Arial" w:hAnsi="Arial" w:cs="Arial"/>
                <w:b w:val="0"/>
                <w:bCs w:val="0"/>
                <w:lang w:eastAsia="ar-SA"/>
              </w:rPr>
              <w:t xml:space="preserve">Overskudd fra reparasjon eller redesign av </w:t>
            </w:r>
            <w:r>
              <w:rPr>
                <w:rStyle w:val="fontstyle01"/>
                <w:rFonts w:ascii="Arial" w:hAnsi="Arial" w:cs="Arial"/>
                <w:b w:val="0"/>
                <w:bCs w:val="0"/>
                <w:lang w:eastAsia="ar-SA"/>
              </w:rPr>
              <w:t>Kundens</w:t>
            </w:r>
            <w:r w:rsidRPr="009743E8">
              <w:rPr>
                <w:rStyle w:val="fontstyle01"/>
                <w:rFonts w:ascii="Arial" w:hAnsi="Arial" w:cs="Arial"/>
                <w:b w:val="0"/>
                <w:bCs w:val="0"/>
                <w:lang w:eastAsia="ar-SA"/>
              </w:rPr>
              <w:t xml:space="preserve"> egne møbler skal alltid tilbys å leveres tilbake. Kunden kan velge å ikke ta imot disse. Overskuddsmateriale skal da avhendes iht</w:t>
            </w:r>
            <w:r>
              <w:rPr>
                <w:rStyle w:val="fontstyle01"/>
                <w:rFonts w:ascii="Arial" w:hAnsi="Arial" w:cs="Arial"/>
                <w:b w:val="0"/>
                <w:bCs w:val="0"/>
                <w:lang w:eastAsia="ar-SA"/>
              </w:rPr>
              <w:t>.</w:t>
            </w:r>
            <w:r w:rsidRPr="009743E8">
              <w:rPr>
                <w:rStyle w:val="fontstyle01"/>
                <w:rFonts w:ascii="Arial" w:hAnsi="Arial" w:cs="Arial"/>
                <w:b w:val="0"/>
                <w:bCs w:val="0"/>
                <w:lang w:eastAsia="ar-SA"/>
              </w:rPr>
              <w:t xml:space="preserve"> gjeldende regler.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EDD2" w14:textId="611884E5" w:rsidR="00611D4C" w:rsidRPr="00EF300E" w:rsidRDefault="00611D4C" w:rsidP="002C3676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 w:rsidRPr="00B96912">
              <w:rPr>
                <w:rFonts w:cs="Arial"/>
                <w:sz w:val="16"/>
                <w:szCs w:val="16"/>
              </w:rPr>
              <w:t>Besvares i Bilag 2</w:t>
            </w:r>
          </w:p>
        </w:tc>
      </w:tr>
      <w:tr w:rsidR="00611D4C" w:rsidRPr="00EF300E" w14:paraId="2BA20A6D" w14:textId="77777777" w:rsidTr="00BF4570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5FBEE" w14:textId="2B116CF4" w:rsidR="00611D4C" w:rsidRPr="00061ED6" w:rsidRDefault="00061ED6" w:rsidP="000D550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="0023726F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9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36F30" w14:textId="77777777" w:rsidR="00F8458F" w:rsidRPr="00DA14EF" w:rsidRDefault="00F8458F" w:rsidP="00005FFB">
            <w:pP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DA14EF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Rapport</w:t>
            </w:r>
          </w:p>
          <w:p w14:paraId="15BEB28E" w14:textId="5CC27D1B" w:rsidR="00611D4C" w:rsidRPr="00EF300E" w:rsidRDefault="00075555" w:rsidP="00005FFB">
            <w:pPr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  <w:t>L</w:t>
            </w:r>
            <w:r>
              <w:rPr>
                <w:rFonts w:eastAsia="Aptos"/>
                <w:kern w:val="2"/>
                <w:lang w:eastAsia="en-US"/>
                <w14:ligatures w14:val="standardContextual"/>
              </w:rPr>
              <w:t xml:space="preserve">everandøren skal utarbeide en </w:t>
            </w:r>
            <w:r w:rsidR="00F8458F">
              <w:rPr>
                <w:rFonts w:eastAsia="Aptos"/>
                <w:kern w:val="2"/>
                <w:lang w:eastAsia="en-US"/>
                <w14:ligatures w14:val="standardContextual"/>
              </w:rPr>
              <w:t xml:space="preserve">detaljert </w:t>
            </w:r>
            <w:r>
              <w:rPr>
                <w:rFonts w:eastAsia="Aptos"/>
                <w:kern w:val="2"/>
                <w:lang w:eastAsia="en-US"/>
                <w14:ligatures w14:val="standardContextual"/>
              </w:rPr>
              <w:t xml:space="preserve">rapport </w:t>
            </w:r>
            <w:r w:rsidR="00A762DD">
              <w:rPr>
                <w:rFonts w:eastAsia="Aptos"/>
                <w:kern w:val="2"/>
                <w:lang w:eastAsia="en-US"/>
                <w14:ligatures w14:val="standardContextual"/>
              </w:rPr>
              <w:t>basert på klima</w:t>
            </w:r>
            <w:r w:rsidR="00B01D39">
              <w:rPr>
                <w:rFonts w:eastAsia="Aptos"/>
                <w:kern w:val="2"/>
                <w:lang w:eastAsia="en-US"/>
                <w14:ligatures w14:val="standardContextual"/>
              </w:rPr>
              <w:t>-</w:t>
            </w:r>
            <w:r w:rsidR="00A762DD">
              <w:rPr>
                <w:rFonts w:eastAsia="Aptos"/>
                <w:kern w:val="2"/>
                <w:lang w:eastAsia="en-US"/>
                <w14:ligatures w14:val="standardContextual"/>
              </w:rPr>
              <w:t xml:space="preserve"> og miljøeffekter i prosjektet</w:t>
            </w:r>
            <w:r w:rsidR="00B01D39">
              <w:rPr>
                <w:rFonts w:eastAsia="Aptos"/>
                <w:kern w:val="2"/>
                <w:lang w:eastAsia="en-US"/>
                <w14:ligatures w14:val="standardContextual"/>
              </w:rPr>
              <w:t>.</w:t>
            </w:r>
            <w:r w:rsidR="00A44F18">
              <w:rPr>
                <w:rFonts w:eastAsia="Aptos"/>
                <w:kern w:val="2"/>
                <w:lang w:eastAsia="en-US"/>
                <w14:ligatures w14:val="standardContextual"/>
              </w:rPr>
              <w:t xml:space="preserve"> Rapporten skal leveres for hovedprosjektet innen 30. juni 2027.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4A3F0" w14:textId="04AF1F69" w:rsidR="00611D4C" w:rsidRPr="00EF300E" w:rsidRDefault="00611D4C" w:rsidP="002C3676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 w:rsidRPr="00B96912">
              <w:rPr>
                <w:rFonts w:cs="Arial"/>
                <w:sz w:val="16"/>
                <w:szCs w:val="16"/>
              </w:rPr>
              <w:t>Besvares i Bilag 2</w:t>
            </w:r>
          </w:p>
        </w:tc>
      </w:tr>
      <w:tr w:rsidR="00730E29" w:rsidRPr="00EF300E" w14:paraId="5C6CC85C" w14:textId="77777777" w:rsidTr="00BF4570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2111E214" w14:textId="77777777" w:rsidR="00730E29" w:rsidRPr="000D1EFC" w:rsidRDefault="00730E29" w:rsidP="000D5509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461ADE59" w14:textId="7BB939D1" w:rsidR="00730E29" w:rsidRPr="00DA14EF" w:rsidRDefault="001A630C" w:rsidP="000D1EFC">
            <w:pPr>
              <w:spacing w:line="280" w:lineRule="atLeast"/>
              <w:contextualSpacing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 xml:space="preserve">Krav til </w:t>
            </w:r>
            <w:r w:rsidRPr="001A630C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midlertidige løsninger</w:t>
            </w:r>
            <w:r w:rsidR="000D1EFC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 xml:space="preserve"> ved forsinkelser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0FD0E84F" w14:textId="77777777" w:rsidR="00730E29" w:rsidRPr="000D1EFC" w:rsidRDefault="00730E29" w:rsidP="002C3676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</w:p>
        </w:tc>
      </w:tr>
      <w:tr w:rsidR="00730E29" w:rsidRPr="00EF300E" w14:paraId="4E491A71" w14:textId="77777777" w:rsidTr="00BF4570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DCB1A" w14:textId="10EB48DF" w:rsidR="00730E29" w:rsidRPr="00061ED6" w:rsidRDefault="00061ED6" w:rsidP="000D550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Pr="00061ED6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1</w:t>
            </w:r>
            <w:r w:rsidR="0023726F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0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7808D" w14:textId="0F760A07" w:rsidR="00730E29" w:rsidRPr="00730E29" w:rsidRDefault="00730E29" w:rsidP="00730E29">
            <w:pPr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 w:rsidRPr="00730E29"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  <w:t>Ved forsinkelse som skyldes Leverandøren, skal Leverandøren uten ugrunnet opphold og for egen regning skaffe til veie egnede lånemøbler som dekker Kundens behov i mellomperioden.</w:t>
            </w:r>
          </w:p>
          <w:p w14:paraId="13B56363" w14:textId="59AB5D17" w:rsidR="00730E29" w:rsidRPr="00DA14EF" w:rsidRDefault="00730E29" w:rsidP="00730E29">
            <w:pP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730E29"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  <w:t>Lånemøblene skal ha tilfredsstillende funksjonalitet og kvalitet, og være tilpasset formålet frem til avtalt leveranse er ferdigstilt.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969F" w14:textId="4D54A6EE" w:rsidR="00730E29" w:rsidRPr="00B96912" w:rsidRDefault="00D73F0C" w:rsidP="002C3676">
            <w:pPr>
              <w:spacing w:line="280" w:lineRule="atLeast"/>
              <w:contextualSpacing/>
              <w:jc w:val="center"/>
              <w:textAlignment w:val="baseline"/>
              <w:rPr>
                <w:rFonts w:cs="Arial"/>
                <w:sz w:val="16"/>
                <w:szCs w:val="16"/>
              </w:rPr>
            </w:pPr>
            <w:r w:rsidRPr="00B96912">
              <w:rPr>
                <w:rFonts w:cs="Arial"/>
                <w:sz w:val="16"/>
                <w:szCs w:val="16"/>
              </w:rPr>
              <w:t>Besvares i Bilag 2</w:t>
            </w:r>
          </w:p>
        </w:tc>
      </w:tr>
    </w:tbl>
    <w:p w14:paraId="098DE3BA" w14:textId="78F179D8" w:rsidR="00EB1BDD" w:rsidRPr="00C90F91" w:rsidRDefault="001F1860" w:rsidP="002F66DE">
      <w:pPr>
        <w:pStyle w:val="Overskrift3"/>
      </w:pPr>
      <w:r w:rsidRPr="00C90F91">
        <w:t xml:space="preserve">Evalueringskrav – tildelingskriteriet Kvalitet </w:t>
      </w:r>
    </w:p>
    <w:p w14:paraId="294C74A7" w14:textId="77777777" w:rsidR="005E5517" w:rsidRDefault="005E5517" w:rsidP="005878DF">
      <w:pPr>
        <w:spacing w:line="312" w:lineRule="auto"/>
        <w:rPr>
          <w:rFonts w:cs="Arial"/>
          <w:b/>
          <w:bCs/>
        </w:rPr>
      </w:pPr>
    </w:p>
    <w:p w14:paraId="7F689CD3" w14:textId="54E7A16C" w:rsidR="005E5517" w:rsidRPr="000C163C" w:rsidRDefault="005E5517" w:rsidP="005E5517">
      <w:pPr>
        <w:rPr>
          <w:rFonts w:eastAsia="Aptos"/>
          <w:lang w:eastAsia="en-US"/>
        </w:rPr>
      </w:pPr>
      <w:r w:rsidRPr="000C163C">
        <w:rPr>
          <w:rFonts w:eastAsia="Aptos"/>
          <w:lang w:eastAsia="en-US"/>
        </w:rPr>
        <w:t xml:space="preserve">Leverandørene skal </w:t>
      </w:r>
      <w:r w:rsidR="00167532">
        <w:rPr>
          <w:rFonts w:eastAsia="Aptos"/>
          <w:lang w:eastAsia="en-US"/>
        </w:rPr>
        <w:t>slik det er angitt</w:t>
      </w:r>
      <w:r w:rsidRPr="000C163C">
        <w:rPr>
          <w:rFonts w:eastAsia="Aptos"/>
          <w:lang w:eastAsia="en-US"/>
        </w:rPr>
        <w:t xml:space="preserve"> i bilag 2 beskrive hvordan de vil ivareta dette gjennom å besvare punktene nedenfor.</w:t>
      </w:r>
    </w:p>
    <w:p w14:paraId="6B5550D9" w14:textId="77777777" w:rsidR="005E5517" w:rsidRPr="000C163C" w:rsidRDefault="005E5517" w:rsidP="005E5517">
      <w:pPr>
        <w:rPr>
          <w:rFonts w:eastAsia="Aptos"/>
          <w:lang w:eastAsia="en-US"/>
        </w:rPr>
      </w:pPr>
    </w:p>
    <w:p w14:paraId="430B7AF6" w14:textId="6A298479" w:rsidR="005E5517" w:rsidRDefault="00D52230" w:rsidP="005E5517">
      <w:pPr>
        <w:rPr>
          <w:rFonts w:eastAsia="Aptos"/>
          <w:lang w:eastAsia="en-US"/>
        </w:rPr>
      </w:pPr>
      <w:r>
        <w:rPr>
          <w:rFonts w:eastAsia="Aptos"/>
          <w:lang w:eastAsia="en-US"/>
        </w:rPr>
        <w:t>Kunden</w:t>
      </w:r>
      <w:r w:rsidR="005E5517" w:rsidRPr="000C163C">
        <w:rPr>
          <w:rFonts w:eastAsia="Aptos"/>
          <w:lang w:eastAsia="en-US"/>
        </w:rPr>
        <w:t xml:space="preserve"> vil evaluere leverandørens besvarelse opp mot tildelingskriteriene oppgitt </w:t>
      </w:r>
      <w:r w:rsidR="005E5517" w:rsidRPr="00464AD7">
        <w:rPr>
          <w:rFonts w:eastAsia="Aptos"/>
          <w:lang w:eastAsia="en-US"/>
        </w:rPr>
        <w:t>i kapittel 8.3 i</w:t>
      </w:r>
      <w:r w:rsidR="005E5517" w:rsidRPr="000C163C">
        <w:rPr>
          <w:rFonts w:eastAsia="Aptos"/>
          <w:lang w:eastAsia="en-US"/>
        </w:rPr>
        <w:t xml:space="preserve"> konkurransegrunnlaget «Del</w:t>
      </w:r>
      <w:r w:rsidR="005E5517">
        <w:rPr>
          <w:rFonts w:eastAsia="Aptos"/>
          <w:lang w:eastAsia="en-US"/>
        </w:rPr>
        <w:t xml:space="preserve"> </w:t>
      </w:r>
      <w:r w:rsidR="005E5517" w:rsidRPr="000C163C">
        <w:rPr>
          <w:rFonts w:eastAsia="Aptos"/>
          <w:lang w:eastAsia="en-US"/>
        </w:rPr>
        <w:t>A</w:t>
      </w:r>
      <w:r w:rsidR="005E5517">
        <w:rPr>
          <w:rFonts w:eastAsia="Aptos"/>
          <w:lang w:eastAsia="en-US"/>
        </w:rPr>
        <w:t xml:space="preserve"> </w:t>
      </w:r>
      <w:r w:rsidR="005E5517" w:rsidRPr="000C163C">
        <w:rPr>
          <w:rFonts w:eastAsia="Aptos"/>
          <w:lang w:eastAsia="en-US"/>
        </w:rPr>
        <w:t>Konkurransegrunnlag». </w:t>
      </w:r>
    </w:p>
    <w:p w14:paraId="1C8D37C0" w14:textId="77777777" w:rsidR="00B0324A" w:rsidRDefault="00B0324A" w:rsidP="005E5517">
      <w:pPr>
        <w:rPr>
          <w:rFonts w:eastAsia="Aptos"/>
          <w:lang w:eastAsia="en-US"/>
        </w:rPr>
      </w:pPr>
    </w:p>
    <w:tbl>
      <w:tblPr>
        <w:tblW w:w="5181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6663"/>
        <w:gridCol w:w="1876"/>
      </w:tblGrid>
      <w:tr w:rsidR="00900971" w:rsidRPr="00EF300E" w14:paraId="65193361" w14:textId="77777777" w:rsidTr="000D5509">
        <w:trPr>
          <w:trHeight w:val="300"/>
          <w:tblHeader/>
        </w:trPr>
        <w:tc>
          <w:tcPr>
            <w:tcW w:w="4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8C0FF" w:themeFill="text2" w:themeFillTint="66"/>
          </w:tcPr>
          <w:p w14:paraId="5A372EBC" w14:textId="77777777" w:rsidR="00900971" w:rsidRPr="00012F6A" w:rsidRDefault="00900971" w:rsidP="000D550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12F6A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lastRenderedPageBreak/>
              <w:t>Nr.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8C0FF" w:themeFill="text2" w:themeFillTint="66"/>
          </w:tcPr>
          <w:p w14:paraId="1208B758" w14:textId="77777777" w:rsidR="00900971" w:rsidRPr="00EF300E" w:rsidRDefault="00900971">
            <w:pPr>
              <w:spacing w:line="278" w:lineRule="auto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EF300E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Krav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8C0FF" w:themeFill="text2" w:themeFillTint="66"/>
          </w:tcPr>
          <w:p w14:paraId="177E0A1D" w14:textId="77777777" w:rsidR="00900971" w:rsidRDefault="00C144FF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Mak</w:t>
            </w:r>
            <w:r w:rsidR="002B4D13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s antall sider</w:t>
            </w:r>
          </w:p>
          <w:p w14:paraId="6D18A259" w14:textId="41FFBD49" w:rsidR="00AC1BD8" w:rsidRPr="00EF300E" w:rsidRDefault="00387938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I Arial 10</w:t>
            </w:r>
          </w:p>
        </w:tc>
      </w:tr>
      <w:tr w:rsidR="00900971" w:rsidRPr="00EF300E" w14:paraId="3FE6BAC0" w14:textId="77777777" w:rsidTr="000D5509">
        <w:trPr>
          <w:trHeight w:val="300"/>
        </w:trPr>
        <w:tc>
          <w:tcPr>
            <w:tcW w:w="4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793855C4" w14:textId="19BDABFD" w:rsidR="00900971" w:rsidRPr="00E001B3" w:rsidRDefault="00900971" w:rsidP="000D5509">
            <w:pPr>
              <w:jc w:val="center"/>
              <w:rPr>
                <w:rFonts w:eastAsia="Aptos" w:cs="Arial"/>
                <w:b/>
                <w:bCs/>
                <w:szCs w:val="20"/>
                <w:lang w:eastAsia="en-US"/>
              </w:rPr>
            </w:pPr>
            <w:r w:rsidRPr="00E001B3">
              <w:rPr>
                <w:rFonts w:eastAsia="Aptos" w:cs="Arial"/>
                <w:b/>
                <w:bCs/>
                <w:szCs w:val="20"/>
                <w:lang w:eastAsia="en-US"/>
              </w:rPr>
              <w:t>K1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BD656" w14:textId="6091B900" w:rsidR="006D1835" w:rsidRDefault="003D54C8" w:rsidP="00600248">
            <w:pPr>
              <w:spacing w:line="278" w:lineRule="auto"/>
              <w:textAlignment w:val="baseline"/>
              <w:rPr>
                <w:rStyle w:val="fontstyle11"/>
                <w:rFonts w:ascii="Arial" w:hAnsi="Arial" w:cs="Arial"/>
              </w:rPr>
            </w:pPr>
            <w:r w:rsidRPr="003D54C8">
              <w:rPr>
                <w:rStyle w:val="fontstyle01"/>
                <w:rFonts w:ascii="Arial" w:hAnsi="Arial" w:cs="Arial"/>
              </w:rPr>
              <w:t>Kompetanse og erfaring hos nøkkelpersonell</w:t>
            </w:r>
            <w:r w:rsidR="00900971" w:rsidRPr="002066C3">
              <w:rPr>
                <w:rStyle w:val="fontstyle01"/>
                <w:rFonts w:ascii="Arial" w:hAnsi="Arial" w:cs="Arial"/>
              </w:rPr>
              <w:br/>
            </w:r>
            <w:r w:rsidRPr="003D54C8">
              <w:rPr>
                <w:rStyle w:val="fontstyle11"/>
                <w:rFonts w:ascii="Arial" w:hAnsi="Arial" w:cs="Arial"/>
              </w:rPr>
              <w:t>Med utgangspunkt i de presenterte behov skal leverandøren beskrive hvilke nøkkelpersoner som vil være relevante og tilgjengelig i forbindelse med</w:t>
            </w:r>
            <w:r w:rsidR="00600248">
              <w:rPr>
                <w:rStyle w:val="fontstyle11"/>
                <w:rFonts w:ascii="Arial" w:hAnsi="Arial" w:cs="Arial"/>
              </w:rPr>
              <w:t xml:space="preserve"> </w:t>
            </w:r>
            <w:r w:rsidRPr="003D54C8">
              <w:rPr>
                <w:rStyle w:val="fontstyle11"/>
                <w:rFonts w:ascii="Arial" w:hAnsi="Arial" w:cs="Arial"/>
              </w:rPr>
              <w:t xml:space="preserve">oppdraget. </w:t>
            </w:r>
          </w:p>
          <w:p w14:paraId="4ED52291" w14:textId="77777777" w:rsidR="006D1835" w:rsidRDefault="006D1835" w:rsidP="00600248">
            <w:pPr>
              <w:spacing w:line="278" w:lineRule="auto"/>
              <w:textAlignment w:val="baseline"/>
              <w:rPr>
                <w:rStyle w:val="fontstyle11"/>
                <w:rFonts w:ascii="Arial" w:hAnsi="Arial" w:cs="Arial"/>
              </w:rPr>
            </w:pPr>
          </w:p>
          <w:p w14:paraId="013F45A8" w14:textId="53D2AD02" w:rsidR="00900971" w:rsidRPr="007F2836" w:rsidRDefault="003D54C8" w:rsidP="00600248">
            <w:pPr>
              <w:spacing w:line="278" w:lineRule="auto"/>
              <w:textAlignment w:val="baseline"/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 w:rsidRPr="003D54C8">
              <w:rPr>
                <w:rStyle w:val="fontstyle11"/>
                <w:rFonts w:ascii="Arial" w:hAnsi="Arial" w:cs="Arial"/>
              </w:rPr>
              <w:t>Leverandøren skal dokumentere relevant kompetanse og erfaring på navngitte nøkkelpersonene</w:t>
            </w:r>
            <w:r w:rsidR="00600248">
              <w:rPr>
                <w:rStyle w:val="fontstyle11"/>
                <w:rFonts w:ascii="Arial" w:hAnsi="Arial" w:cs="Arial"/>
              </w:rPr>
              <w:t xml:space="preserve"> i </w:t>
            </w:r>
            <w:r w:rsidRPr="003D54C8">
              <w:rPr>
                <w:rStyle w:val="fontstyle11"/>
                <w:rFonts w:ascii="Arial" w:hAnsi="Arial" w:cs="Arial"/>
              </w:rPr>
              <w:t>CV-mal</w:t>
            </w:r>
            <w:r w:rsidR="00600248">
              <w:rPr>
                <w:rStyle w:val="fontstyle11"/>
                <w:rFonts w:ascii="Arial" w:hAnsi="Arial" w:cs="Arial"/>
              </w:rPr>
              <w:t>.</w:t>
            </w:r>
            <w:r w:rsidRPr="003D54C8">
              <w:rPr>
                <w:rStyle w:val="fontstyle11"/>
                <w:rFonts w:ascii="Arial" w:hAnsi="Arial" w:cs="Arial"/>
              </w:rPr>
              <w:t xml:space="preserve"> Del B </w:t>
            </w:r>
            <w:r w:rsidRPr="007F2836">
              <w:rPr>
                <w:rStyle w:val="fontstyle11"/>
                <w:rFonts w:ascii="Arial" w:hAnsi="Arial" w:cs="Arial"/>
              </w:rPr>
              <w:t xml:space="preserve">Vedlegg </w:t>
            </w:r>
            <w:r w:rsidR="00803260">
              <w:rPr>
                <w:rStyle w:val="fontstyle11"/>
                <w:rFonts w:ascii="Arial" w:hAnsi="Arial" w:cs="Arial"/>
              </w:rPr>
              <w:t>4</w:t>
            </w:r>
            <w:r w:rsidR="007F2836" w:rsidRPr="007F2836">
              <w:rPr>
                <w:rStyle w:val="fontstyle11"/>
                <w:rFonts w:ascii="Arial" w:hAnsi="Arial" w:cs="Arial"/>
              </w:rPr>
              <w:t xml:space="preserve"> CV-mal</w:t>
            </w:r>
            <w:r w:rsidRPr="003D54C8">
              <w:rPr>
                <w:rStyle w:val="fontstyle11"/>
                <w:rFonts w:ascii="Arial" w:hAnsi="Arial" w:cs="Arial"/>
              </w:rPr>
              <w:t xml:space="preserve"> skal benyttes.</w:t>
            </w:r>
            <w:r w:rsidR="0039581A">
              <w:rPr>
                <w:rStyle w:val="fontstyle11"/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FDE79" w14:textId="22D2233C" w:rsidR="00900971" w:rsidRPr="00464AD7" w:rsidRDefault="002B4D13" w:rsidP="002401CA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464AD7">
              <w:rPr>
                <w:rStyle w:val="fontstyle11"/>
                <w:rFonts w:ascii="Arial" w:hAnsi="Arial"/>
              </w:rPr>
              <w:t>1 + CV-mal</w:t>
            </w:r>
          </w:p>
        </w:tc>
      </w:tr>
      <w:tr w:rsidR="00900971" w:rsidRPr="00EF300E" w14:paraId="0193323D" w14:textId="77777777" w:rsidTr="000D5509">
        <w:trPr>
          <w:trHeight w:val="300"/>
        </w:trPr>
        <w:tc>
          <w:tcPr>
            <w:tcW w:w="4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972142" w14:textId="6B97B825" w:rsidR="00900971" w:rsidRPr="00E001B3" w:rsidRDefault="00E001B3" w:rsidP="000D550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E001B3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K</w:t>
            </w:r>
            <w:r w:rsidRPr="00E001B3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2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39BB8" w14:textId="433CA417" w:rsidR="00900971" w:rsidRDefault="00E001B3">
            <w:pPr>
              <w:rPr>
                <w:rStyle w:val="fontstyle11"/>
                <w:rFonts w:ascii="Arial" w:hAnsi="Arial" w:cs="Arial"/>
                <w:b/>
                <w:bCs/>
              </w:rPr>
            </w:pPr>
            <w:r>
              <w:rPr>
                <w:rStyle w:val="fontstyle11"/>
                <w:rFonts w:ascii="Arial" w:hAnsi="Arial" w:cs="Arial"/>
                <w:b/>
                <w:bCs/>
              </w:rPr>
              <w:t>Gjennomføring</w:t>
            </w:r>
          </w:p>
          <w:p w14:paraId="5B907010" w14:textId="73A7474B" w:rsidR="00831E82" w:rsidRPr="00A6322C" w:rsidRDefault="00831E82" w:rsidP="00A6322C">
            <w:pPr>
              <w:spacing w:line="278" w:lineRule="auto"/>
              <w:textAlignment w:val="baseline"/>
              <w:rPr>
                <w:rStyle w:val="fontstyle11"/>
                <w:rFonts w:ascii="Arial" w:hAnsi="Arial" w:cs="Arial"/>
              </w:rPr>
            </w:pPr>
            <w:r w:rsidRPr="00A6322C">
              <w:rPr>
                <w:rStyle w:val="fontstyle11"/>
                <w:rFonts w:ascii="Arial" w:hAnsi="Arial" w:cs="Arial"/>
              </w:rPr>
              <w:t>Leverandøren skal beskrive en samspillsmodell for å sikre et godt samarbeid mellom Kundens prosjektorganisasjon og Leverandøren</w:t>
            </w:r>
            <w:r w:rsidR="00D533F4" w:rsidRPr="00A6322C">
              <w:rPr>
                <w:rStyle w:val="fontstyle11"/>
                <w:rFonts w:ascii="Arial" w:hAnsi="Arial" w:cs="Arial"/>
              </w:rPr>
              <w:t>,</w:t>
            </w:r>
            <w:r w:rsidRPr="00A6322C">
              <w:rPr>
                <w:rStyle w:val="fontstyle11"/>
                <w:rFonts w:ascii="Arial" w:hAnsi="Arial" w:cs="Arial"/>
              </w:rPr>
              <w:t xml:space="preserve"> </w:t>
            </w:r>
            <w:r w:rsidR="00D533F4" w:rsidRPr="00A6322C">
              <w:rPr>
                <w:rStyle w:val="fontstyle11"/>
                <w:rFonts w:ascii="Arial" w:hAnsi="Arial" w:cs="Arial"/>
              </w:rPr>
              <w:t>samt</w:t>
            </w:r>
            <w:r w:rsidRPr="00A6322C">
              <w:rPr>
                <w:rStyle w:val="fontstyle11"/>
                <w:rFonts w:ascii="Arial" w:hAnsi="Arial" w:cs="Arial"/>
              </w:rPr>
              <w:t xml:space="preserve"> eventuelle underleverandører. Leverandøren </w:t>
            </w:r>
            <w:r w:rsidR="00920DCD">
              <w:rPr>
                <w:rStyle w:val="fontstyle11"/>
                <w:rFonts w:ascii="Arial" w:hAnsi="Arial" w:cs="Arial"/>
              </w:rPr>
              <w:t>skal</w:t>
            </w:r>
            <w:r w:rsidRPr="00A6322C">
              <w:rPr>
                <w:rStyle w:val="fontstyle11"/>
                <w:rFonts w:ascii="Arial" w:hAnsi="Arial" w:cs="Arial"/>
              </w:rPr>
              <w:t xml:space="preserve"> herunder også beskrive hvordan de håndterer endringer som kan oppstå under oppdraget.</w:t>
            </w:r>
          </w:p>
          <w:p w14:paraId="1DDDC66B" w14:textId="77777777" w:rsidR="000B5B38" w:rsidRPr="00A6322C" w:rsidRDefault="000B5B38" w:rsidP="00A6322C">
            <w:pPr>
              <w:spacing w:line="278" w:lineRule="auto"/>
              <w:textAlignment w:val="baseline"/>
              <w:rPr>
                <w:rStyle w:val="fontstyle11"/>
                <w:rFonts w:ascii="Arial" w:hAnsi="Arial" w:cs="Arial"/>
              </w:rPr>
            </w:pPr>
          </w:p>
          <w:p w14:paraId="7157DF6B" w14:textId="41BB67E0" w:rsidR="00900971" w:rsidRPr="00611D4C" w:rsidRDefault="002A4B66" w:rsidP="00A6322C">
            <w:pPr>
              <w:spacing w:line="278" w:lineRule="auto"/>
              <w:textAlignment w:val="baseline"/>
              <w:rPr>
                <w:rFonts w:cs="Arial"/>
                <w:szCs w:val="20"/>
                <w:highlight w:val="yellow"/>
              </w:rPr>
            </w:pPr>
            <w:r w:rsidRPr="00A6322C">
              <w:rPr>
                <w:rStyle w:val="fontstyle11"/>
                <w:rFonts w:ascii="Arial" w:hAnsi="Arial" w:cs="Arial"/>
              </w:rPr>
              <w:t xml:space="preserve">Leverandøren skal </w:t>
            </w:r>
            <w:r w:rsidR="00476A8E">
              <w:rPr>
                <w:rStyle w:val="fontstyle11"/>
                <w:rFonts w:ascii="Arial" w:hAnsi="Arial" w:cs="Arial"/>
              </w:rPr>
              <w:t>lage</w:t>
            </w:r>
            <w:r w:rsidR="00E6296E" w:rsidRPr="00A6322C">
              <w:rPr>
                <w:rStyle w:val="fontstyle11"/>
                <w:rFonts w:ascii="Arial" w:hAnsi="Arial" w:cs="Arial"/>
              </w:rPr>
              <w:t xml:space="preserve"> et fors</w:t>
            </w:r>
            <w:r w:rsidRPr="00A6322C">
              <w:rPr>
                <w:rStyle w:val="fontstyle11"/>
                <w:rFonts w:ascii="Arial" w:hAnsi="Arial" w:cs="Arial"/>
              </w:rPr>
              <w:t xml:space="preserve">lag til en overordnet fremdriftsplan. Fremdriftsplanen skal </w:t>
            </w:r>
            <w:r w:rsidR="00494A4B" w:rsidRPr="00A6322C">
              <w:rPr>
                <w:rStyle w:val="fontstyle11"/>
                <w:rFonts w:ascii="Arial" w:hAnsi="Arial" w:cs="Arial"/>
              </w:rPr>
              <w:t>skissere</w:t>
            </w:r>
            <w:r w:rsidRPr="00A6322C">
              <w:rPr>
                <w:rStyle w:val="fontstyle11"/>
                <w:rFonts w:ascii="Arial" w:hAnsi="Arial" w:cs="Arial"/>
              </w:rPr>
              <w:t xml:space="preserve"> hvordan alle ferdige produkter skal være levert og montert på angitt plassering innen utgangen av mars 202</w:t>
            </w:r>
            <w:r w:rsidR="00F94BFB">
              <w:rPr>
                <w:rStyle w:val="fontstyle11"/>
                <w:rFonts w:ascii="Arial" w:hAnsi="Arial" w:cs="Arial"/>
              </w:rPr>
              <w:t>7</w:t>
            </w:r>
            <w:r w:rsidRPr="00A6322C">
              <w:rPr>
                <w:rStyle w:val="fontstyle11"/>
                <w:rFonts w:ascii="Arial" w:hAnsi="Arial" w:cs="Arial"/>
              </w:rPr>
              <w:t>.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30567" w14:textId="36798210" w:rsidR="00900971" w:rsidRPr="00464AD7" w:rsidRDefault="002401CA" w:rsidP="002401CA">
            <w:pPr>
              <w:spacing w:line="280" w:lineRule="atLeast"/>
              <w:contextualSpacing/>
              <w:jc w:val="center"/>
              <w:textAlignment w:val="baseline"/>
              <w:rPr>
                <w:rFonts w:cs="Arial"/>
                <w:szCs w:val="20"/>
              </w:rPr>
            </w:pPr>
            <w:r w:rsidRPr="00464AD7">
              <w:rPr>
                <w:rFonts w:cs="Arial"/>
                <w:szCs w:val="20"/>
              </w:rPr>
              <w:t>1</w:t>
            </w:r>
          </w:p>
        </w:tc>
      </w:tr>
      <w:tr w:rsidR="00900971" w:rsidRPr="00EF300E" w14:paraId="71DF4C5E" w14:textId="77777777" w:rsidTr="000D5509">
        <w:trPr>
          <w:trHeight w:val="300"/>
        </w:trPr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FE45" w14:textId="2E725835" w:rsidR="00900971" w:rsidRPr="00883D0D" w:rsidRDefault="00883D0D" w:rsidP="000D550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883D0D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K</w:t>
            </w:r>
            <w:r w:rsidRPr="00883D0D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3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127AE" w14:textId="70E7BF7F" w:rsidR="00EF050D" w:rsidRDefault="00EF050D" w:rsidP="00EF050D">
            <w:pPr>
              <w:rPr>
                <w:b/>
              </w:rPr>
            </w:pPr>
            <w:r w:rsidRPr="00B76F3A">
              <w:rPr>
                <w:b/>
              </w:rPr>
              <w:t>Garanti og service</w:t>
            </w:r>
          </w:p>
          <w:p w14:paraId="7A742604" w14:textId="77777777" w:rsidR="005F3778" w:rsidRPr="00B76F3A" w:rsidRDefault="005F3778" w:rsidP="005F3778">
            <w:r w:rsidRPr="00B76F3A">
              <w:t>Leverandøren skal redegjøre for hvilke garantitider som tilbys for henholdsvis materialer og utført arbeid i forbindelse med leveransen. Redegjørelsen skal tydeliggjøre omfang, varighet og eventuelle forutsetninger for garantien.</w:t>
            </w:r>
          </w:p>
          <w:p w14:paraId="6E2F2ACD" w14:textId="77777777" w:rsidR="009A3833" w:rsidRPr="00B76F3A" w:rsidRDefault="009A3833" w:rsidP="005F3778"/>
          <w:p w14:paraId="4C082341" w14:textId="53C55D1A" w:rsidR="009A3833" w:rsidRPr="00B76F3A" w:rsidRDefault="009A3833" w:rsidP="009A3833">
            <w:r w:rsidRPr="00B76F3A">
              <w:t xml:space="preserve">Beskriv </w:t>
            </w:r>
            <w:r w:rsidR="00D17971" w:rsidRPr="00B76F3A">
              <w:t xml:space="preserve">herunder også </w:t>
            </w:r>
            <w:r w:rsidRPr="00B76F3A">
              <w:t>hvordan service- og garantiløsninger understøtter forlenget levetid og videre ombruk av møbler</w:t>
            </w:r>
            <w:r w:rsidR="00FF080F" w:rsidRPr="00B76F3A">
              <w:t>.</w:t>
            </w:r>
          </w:p>
          <w:p w14:paraId="7D03BEC4" w14:textId="77777777" w:rsidR="00900971" w:rsidRPr="0037237F" w:rsidRDefault="00900971" w:rsidP="000B5B38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A6C74" w14:textId="5A337327" w:rsidR="00900971" w:rsidRPr="00464AD7" w:rsidRDefault="002401CA" w:rsidP="002401CA">
            <w:pPr>
              <w:spacing w:line="280" w:lineRule="atLeast"/>
              <w:contextualSpacing/>
              <w:jc w:val="center"/>
              <w:textAlignment w:val="baseline"/>
              <w:rPr>
                <w:rFonts w:cs="Arial"/>
                <w:szCs w:val="20"/>
              </w:rPr>
            </w:pPr>
            <w:r w:rsidRPr="00464AD7">
              <w:rPr>
                <w:rFonts w:cs="Arial"/>
                <w:szCs w:val="20"/>
              </w:rPr>
              <w:t>0,5</w:t>
            </w:r>
          </w:p>
        </w:tc>
      </w:tr>
      <w:tr w:rsidR="00EF050D" w:rsidRPr="00EF300E" w14:paraId="5BADA629" w14:textId="77777777" w:rsidTr="000D5509">
        <w:trPr>
          <w:trHeight w:val="300"/>
        </w:trPr>
        <w:tc>
          <w:tcPr>
            <w:tcW w:w="4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2BE041" w14:textId="4E9F77D3" w:rsidR="00EF050D" w:rsidRPr="00883D0D" w:rsidRDefault="00EF050D" w:rsidP="000D550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K</w:t>
            </w:r>
            <w:r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4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438B" w14:textId="77777777" w:rsidR="00EF050D" w:rsidRDefault="00EF050D" w:rsidP="00EF050D">
            <w:pPr>
              <w:rPr>
                <w:b/>
              </w:rPr>
            </w:pPr>
            <w:r w:rsidRPr="00EF050D">
              <w:rPr>
                <w:b/>
              </w:rPr>
              <w:t>Logistikk</w:t>
            </w:r>
          </w:p>
          <w:p w14:paraId="07C2F3A1" w14:textId="77777777" w:rsidR="002A4B66" w:rsidRPr="00A6322C" w:rsidRDefault="002A4B66" w:rsidP="00A6322C">
            <w:pPr>
              <w:spacing w:line="278" w:lineRule="auto"/>
              <w:textAlignment w:val="baseline"/>
              <w:rPr>
                <w:rStyle w:val="fontstyle11"/>
                <w:rFonts w:ascii="Arial" w:hAnsi="Arial" w:cs="Arial"/>
              </w:rPr>
            </w:pPr>
            <w:r w:rsidRPr="00A6322C">
              <w:rPr>
                <w:rStyle w:val="fontstyle11"/>
                <w:rFonts w:ascii="Arial" w:hAnsi="Arial" w:cs="Arial"/>
              </w:rPr>
              <w:t>Leverandøren skal beskrive hvordan de håndterer mellomlagring, inkludert tilgjengelig lagringskapasitet, sikkerhet og forsikring, merking og sporbarhet.</w:t>
            </w:r>
          </w:p>
          <w:p w14:paraId="1444187E" w14:textId="77777777" w:rsidR="002A4B66" w:rsidRPr="00A6322C" w:rsidRDefault="002A4B66" w:rsidP="00A6322C">
            <w:pPr>
              <w:spacing w:line="278" w:lineRule="auto"/>
              <w:textAlignment w:val="baseline"/>
              <w:rPr>
                <w:rStyle w:val="fontstyle11"/>
                <w:rFonts w:ascii="Arial" w:hAnsi="Arial" w:cs="Arial"/>
              </w:rPr>
            </w:pPr>
          </w:p>
          <w:p w14:paraId="2246C806" w14:textId="5F2E1744" w:rsidR="002A4B66" w:rsidRDefault="00296FC6" w:rsidP="00A6322C">
            <w:pPr>
              <w:spacing w:line="278" w:lineRule="auto"/>
              <w:textAlignment w:val="baseline"/>
              <w:rPr>
                <w:b/>
                <w:highlight w:val="yellow"/>
              </w:rPr>
            </w:pPr>
            <w:r w:rsidRPr="00A6322C">
              <w:rPr>
                <w:rStyle w:val="fontstyle11"/>
                <w:rFonts w:ascii="Arial" w:hAnsi="Arial" w:cs="Arial"/>
              </w:rPr>
              <w:t>Leverandøren skal beskrive hvordan møbler som inngår i ombruk, fornying eller redesign kan håndteres når disse er i daglig bruk hos</w:t>
            </w:r>
            <w:r w:rsidR="00DF5F06">
              <w:rPr>
                <w:rStyle w:val="fontstyle11"/>
                <w:rFonts w:ascii="Arial" w:hAnsi="Arial" w:cs="Arial"/>
              </w:rPr>
              <w:t xml:space="preserve"> Kun</w:t>
            </w:r>
            <w:r w:rsidR="00781C19">
              <w:rPr>
                <w:rStyle w:val="fontstyle11"/>
                <w:rFonts w:ascii="Arial" w:hAnsi="Arial" w:cs="Arial"/>
              </w:rPr>
              <w:t>den</w:t>
            </w:r>
            <w:r w:rsidRPr="00A6322C">
              <w:rPr>
                <w:rStyle w:val="fontstyle11"/>
                <w:rFonts w:ascii="Arial" w:hAnsi="Arial" w:cs="Arial"/>
              </w:rPr>
              <w:t>. Kan inkludere plan, midlertidige løsninger eller lignende.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60AE" w14:textId="3BC7BDBC" w:rsidR="00EF050D" w:rsidRPr="00464AD7" w:rsidRDefault="00F0729A" w:rsidP="002401CA">
            <w:pPr>
              <w:spacing w:line="280" w:lineRule="atLeast"/>
              <w:contextualSpacing/>
              <w:jc w:val="center"/>
              <w:textAlignment w:val="baseline"/>
              <w:rPr>
                <w:rFonts w:cs="Arial"/>
                <w:szCs w:val="20"/>
              </w:rPr>
            </w:pPr>
            <w:r w:rsidRPr="00464AD7">
              <w:rPr>
                <w:rFonts w:cs="Arial"/>
                <w:szCs w:val="20"/>
              </w:rPr>
              <w:t>1</w:t>
            </w:r>
          </w:p>
        </w:tc>
      </w:tr>
    </w:tbl>
    <w:p w14:paraId="5983051E" w14:textId="77777777" w:rsidR="00B0324A" w:rsidRPr="000C163C" w:rsidRDefault="00B0324A" w:rsidP="005E5517">
      <w:pPr>
        <w:rPr>
          <w:rFonts w:eastAsia="Aptos"/>
          <w:lang w:eastAsia="en-US"/>
        </w:rPr>
      </w:pPr>
    </w:p>
    <w:p w14:paraId="5A588534" w14:textId="77777777" w:rsidR="00320135" w:rsidRDefault="00320135">
      <w:pPr>
        <w:spacing w:after="160" w:line="259" w:lineRule="auto"/>
        <w:rPr>
          <w:rFonts w:asciiTheme="majorHAnsi" w:eastAsiaTheme="majorEastAsia" w:hAnsiTheme="majorHAnsi" w:cstheme="majorBidi"/>
          <w:b/>
          <w:bCs/>
          <w:color w:val="001630" w:themeColor="accent1" w:themeShade="BF"/>
          <w:sz w:val="28"/>
          <w:szCs w:val="26"/>
        </w:rPr>
      </w:pPr>
      <w:r>
        <w:br w:type="page"/>
      </w:r>
    </w:p>
    <w:p w14:paraId="5496A245" w14:textId="702519B7" w:rsidR="00C22FF6" w:rsidRPr="00C90F91" w:rsidRDefault="00C22FF6" w:rsidP="002F66DE">
      <w:pPr>
        <w:pStyle w:val="Overskrift3"/>
      </w:pPr>
      <w:r w:rsidRPr="00C90F91">
        <w:lastRenderedPageBreak/>
        <w:t>Evalueringskrav – tildelingskriteriet Miljø</w:t>
      </w:r>
    </w:p>
    <w:p w14:paraId="54CCB3EE" w14:textId="0335D4A2" w:rsidR="00A25A58" w:rsidRPr="000C163C" w:rsidRDefault="00A25A58" w:rsidP="00A25A58">
      <w:pPr>
        <w:rPr>
          <w:rFonts w:eastAsia="Aptos"/>
          <w:lang w:eastAsia="en-US"/>
        </w:rPr>
      </w:pPr>
      <w:r w:rsidRPr="000C163C">
        <w:rPr>
          <w:rFonts w:eastAsia="Aptos"/>
          <w:lang w:eastAsia="en-US"/>
        </w:rPr>
        <w:t xml:space="preserve">Leverandørene skal </w:t>
      </w:r>
      <w:r w:rsidR="00167532">
        <w:rPr>
          <w:rFonts w:eastAsia="Aptos"/>
          <w:lang w:eastAsia="en-US"/>
        </w:rPr>
        <w:t>slik det er angitt</w:t>
      </w:r>
      <w:r w:rsidRPr="000C163C">
        <w:rPr>
          <w:rFonts w:eastAsia="Aptos"/>
          <w:lang w:eastAsia="en-US"/>
        </w:rPr>
        <w:t xml:space="preserve"> i bilag 2 beskrive hvordan de vil ivareta dette gjennom å besvare punktene nedenfor.</w:t>
      </w:r>
    </w:p>
    <w:p w14:paraId="4C1F9304" w14:textId="77777777" w:rsidR="00A25A58" w:rsidRPr="000C163C" w:rsidRDefault="00A25A58" w:rsidP="00A25A58">
      <w:pPr>
        <w:rPr>
          <w:rFonts w:eastAsia="Aptos"/>
          <w:lang w:eastAsia="en-US"/>
        </w:rPr>
      </w:pPr>
    </w:p>
    <w:p w14:paraId="7257ED52" w14:textId="5C969F9C" w:rsidR="00A25A58" w:rsidRPr="000C163C" w:rsidRDefault="00D52230" w:rsidP="00A25A58">
      <w:pPr>
        <w:rPr>
          <w:rFonts w:eastAsia="Aptos"/>
          <w:lang w:eastAsia="en-US"/>
        </w:rPr>
      </w:pPr>
      <w:r>
        <w:rPr>
          <w:rFonts w:eastAsia="Aptos"/>
          <w:lang w:eastAsia="en-US"/>
        </w:rPr>
        <w:t>Kunden</w:t>
      </w:r>
      <w:r w:rsidR="00A25A58" w:rsidRPr="000C163C">
        <w:rPr>
          <w:rFonts w:eastAsia="Aptos"/>
          <w:lang w:eastAsia="en-US"/>
        </w:rPr>
        <w:t xml:space="preserve"> vil evaluere leverandørens besvarelse opp mot tildelingskriteriene oppgitt i kapittel 8.3 i konkurransegrunnlaget «Del</w:t>
      </w:r>
      <w:r w:rsidR="00A25A58">
        <w:rPr>
          <w:rFonts w:eastAsia="Aptos"/>
          <w:lang w:eastAsia="en-US"/>
        </w:rPr>
        <w:t xml:space="preserve"> </w:t>
      </w:r>
      <w:r w:rsidR="00A25A58" w:rsidRPr="000C163C">
        <w:rPr>
          <w:rFonts w:eastAsia="Aptos"/>
          <w:lang w:eastAsia="en-US"/>
        </w:rPr>
        <w:t>A</w:t>
      </w:r>
      <w:r w:rsidR="00A25A58">
        <w:rPr>
          <w:rFonts w:eastAsia="Aptos"/>
          <w:lang w:eastAsia="en-US"/>
        </w:rPr>
        <w:t xml:space="preserve"> </w:t>
      </w:r>
      <w:r w:rsidR="00A25A58" w:rsidRPr="000C163C">
        <w:rPr>
          <w:rFonts w:eastAsia="Aptos"/>
          <w:lang w:eastAsia="en-US"/>
        </w:rPr>
        <w:t>Konkurransegrunnlag». </w:t>
      </w:r>
    </w:p>
    <w:p w14:paraId="11138383" w14:textId="77777777" w:rsidR="002D3255" w:rsidRDefault="002D3255" w:rsidP="00A25A58">
      <w:pPr>
        <w:rPr>
          <w:rFonts w:eastAsia="Aptos"/>
          <w:lang w:eastAsia="en-US"/>
        </w:rPr>
      </w:pPr>
    </w:p>
    <w:tbl>
      <w:tblPr>
        <w:tblW w:w="5181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6806"/>
        <w:gridCol w:w="1875"/>
      </w:tblGrid>
      <w:tr w:rsidR="002B4D13" w:rsidRPr="00EF300E" w14:paraId="4FF08595" w14:textId="77777777" w:rsidTr="004E2DA9">
        <w:trPr>
          <w:trHeight w:val="300"/>
          <w:tblHeader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8C0FF" w:themeFill="text2" w:themeFillTint="66"/>
          </w:tcPr>
          <w:p w14:paraId="0AB4DD4B" w14:textId="77777777" w:rsidR="002B4D13" w:rsidRPr="00012F6A" w:rsidRDefault="002B4D13" w:rsidP="002B4D13">
            <w:pPr>
              <w:spacing w:line="278" w:lineRule="auto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12F6A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Nr.</w:t>
            </w:r>
          </w:p>
        </w:tc>
        <w:tc>
          <w:tcPr>
            <w:tcW w:w="3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8C0FF" w:themeFill="text2" w:themeFillTint="66"/>
          </w:tcPr>
          <w:p w14:paraId="579A3A18" w14:textId="4C3F046E" w:rsidR="002B4D13" w:rsidRPr="00EF300E" w:rsidRDefault="002B4D13" w:rsidP="002B4D13">
            <w:pPr>
              <w:spacing w:line="278" w:lineRule="auto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Maks antall sider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8C0FF" w:themeFill="text2" w:themeFillTint="66"/>
          </w:tcPr>
          <w:p w14:paraId="6D04A361" w14:textId="77777777" w:rsidR="002B4D13" w:rsidRDefault="002B4D13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Maks antall sider</w:t>
            </w:r>
          </w:p>
          <w:p w14:paraId="52B39F3B" w14:textId="107858C2" w:rsidR="00F53A91" w:rsidRPr="00EF300E" w:rsidRDefault="00F53A91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I Arial 10</w:t>
            </w:r>
          </w:p>
        </w:tc>
      </w:tr>
      <w:tr w:rsidR="00C641A1" w:rsidRPr="00EF300E" w14:paraId="30B05A63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941753A" w14:textId="3CC57307" w:rsidR="00C641A1" w:rsidRPr="00E001B3" w:rsidRDefault="00EC436F" w:rsidP="004E2DA9">
            <w:pPr>
              <w:jc w:val="center"/>
              <w:rPr>
                <w:rFonts w:eastAsia="Aptos" w:cs="Arial"/>
                <w:b/>
                <w:bCs/>
                <w:szCs w:val="20"/>
                <w:lang w:eastAsia="en-US"/>
              </w:rPr>
            </w:pPr>
            <w:r>
              <w:rPr>
                <w:rFonts w:eastAsia="Aptos" w:cs="Arial"/>
                <w:b/>
                <w:bCs/>
                <w:szCs w:val="20"/>
                <w:lang w:eastAsia="en-US"/>
              </w:rPr>
              <w:t>M</w:t>
            </w:r>
            <w:r w:rsidR="00C641A1" w:rsidRPr="00E001B3">
              <w:rPr>
                <w:rFonts w:eastAsia="Aptos" w:cs="Arial"/>
                <w:b/>
                <w:bCs/>
                <w:szCs w:val="20"/>
                <w:lang w:eastAsia="en-US"/>
              </w:rPr>
              <w:t>1</w:t>
            </w:r>
          </w:p>
        </w:tc>
        <w:tc>
          <w:tcPr>
            <w:tcW w:w="3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56133" w14:textId="4E050954" w:rsidR="00C641A1" w:rsidRPr="00EC436F" w:rsidRDefault="00EC436F" w:rsidP="00A6322C">
            <w:pPr>
              <w:spacing w:line="278" w:lineRule="auto"/>
              <w:textAlignment w:val="baseline"/>
              <w:rPr>
                <w:rFonts w:eastAsiaTheme="majorEastAsia"/>
              </w:rPr>
            </w:pPr>
            <w:r w:rsidRPr="00EC436F">
              <w:rPr>
                <w:rStyle w:val="fontstyle01"/>
                <w:rFonts w:ascii="Arial" w:hAnsi="Arial" w:cs="Arial"/>
              </w:rPr>
              <w:t>Metode for vurdering av restlevetid</w:t>
            </w:r>
            <w:r w:rsidR="00C641A1" w:rsidRPr="002066C3">
              <w:rPr>
                <w:rStyle w:val="fontstyle01"/>
                <w:rFonts w:ascii="Arial" w:hAnsi="Arial" w:cs="Arial"/>
              </w:rPr>
              <w:br/>
            </w:r>
            <w:r w:rsidRPr="00A6322C">
              <w:rPr>
                <w:rStyle w:val="fontstyle11"/>
                <w:rFonts w:ascii="Arial" w:hAnsi="Arial" w:cs="Arial"/>
              </w:rPr>
              <w:t>Leverandøren skal beskrive metodikk for vurdering av forventet restlevetid, hvordan tiltak bidrar til forlenget brukstid, og hvordan levetidsvurderinger inngår i beslutningsgrunnlaget.</w:t>
            </w:r>
            <w:r w:rsidR="00C641A1" w:rsidRPr="003D54C8">
              <w:rPr>
                <w:rStyle w:val="fontstyle11"/>
                <w:rFonts w:ascii="Arial" w:hAnsi="Arial" w:cs="Arial"/>
              </w:rPr>
              <w:t>.</w:t>
            </w:r>
            <w:r w:rsidR="00C641A1">
              <w:rPr>
                <w:rStyle w:val="fontstyle11"/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EA6C4" w14:textId="30452FE6" w:rsidR="00C641A1" w:rsidRPr="00464AD7" w:rsidRDefault="00F0729A" w:rsidP="00114CD5">
            <w:pPr>
              <w:spacing w:line="280" w:lineRule="atLeast"/>
              <w:contextualSpacing/>
              <w:jc w:val="center"/>
              <w:textAlignment w:val="baseline"/>
              <w:rPr>
                <w:rStyle w:val="fontstyle11"/>
                <w:rFonts w:ascii="Arial" w:hAnsi="Arial"/>
              </w:rPr>
            </w:pPr>
            <w:r w:rsidRPr="00464AD7">
              <w:rPr>
                <w:rStyle w:val="fontstyle11"/>
                <w:rFonts w:ascii="Arial" w:hAnsi="Arial"/>
              </w:rPr>
              <w:t>0,5</w:t>
            </w:r>
          </w:p>
        </w:tc>
      </w:tr>
      <w:tr w:rsidR="00C641A1" w:rsidRPr="00EF300E" w14:paraId="4C9481DB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884FBE" w14:textId="3A388C40" w:rsidR="00C641A1" w:rsidRPr="00E001B3" w:rsidRDefault="004D2C61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M2</w:t>
            </w:r>
          </w:p>
        </w:tc>
        <w:tc>
          <w:tcPr>
            <w:tcW w:w="3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B4CC7" w14:textId="77777777" w:rsidR="00C641A1" w:rsidRDefault="004D2C61">
            <w:pPr>
              <w:textAlignment w:val="baseline"/>
              <w:rPr>
                <w:rFonts w:cs="Arial"/>
                <w:b/>
                <w:bCs/>
                <w:szCs w:val="20"/>
              </w:rPr>
            </w:pPr>
            <w:r w:rsidRPr="004D2C61">
              <w:rPr>
                <w:rFonts w:cs="Arial"/>
                <w:b/>
                <w:bCs/>
                <w:szCs w:val="20"/>
              </w:rPr>
              <w:t>Metode for beregning av klima- og miljøeffekter</w:t>
            </w:r>
          </w:p>
          <w:p w14:paraId="60B9E782" w14:textId="4925DC0B" w:rsidR="004D2C61" w:rsidRPr="004D2C61" w:rsidRDefault="004D2C61" w:rsidP="006D2053">
            <w:pPr>
              <w:spacing w:line="278" w:lineRule="auto"/>
              <w:textAlignment w:val="baseline"/>
              <w:rPr>
                <w:rFonts w:cs="Arial"/>
                <w:b/>
                <w:bCs/>
                <w:szCs w:val="20"/>
                <w:highlight w:val="yellow"/>
              </w:rPr>
            </w:pPr>
            <w:r w:rsidRPr="00A6322C">
              <w:rPr>
                <w:rStyle w:val="fontstyle11"/>
                <w:rFonts w:ascii="Arial" w:hAnsi="Arial" w:cs="Arial"/>
              </w:rPr>
              <w:t>Leverandøren skal beskrive metode for beregning og dokumentasjon av klima- og miljøeffekter, inkludert hvilke nøkkeltall og indikatorer som benyttes og hvordan det rapporteres gjennom prosjektet.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33DBE" w14:textId="120B717C" w:rsidR="00C641A1" w:rsidRPr="00464AD7" w:rsidRDefault="00F0729A" w:rsidP="00114CD5">
            <w:pPr>
              <w:spacing w:line="280" w:lineRule="atLeast"/>
              <w:contextualSpacing/>
              <w:jc w:val="center"/>
              <w:textAlignment w:val="baseline"/>
              <w:rPr>
                <w:rStyle w:val="fontstyle11"/>
                <w:rFonts w:ascii="Arial" w:hAnsi="Arial"/>
              </w:rPr>
            </w:pPr>
            <w:r w:rsidRPr="00464AD7">
              <w:rPr>
                <w:rStyle w:val="fontstyle11"/>
                <w:rFonts w:ascii="Arial" w:hAnsi="Arial"/>
              </w:rPr>
              <w:t>1</w:t>
            </w:r>
          </w:p>
        </w:tc>
      </w:tr>
      <w:tr w:rsidR="00C641A1" w:rsidRPr="00EF300E" w14:paraId="293A3F03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949C" w14:textId="29385B15" w:rsidR="00C641A1" w:rsidRPr="00883D0D" w:rsidRDefault="004D2C61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M3</w:t>
            </w:r>
          </w:p>
        </w:tc>
        <w:tc>
          <w:tcPr>
            <w:tcW w:w="3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4D45F" w14:textId="77777777" w:rsidR="004D2C61" w:rsidRPr="004D2C61" w:rsidRDefault="004D2C61" w:rsidP="004D2C61">
            <w:pPr>
              <w:rPr>
                <w:rFonts w:eastAsiaTheme="majorEastAsia"/>
                <w:b/>
                <w:bCs/>
              </w:rPr>
            </w:pPr>
            <w:r w:rsidRPr="004D2C61">
              <w:rPr>
                <w:rFonts w:eastAsiaTheme="majorEastAsia"/>
                <w:b/>
                <w:bCs/>
              </w:rPr>
              <w:t>Håndtering av overskuddsmateriell</w:t>
            </w:r>
          </w:p>
          <w:p w14:paraId="50D85F36" w14:textId="22270B40" w:rsidR="004D2C61" w:rsidRPr="0037237F" w:rsidRDefault="004D2C61" w:rsidP="006D2053">
            <w:pPr>
              <w:spacing w:line="278" w:lineRule="auto"/>
              <w:textAlignment w:val="baseline"/>
              <w:rPr>
                <w:rFonts w:cs="Arial"/>
                <w:b/>
                <w:bCs/>
                <w:szCs w:val="20"/>
              </w:rPr>
            </w:pPr>
            <w:r w:rsidRPr="00A6322C">
              <w:rPr>
                <w:rStyle w:val="fontstyle11"/>
                <w:rFonts w:ascii="Arial" w:hAnsi="Arial"/>
              </w:rPr>
              <w:t xml:space="preserve">Leverandøren </w:t>
            </w:r>
            <w:r w:rsidR="007B4017">
              <w:rPr>
                <w:rStyle w:val="fontstyle11"/>
                <w:rFonts w:ascii="Arial" w:hAnsi="Arial"/>
              </w:rPr>
              <w:t>skal</w:t>
            </w:r>
            <w:r w:rsidR="007B4017" w:rsidRPr="00A6322C">
              <w:rPr>
                <w:rStyle w:val="fontstyle11"/>
                <w:rFonts w:ascii="Arial" w:hAnsi="Arial"/>
              </w:rPr>
              <w:t xml:space="preserve"> </w:t>
            </w:r>
            <w:r w:rsidRPr="00A6322C">
              <w:rPr>
                <w:rStyle w:val="fontstyle11"/>
                <w:rFonts w:ascii="Arial" w:hAnsi="Arial"/>
              </w:rPr>
              <w:t>beskrive hvordan de håndterer overskuddsmateriell, med tanke på gjenbruk, gjenvinning og avfallshåndtering.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98684" w14:textId="744F8550" w:rsidR="00C641A1" w:rsidRPr="00464AD7" w:rsidRDefault="00114CD5" w:rsidP="00114CD5">
            <w:pPr>
              <w:spacing w:line="280" w:lineRule="atLeast"/>
              <w:contextualSpacing/>
              <w:jc w:val="center"/>
              <w:textAlignment w:val="baseline"/>
              <w:rPr>
                <w:rStyle w:val="fontstyle11"/>
                <w:rFonts w:ascii="Arial" w:hAnsi="Arial"/>
              </w:rPr>
            </w:pPr>
            <w:r w:rsidRPr="00464AD7">
              <w:rPr>
                <w:rStyle w:val="fontstyle11"/>
                <w:rFonts w:ascii="Arial" w:hAnsi="Arial"/>
              </w:rPr>
              <w:t>0,5</w:t>
            </w:r>
          </w:p>
        </w:tc>
      </w:tr>
      <w:tr w:rsidR="00C641A1" w:rsidRPr="00EF300E" w14:paraId="079DE862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900D63" w14:textId="45AB3265" w:rsidR="00C641A1" w:rsidRPr="00883D0D" w:rsidRDefault="004D2C61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M4</w:t>
            </w:r>
          </w:p>
        </w:tc>
        <w:tc>
          <w:tcPr>
            <w:tcW w:w="3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6FE50" w14:textId="75D4BEEC" w:rsidR="004D2C61" w:rsidRPr="004D2C61" w:rsidRDefault="004D2C61" w:rsidP="004D2C61">
            <w:pPr>
              <w:rPr>
                <w:b/>
                <w:bCs/>
              </w:rPr>
            </w:pPr>
            <w:r w:rsidRPr="004D2C61">
              <w:rPr>
                <w:b/>
                <w:bCs/>
              </w:rPr>
              <w:t>Produksjon og transport</w:t>
            </w:r>
          </w:p>
          <w:p w14:paraId="75210F48" w14:textId="298631BB" w:rsidR="00C641A1" w:rsidRDefault="004D2C61" w:rsidP="00A6322C">
            <w:pPr>
              <w:spacing w:line="278" w:lineRule="auto"/>
              <w:textAlignment w:val="baseline"/>
              <w:rPr>
                <w:b/>
                <w:highlight w:val="yellow"/>
              </w:rPr>
            </w:pPr>
            <w:r w:rsidRPr="00A6322C">
              <w:rPr>
                <w:rStyle w:val="fontstyle11"/>
                <w:rFonts w:ascii="Arial" w:hAnsi="Arial"/>
              </w:rPr>
              <w:t xml:space="preserve">Leverandøren </w:t>
            </w:r>
            <w:r w:rsidR="007B4017">
              <w:rPr>
                <w:rStyle w:val="fontstyle11"/>
                <w:rFonts w:ascii="Arial" w:hAnsi="Arial"/>
              </w:rPr>
              <w:t>skal</w:t>
            </w:r>
            <w:r w:rsidR="007B4017" w:rsidRPr="00A6322C">
              <w:rPr>
                <w:rStyle w:val="fontstyle11"/>
                <w:rFonts w:ascii="Arial" w:hAnsi="Arial"/>
              </w:rPr>
              <w:t xml:space="preserve"> </w:t>
            </w:r>
            <w:r w:rsidRPr="00A6322C">
              <w:rPr>
                <w:rStyle w:val="fontstyle11"/>
                <w:rFonts w:ascii="Arial" w:hAnsi="Arial"/>
              </w:rPr>
              <w:t xml:space="preserve">beskrive hvordan transport </w:t>
            </w:r>
            <w:r w:rsidR="00BE625E">
              <w:rPr>
                <w:rStyle w:val="fontstyle11"/>
                <w:rFonts w:ascii="Arial" w:hAnsi="Arial"/>
              </w:rPr>
              <w:t>planlegges og organiseres</w:t>
            </w:r>
            <w:r w:rsidR="00920DCD">
              <w:rPr>
                <w:rStyle w:val="fontstyle11"/>
                <w:rFonts w:ascii="Arial" w:hAnsi="Arial"/>
              </w:rPr>
              <w:t>.</w:t>
            </w:r>
            <w:r w:rsidR="00BE625E">
              <w:rPr>
                <w:rStyle w:val="fontstyle11"/>
                <w:rFonts w:ascii="Arial" w:hAnsi="Arial"/>
              </w:rPr>
              <w:t xml:space="preserve"> </w:t>
            </w:r>
            <w:r w:rsidRPr="00A6322C" w:rsidDel="00BE625E">
              <w:rPr>
                <w:rStyle w:val="fontstyle11"/>
                <w:rFonts w:ascii="Arial" w:hAnsi="Arial"/>
              </w:rPr>
              <w:t xml:space="preserve"> </w:t>
            </w:r>
            <w:r w:rsidRPr="00A6322C">
              <w:rPr>
                <w:rStyle w:val="fontstyle11"/>
                <w:rFonts w:ascii="Arial" w:hAnsi="Arial"/>
              </w:rPr>
              <w:t>Det bes også om en redegjørelse for tiltak som kan bidra til å redusere det samlede transportbehovet.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42862" w14:textId="0CF88E88" w:rsidR="00C641A1" w:rsidRPr="00464AD7" w:rsidRDefault="00114CD5" w:rsidP="00114CD5">
            <w:pPr>
              <w:spacing w:line="280" w:lineRule="atLeast"/>
              <w:contextualSpacing/>
              <w:jc w:val="center"/>
              <w:textAlignment w:val="baseline"/>
              <w:rPr>
                <w:rStyle w:val="fontstyle11"/>
                <w:rFonts w:ascii="Arial" w:hAnsi="Arial"/>
              </w:rPr>
            </w:pPr>
            <w:r w:rsidRPr="00464AD7">
              <w:rPr>
                <w:rStyle w:val="fontstyle11"/>
                <w:rFonts w:ascii="Arial" w:hAnsi="Arial"/>
              </w:rPr>
              <w:t>0,5</w:t>
            </w:r>
          </w:p>
        </w:tc>
      </w:tr>
    </w:tbl>
    <w:p w14:paraId="6085DE7A" w14:textId="77777777" w:rsidR="00C641A1" w:rsidRPr="000C163C" w:rsidRDefault="00C641A1" w:rsidP="00A25A58">
      <w:pPr>
        <w:rPr>
          <w:rFonts w:eastAsia="Aptos"/>
          <w:lang w:eastAsia="en-US"/>
        </w:rPr>
      </w:pPr>
    </w:p>
    <w:p w14:paraId="6CA828A4" w14:textId="77777777" w:rsidR="003F4B38" w:rsidRPr="003F4B38" w:rsidRDefault="003F4B38" w:rsidP="003F4B38">
      <w:pPr>
        <w:rPr>
          <w:rFonts w:eastAsiaTheme="majorEastAsia"/>
        </w:rPr>
      </w:pPr>
    </w:p>
    <w:p w14:paraId="284B9106" w14:textId="77777777" w:rsidR="00054380" w:rsidRDefault="00054380" w:rsidP="00054380"/>
    <w:p w14:paraId="3C9E8F00" w14:textId="77777777" w:rsidR="00F27FEA" w:rsidRPr="009D1E79" w:rsidRDefault="00F27FEA" w:rsidP="009D1E79"/>
    <w:p w14:paraId="2212491E" w14:textId="11712872" w:rsidR="00745AE9" w:rsidRDefault="00745AE9">
      <w:pPr>
        <w:spacing w:after="160" w:line="259" w:lineRule="auto"/>
      </w:pPr>
      <w:r>
        <w:br w:type="page"/>
      </w:r>
    </w:p>
    <w:p w14:paraId="31CCDB09" w14:textId="26DE653D" w:rsidR="006720F2" w:rsidRPr="008404B8" w:rsidRDefault="006720F2" w:rsidP="00F0277A">
      <w:pPr>
        <w:pStyle w:val="Overskrift1"/>
        <w:numPr>
          <w:ilvl w:val="0"/>
          <w:numId w:val="0"/>
        </w:numPr>
        <w:ind w:left="432" w:hanging="432"/>
      </w:pPr>
      <w:r w:rsidRPr="008404B8">
        <w:lastRenderedPageBreak/>
        <w:t xml:space="preserve">Bilag 2 </w:t>
      </w:r>
      <w:r>
        <w:t>Leverandør</w:t>
      </w:r>
      <w:r w:rsidRPr="008404B8">
        <w:t xml:space="preserve">ens </w:t>
      </w:r>
      <w:r>
        <w:t>løsningsbeskrivelse</w:t>
      </w:r>
    </w:p>
    <w:p w14:paraId="1AFBB765" w14:textId="77777777" w:rsidR="006720F2" w:rsidRPr="008404B8" w:rsidRDefault="006720F2" w:rsidP="006720F2"/>
    <w:p w14:paraId="740E29AC" w14:textId="77777777" w:rsidR="00585157" w:rsidRPr="00EF300E" w:rsidRDefault="00585157" w:rsidP="00585157">
      <w:pPr>
        <w:rPr>
          <w:i/>
        </w:rPr>
      </w:pPr>
      <w:r>
        <w:rPr>
          <w:i/>
        </w:rPr>
        <w:t xml:space="preserve">Leverandøren skal </w:t>
      </w:r>
      <w:r w:rsidRPr="00EF300E">
        <w:rPr>
          <w:i/>
        </w:rPr>
        <w:t>svare på Kundens beskrivelse og krav som følger av bilag 1</w:t>
      </w:r>
      <w:r>
        <w:rPr>
          <w:i/>
        </w:rPr>
        <w:t>.</w:t>
      </w:r>
    </w:p>
    <w:p w14:paraId="0F29B4BD" w14:textId="099FFAE2" w:rsidR="00216C6A" w:rsidRDefault="00F10065" w:rsidP="002F66DE">
      <w:pPr>
        <w:pStyle w:val="Overskrift2"/>
        <w:ind w:left="576" w:hanging="576"/>
      </w:pPr>
      <w:r>
        <w:t>Minimumskrav</w:t>
      </w:r>
    </w:p>
    <w:p w14:paraId="4399DB27" w14:textId="21A9C187" w:rsidR="00F10065" w:rsidRPr="00AD2BB4" w:rsidRDefault="00CC7241" w:rsidP="00F10065">
      <w:pPr>
        <w:rPr>
          <w:i/>
          <w:iCs/>
        </w:rPr>
      </w:pPr>
      <w:r w:rsidRPr="00AD2BB4">
        <w:rPr>
          <w:i/>
          <w:iCs/>
        </w:rPr>
        <w:t>Leverandørens besvarelse på pkt. 1.</w:t>
      </w:r>
      <w:r w:rsidR="00AD2BB4">
        <w:rPr>
          <w:i/>
          <w:iCs/>
        </w:rPr>
        <w:t>2.1</w:t>
      </w:r>
      <w:r w:rsidRPr="00AD2BB4">
        <w:rPr>
          <w:i/>
          <w:iCs/>
        </w:rPr>
        <w:t>. i Bilag 1.</w:t>
      </w:r>
    </w:p>
    <w:p w14:paraId="13BD7262" w14:textId="77777777" w:rsidR="00A56B65" w:rsidRDefault="00A56B65" w:rsidP="006720F2"/>
    <w:p w14:paraId="737CFD51" w14:textId="77777777" w:rsidR="00A56B65" w:rsidRDefault="00A56B65" w:rsidP="006720F2"/>
    <w:tbl>
      <w:tblPr>
        <w:tblW w:w="5181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6808"/>
        <w:gridCol w:w="1873"/>
      </w:tblGrid>
      <w:tr w:rsidR="00D73F0C" w:rsidRPr="00EF300E" w14:paraId="1C3DD836" w14:textId="77777777" w:rsidTr="004E2DA9">
        <w:trPr>
          <w:trHeight w:val="300"/>
          <w:tblHeader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8C0FF" w:themeFill="text2" w:themeFillTint="66"/>
          </w:tcPr>
          <w:p w14:paraId="1A33FEA0" w14:textId="77777777" w:rsidR="00D73F0C" w:rsidRPr="00012F6A" w:rsidRDefault="00D73F0C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12F6A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Nr.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8C0FF" w:themeFill="text2" w:themeFillTint="66"/>
          </w:tcPr>
          <w:p w14:paraId="57BC0941" w14:textId="77777777" w:rsidR="00D73F0C" w:rsidRPr="00EF300E" w:rsidRDefault="00D73F0C" w:rsidP="00F61BDE">
            <w:pPr>
              <w:spacing w:line="278" w:lineRule="auto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EF300E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Krav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8C0FF" w:themeFill="text2" w:themeFillTint="66"/>
          </w:tcPr>
          <w:p w14:paraId="63BBE73D" w14:textId="1D13B3D4" w:rsidR="00D73F0C" w:rsidRDefault="00D73F0C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Oppfylt</w:t>
            </w:r>
          </w:p>
          <w:p w14:paraId="3AA30D31" w14:textId="77777777" w:rsidR="00D73F0C" w:rsidRPr="00EF300E" w:rsidRDefault="00D73F0C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Ja/Nei</w:t>
            </w:r>
          </w:p>
        </w:tc>
      </w:tr>
      <w:tr w:rsidR="00D73F0C" w:rsidRPr="00EF300E" w14:paraId="2C89DEED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0B9C4711" w14:textId="77777777" w:rsidR="00D73F0C" w:rsidRPr="00216BA8" w:rsidRDefault="00D73F0C" w:rsidP="00F61BDE">
            <w:pPr>
              <w:spacing w:line="278" w:lineRule="auto"/>
              <w:textAlignment w:val="baseline"/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46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055F1A8A" w14:textId="77777777" w:rsidR="00D73F0C" w:rsidRPr="00EF300E" w:rsidRDefault="00D73F0C" w:rsidP="00F61BDE">
            <w:pPr>
              <w:spacing w:line="278" w:lineRule="auto"/>
              <w:textAlignment w:val="baseline"/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Generelle krav</w:t>
            </w:r>
          </w:p>
        </w:tc>
      </w:tr>
      <w:tr w:rsidR="00D73F0C" w:rsidRPr="00EF300E" w14:paraId="3B5CDDC7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039E5D1" w14:textId="77777777" w:rsidR="00D73F0C" w:rsidRPr="00061ED6" w:rsidRDefault="00D73F0C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Pr="00061ED6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1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253DA" w14:textId="77777777" w:rsidR="00D73F0C" w:rsidRPr="00611D4C" w:rsidRDefault="00D73F0C" w:rsidP="00F61BDE">
            <w:pPr>
              <w:spacing w:line="278" w:lineRule="auto"/>
              <w:textAlignment w:val="baseline"/>
              <w:rPr>
                <w:rFonts w:eastAsia="Aptos" w:cs="Arial"/>
                <w:kern w:val="2"/>
                <w:szCs w:val="20"/>
                <w:highlight w:val="yellow"/>
                <w:lang w:eastAsia="en-US"/>
                <w14:ligatures w14:val="standardContextual"/>
              </w:rPr>
            </w:pPr>
            <w:r w:rsidRPr="00B76F3A">
              <w:rPr>
                <w:rStyle w:val="fontstyle11"/>
                <w:rFonts w:ascii="Arial" w:hAnsi="Arial" w:cs="Arial"/>
                <w:b/>
              </w:rPr>
              <w:t>Kontaktperson</w:t>
            </w:r>
            <w:r w:rsidRPr="00B76F3A">
              <w:rPr>
                <w:rStyle w:val="fontstyle11"/>
                <w:rFonts w:ascii="Arial" w:hAnsi="Arial" w:cs="Arial"/>
                <w:b/>
              </w:rPr>
              <w:br/>
            </w:r>
            <w:r>
              <w:rPr>
                <w:rStyle w:val="fontstyle11"/>
                <w:rFonts w:ascii="Arial" w:hAnsi="Arial" w:cs="Arial"/>
              </w:rPr>
              <w:t>Kunden</w:t>
            </w:r>
            <w:r w:rsidRPr="002066C3">
              <w:rPr>
                <w:rStyle w:val="fontstyle11"/>
                <w:rFonts w:ascii="Arial" w:hAnsi="Arial" w:cs="Arial"/>
              </w:rPr>
              <w:t xml:space="preserve"> skal ha en fast kontaktperson å forholde seg til i kontraktsperioden. </w:t>
            </w:r>
            <w:r w:rsidRPr="002066C3">
              <w:rPr>
                <w:rStyle w:val="fontstyle11"/>
                <w:rFonts w:ascii="Arial" w:hAnsi="Arial" w:cs="Arial"/>
              </w:rPr>
              <w:br/>
              <w:t xml:space="preserve">Kontaktpersonen skal ha god kjennskap til avtalen, og skal ha høy grad av tilgjengelighet for </w:t>
            </w:r>
            <w:r>
              <w:rPr>
                <w:rStyle w:val="fontstyle11"/>
                <w:rFonts w:ascii="Arial" w:hAnsi="Arial" w:cs="Arial"/>
              </w:rPr>
              <w:t>Kunden</w:t>
            </w:r>
            <w:r w:rsidRPr="002066C3">
              <w:rPr>
                <w:rStyle w:val="fontstyle11"/>
                <w:rFonts w:ascii="Arial" w:hAnsi="Arial" w:cs="Arial"/>
              </w:rPr>
              <w:t xml:space="preserve">. </w:t>
            </w:r>
            <w:r w:rsidRPr="002066C3">
              <w:rPr>
                <w:rStyle w:val="fontstyle11"/>
                <w:rFonts w:ascii="Arial" w:hAnsi="Arial" w:cs="Arial"/>
              </w:rPr>
              <w:br/>
              <w:t xml:space="preserve">Dersom denne kontaktperson endres, skal </w:t>
            </w:r>
            <w:r>
              <w:rPr>
                <w:rStyle w:val="fontstyle11"/>
                <w:rFonts w:ascii="Arial" w:hAnsi="Arial" w:cs="Arial"/>
              </w:rPr>
              <w:t>Kunden</w:t>
            </w:r>
            <w:r w:rsidRPr="002066C3">
              <w:rPr>
                <w:rStyle w:val="fontstyle11"/>
                <w:rFonts w:ascii="Arial" w:hAnsi="Arial" w:cs="Arial"/>
              </w:rPr>
              <w:t xml:space="preserve"> varsles i rimelig tid i forveien</w:t>
            </w:r>
            <w:r>
              <w:rPr>
                <w:rStyle w:val="fontstyle11"/>
                <w:rFonts w:ascii="Arial" w:hAnsi="Arial" w:cs="Arial"/>
              </w:rPr>
              <w:t xml:space="preserve"> og </w:t>
            </w:r>
            <w:r w:rsidRPr="00421236">
              <w:rPr>
                <w:rStyle w:val="fontstyle11"/>
                <w:rFonts w:ascii="Arial" w:hAnsi="Arial" w:cs="Arial"/>
              </w:rPr>
              <w:t xml:space="preserve">overføring av nødvendig innsikt og informasjon til ny kontaktperson skal ikke faktureres </w:t>
            </w:r>
            <w:r>
              <w:rPr>
                <w:rStyle w:val="fontstyle11"/>
                <w:rFonts w:ascii="Arial" w:hAnsi="Arial" w:cs="Arial"/>
              </w:rPr>
              <w:t>Kunden</w:t>
            </w:r>
            <w:r w:rsidRPr="00421236">
              <w:rPr>
                <w:rStyle w:val="fontstyle11"/>
                <w:rFonts w:ascii="Arial" w:hAnsi="Arial" w:cs="Arial"/>
              </w:rPr>
              <w:t>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43557" w14:textId="57106632" w:rsidR="00870F71" w:rsidRPr="00870F71" w:rsidRDefault="001F0688" w:rsidP="00870F71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Leverandøre</w:t>
            </w:r>
            <w:r w:rsidR="00870F71"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 xml:space="preserve">n </w:t>
            </w: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svar</w:t>
            </w:r>
            <w:r w:rsidR="00870F71"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er:</w:t>
            </w:r>
          </w:p>
          <w:p w14:paraId="0DC78C45" w14:textId="318A95D6" w:rsidR="00870F71" w:rsidRPr="00870F71" w:rsidRDefault="00870F71" w:rsidP="00870F71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i/>
                <w:iCs/>
                <w:kern w:val="2"/>
                <w:sz w:val="16"/>
                <w:szCs w:val="16"/>
                <w:highlight w:val="yellow"/>
                <w:lang w:eastAsia="en-US"/>
                <w14:ligatures w14:val="standardContextual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Ja/Nei</w:t>
            </w:r>
          </w:p>
        </w:tc>
      </w:tr>
      <w:tr w:rsidR="00D73F0C" w:rsidRPr="00EF300E" w14:paraId="7268E3A2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B4E34C" w14:textId="77777777" w:rsidR="00D73F0C" w:rsidRPr="00061ED6" w:rsidRDefault="00D73F0C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Pr="00061ED6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2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0C9CD" w14:textId="77777777" w:rsidR="00D73F0C" w:rsidRPr="00D66623" w:rsidRDefault="00D73F0C" w:rsidP="00F61BDE">
            <w:pPr>
              <w:rPr>
                <w:rStyle w:val="fontstyle11"/>
                <w:rFonts w:ascii="Arial" w:hAnsi="Arial" w:cs="Arial"/>
                <w:b/>
                <w:bCs/>
              </w:rPr>
            </w:pPr>
            <w:r>
              <w:rPr>
                <w:rStyle w:val="fontstyle11"/>
                <w:rFonts w:ascii="Arial" w:hAnsi="Arial" w:cs="Arial"/>
                <w:b/>
                <w:bCs/>
              </w:rPr>
              <w:t>Samarbeid</w:t>
            </w:r>
          </w:p>
          <w:p w14:paraId="19CAAC98" w14:textId="77777777" w:rsidR="00D73F0C" w:rsidRPr="00E75F2C" w:rsidRDefault="00D73F0C" w:rsidP="00F61BDE">
            <w:pPr>
              <w:rPr>
                <w:rFonts w:cs="Arial"/>
                <w:color w:val="000000"/>
                <w:szCs w:val="20"/>
              </w:rPr>
            </w:pPr>
            <w:r w:rsidRPr="009743E8">
              <w:rPr>
                <w:rStyle w:val="fontstyle11"/>
                <w:rFonts w:ascii="Arial" w:hAnsi="Arial" w:cs="Arial"/>
              </w:rPr>
              <w:t>Leverandøren skal</w:t>
            </w:r>
            <w:r>
              <w:rPr>
                <w:rStyle w:val="fontstyle11"/>
                <w:rFonts w:ascii="Arial" w:hAnsi="Arial" w:cs="Arial"/>
              </w:rPr>
              <w:t xml:space="preserve"> </w:t>
            </w:r>
            <w:r>
              <w:rPr>
                <w:rStyle w:val="fontstyle11"/>
                <w:rFonts w:ascii="Arial" w:hAnsi="Arial"/>
              </w:rPr>
              <w:t>samarbeide tett</w:t>
            </w:r>
            <w:r w:rsidRPr="009743E8">
              <w:rPr>
                <w:rStyle w:val="fontstyle11"/>
                <w:rFonts w:ascii="Arial" w:hAnsi="Arial" w:cs="Arial"/>
              </w:rPr>
              <w:t xml:space="preserve"> med </w:t>
            </w:r>
            <w:r>
              <w:rPr>
                <w:rStyle w:val="fontstyle11"/>
                <w:rFonts w:ascii="Arial" w:hAnsi="Arial" w:cs="Arial"/>
              </w:rPr>
              <w:t>Kunden</w:t>
            </w:r>
            <w:r w:rsidRPr="009743E8">
              <w:rPr>
                <w:rStyle w:val="fontstyle11"/>
                <w:rFonts w:ascii="Arial" w:hAnsi="Arial" w:cs="Arial"/>
              </w:rPr>
              <w:t xml:space="preserve"> og </w:t>
            </w:r>
            <w:r>
              <w:rPr>
                <w:rStyle w:val="fontstyle11"/>
                <w:rFonts w:ascii="Arial" w:hAnsi="Arial" w:cs="Arial"/>
              </w:rPr>
              <w:t>Kundens</w:t>
            </w:r>
            <w:r w:rsidRPr="009743E8">
              <w:rPr>
                <w:rStyle w:val="fontstyle11"/>
                <w:rFonts w:ascii="Arial" w:hAnsi="Arial" w:cs="Arial"/>
              </w:rPr>
              <w:t xml:space="preserve"> interiørarkitekt</w:t>
            </w:r>
            <w:r>
              <w:rPr>
                <w:rStyle w:val="fontstyle11"/>
                <w:rFonts w:ascii="Arial" w:hAnsi="Arial" w:cs="Arial"/>
              </w:rPr>
              <w:t xml:space="preserve"> for å vurdere eksisterende</w:t>
            </w:r>
            <w:r w:rsidRPr="009743E8">
              <w:rPr>
                <w:rStyle w:val="fontstyle11"/>
                <w:rFonts w:ascii="Arial" w:hAnsi="Arial" w:cs="Arial"/>
              </w:rPr>
              <w:t xml:space="preserve"> møble</w:t>
            </w:r>
            <w:r>
              <w:rPr>
                <w:rStyle w:val="fontstyle11"/>
                <w:rFonts w:ascii="Arial" w:hAnsi="Arial" w:cs="Arial"/>
              </w:rPr>
              <w:t xml:space="preserve">rs </w:t>
            </w:r>
            <w:r w:rsidRPr="00343DA6">
              <w:t xml:space="preserve">funksjon, </w:t>
            </w:r>
            <w:r>
              <w:t xml:space="preserve">kvalitet, </w:t>
            </w:r>
            <w:r w:rsidRPr="00343DA6">
              <w:t>estetikk</w:t>
            </w:r>
            <w:r>
              <w:t>, estimert rest</w:t>
            </w:r>
            <w:r w:rsidRPr="00343DA6">
              <w:t>levetid</w:t>
            </w:r>
            <w:r w:rsidRPr="009743E8">
              <w:rPr>
                <w:rStyle w:val="fontstyle11"/>
                <w:rFonts w:ascii="Arial" w:hAnsi="Arial" w:cs="Arial"/>
              </w:rPr>
              <w:t xml:space="preserve"> for videre bruk.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FF8C" w14:textId="076AFDB0" w:rsidR="00870F71" w:rsidRPr="00870F71" w:rsidRDefault="00870F71" w:rsidP="00870F71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Leverandøren svarer:</w:t>
            </w:r>
          </w:p>
          <w:p w14:paraId="0F4C0502" w14:textId="104165B8" w:rsidR="00D73F0C" w:rsidRDefault="00870F71" w:rsidP="00870F71">
            <w:pPr>
              <w:spacing w:line="280" w:lineRule="atLeast"/>
              <w:contextualSpacing/>
              <w:jc w:val="center"/>
              <w:textAlignment w:val="baseline"/>
              <w:rPr>
                <w:rFonts w:cs="Arial"/>
                <w:szCs w:val="20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Ja/Nei</w:t>
            </w:r>
          </w:p>
        </w:tc>
      </w:tr>
      <w:tr w:rsidR="00D73F0C" w:rsidRPr="00EF300E" w14:paraId="39A41D35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F1A9C0" w14:textId="77777777" w:rsidR="00D73F0C" w:rsidRPr="00061ED6" w:rsidRDefault="00D73F0C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Pr="00061ED6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3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9F3CF" w14:textId="77777777" w:rsidR="00D73F0C" w:rsidRPr="00B41DCD" w:rsidRDefault="00D73F0C" w:rsidP="00F61BDE">
            <w:pPr>
              <w:rPr>
                <w:rFonts w:cs="Arial"/>
                <w:b/>
                <w:bCs/>
              </w:rPr>
            </w:pPr>
            <w:r w:rsidRPr="00B41DCD">
              <w:rPr>
                <w:rFonts w:cs="Arial"/>
                <w:b/>
                <w:bCs/>
              </w:rPr>
              <w:t>Taushetserklæring</w:t>
            </w:r>
          </w:p>
          <w:p w14:paraId="7EDB037E" w14:textId="77777777" w:rsidR="00D73F0C" w:rsidRPr="00E75F2C" w:rsidRDefault="00D73F0C" w:rsidP="00F61BDE">
            <w:pPr>
              <w:rPr>
                <w:rFonts w:cs="Arial"/>
              </w:rPr>
            </w:pPr>
            <w:r w:rsidRPr="00B41DCD">
              <w:rPr>
                <w:rFonts w:cs="Arial"/>
              </w:rPr>
              <w:t>Leverandørens ansatt</w:t>
            </w:r>
            <w:r>
              <w:rPr>
                <w:rFonts w:cs="Arial"/>
              </w:rPr>
              <w:t>e,</w:t>
            </w:r>
            <w:r w:rsidRPr="00B41DCD">
              <w:rPr>
                <w:rFonts w:cs="Arial"/>
              </w:rPr>
              <w:t xml:space="preserve"> som skal inn i </w:t>
            </w:r>
            <w:r>
              <w:rPr>
                <w:rFonts w:cs="Arial"/>
              </w:rPr>
              <w:t>Kunden</w:t>
            </w:r>
            <w:r>
              <w:t>s</w:t>
            </w:r>
            <w:r w:rsidRPr="00B41DCD">
              <w:rPr>
                <w:rFonts w:cs="Arial"/>
              </w:rPr>
              <w:t xml:space="preserve"> lokaler</w:t>
            </w:r>
            <w:r>
              <w:rPr>
                <w:rFonts w:cs="Arial"/>
              </w:rPr>
              <w:t>,</w:t>
            </w:r>
            <w:r w:rsidRPr="00B41DCD">
              <w:rPr>
                <w:rFonts w:cs="Arial"/>
              </w:rPr>
              <w:t xml:space="preserve"> skal signere taushetserklæring</w:t>
            </w:r>
            <w:r>
              <w:rPr>
                <w:rFonts w:cs="Arial"/>
              </w:rPr>
              <w:t>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62447" w14:textId="34D56223" w:rsidR="00870F71" w:rsidRPr="00870F71" w:rsidRDefault="00870F71" w:rsidP="00870F71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Leverandøren svarer:</w:t>
            </w:r>
          </w:p>
          <w:p w14:paraId="3321FAED" w14:textId="6CAA802C" w:rsidR="00D73F0C" w:rsidRDefault="00870F71" w:rsidP="00870F71">
            <w:pPr>
              <w:spacing w:line="280" w:lineRule="atLeast"/>
              <w:contextualSpacing/>
              <w:jc w:val="center"/>
              <w:textAlignment w:val="baseline"/>
              <w:rPr>
                <w:rFonts w:cs="Arial"/>
                <w:szCs w:val="20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Ja/Nei</w:t>
            </w:r>
          </w:p>
        </w:tc>
      </w:tr>
      <w:tr w:rsidR="00D73F0C" w:rsidRPr="00EF300E" w14:paraId="461F5899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68013C30" w14:textId="77777777" w:rsidR="00D73F0C" w:rsidRPr="00061ED6" w:rsidRDefault="00D73F0C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46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126EF7A6" w14:textId="281158F8" w:rsidR="00D73F0C" w:rsidRPr="002F63B2" w:rsidRDefault="00D73F0C" w:rsidP="00F61BDE">
            <w:pPr>
              <w:spacing w:line="280" w:lineRule="atLeast"/>
              <w:contextualSpacing/>
              <w:textAlignment w:val="baseline"/>
              <w:rPr>
                <w:rFonts w:cs="Arial"/>
                <w:b/>
                <w:bCs/>
                <w:szCs w:val="20"/>
              </w:rPr>
            </w:pPr>
          </w:p>
        </w:tc>
      </w:tr>
      <w:tr w:rsidR="00D73F0C" w:rsidRPr="00EF300E" w14:paraId="59E44D51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96AF63" w14:textId="77777777" w:rsidR="00D73F0C" w:rsidRPr="00061ED6" w:rsidRDefault="00D73F0C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Pr="00061ED6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4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33F96" w14:textId="77777777" w:rsidR="00D73F0C" w:rsidRPr="00F63BFB" w:rsidRDefault="00D73F0C" w:rsidP="00F61BDE">
            <w:pPr>
              <w:rPr>
                <w:rFonts w:cs="Arial"/>
                <w:color w:val="000000"/>
                <w:szCs w:val="20"/>
              </w:rPr>
            </w:pPr>
            <w:r w:rsidRPr="009743E8">
              <w:rPr>
                <w:rStyle w:val="fontstyle01"/>
                <w:rFonts w:ascii="Arial" w:hAnsi="Arial" w:cs="Arial"/>
              </w:rPr>
              <w:t>Montering og justering</w:t>
            </w:r>
            <w:r w:rsidRPr="009743E8">
              <w:rPr>
                <w:rStyle w:val="fontstyle01"/>
                <w:rFonts w:ascii="Arial" w:hAnsi="Arial" w:cs="Arial"/>
              </w:rPr>
              <w:br/>
            </w:r>
            <w:r w:rsidRPr="009743E8">
              <w:rPr>
                <w:rStyle w:val="fontstyle21"/>
                <w:rFonts w:ascii="Arial" w:hAnsi="Arial" w:cs="Arial"/>
              </w:rPr>
              <w:t xml:space="preserve">Nødvendig montering og justering av møbler </w:t>
            </w:r>
            <w:r>
              <w:rPr>
                <w:rStyle w:val="fontstyle21"/>
                <w:rFonts w:ascii="Arial" w:hAnsi="Arial" w:cs="Arial"/>
              </w:rPr>
              <w:t xml:space="preserve">på anviste plasser i Kundens lokaler </w:t>
            </w:r>
            <w:r w:rsidRPr="009743E8">
              <w:rPr>
                <w:rStyle w:val="fontstyle21"/>
                <w:rFonts w:ascii="Arial" w:hAnsi="Arial" w:cs="Arial"/>
              </w:rPr>
              <w:t>er inkludert i tjenesten.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D8470" w14:textId="312BA38E" w:rsidR="00870F71" w:rsidRPr="00870F71" w:rsidRDefault="00870F71" w:rsidP="00870F71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Leverandøren svarer:</w:t>
            </w:r>
          </w:p>
          <w:p w14:paraId="293B1012" w14:textId="279E9CD3" w:rsidR="00D73F0C" w:rsidRDefault="00870F71" w:rsidP="00870F71">
            <w:pPr>
              <w:spacing w:line="280" w:lineRule="atLeast"/>
              <w:contextualSpacing/>
              <w:jc w:val="center"/>
              <w:textAlignment w:val="baseline"/>
              <w:rPr>
                <w:rFonts w:cs="Arial"/>
                <w:szCs w:val="20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Ja/Nei</w:t>
            </w:r>
          </w:p>
        </w:tc>
      </w:tr>
      <w:tr w:rsidR="00D73F0C" w:rsidRPr="00EF300E" w14:paraId="0545A7BA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7700E8" w14:textId="77777777" w:rsidR="00D73F0C" w:rsidRPr="00061ED6" w:rsidRDefault="00D73F0C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Pr="00061ED6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5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A8E03" w14:textId="77777777" w:rsidR="00D73F0C" w:rsidRPr="00A15DF8" w:rsidRDefault="00D73F0C" w:rsidP="00F61BDE">
            <w:pPr>
              <w:rPr>
                <w:rFonts w:cs="Arial"/>
                <w:color w:val="000000"/>
                <w:szCs w:val="20"/>
              </w:rPr>
            </w:pPr>
            <w:r>
              <w:rPr>
                <w:rStyle w:val="fontstyle01"/>
                <w:rFonts w:ascii="Arial" w:hAnsi="Arial" w:cs="Arial"/>
              </w:rPr>
              <w:t>S</w:t>
            </w:r>
            <w:r w:rsidRPr="009743E8">
              <w:rPr>
                <w:rStyle w:val="fontstyle01"/>
                <w:rFonts w:ascii="Arial" w:hAnsi="Arial" w:cs="Arial"/>
              </w:rPr>
              <w:t>elvsyn og utprøving</w:t>
            </w:r>
            <w:r w:rsidRPr="009743E8">
              <w:rPr>
                <w:rStyle w:val="fontstyle01"/>
                <w:rFonts w:ascii="Arial" w:hAnsi="Arial" w:cs="Arial"/>
              </w:rPr>
              <w:br/>
            </w:r>
            <w:r w:rsidRPr="009743E8">
              <w:rPr>
                <w:rStyle w:val="fontstyle01"/>
                <w:rFonts w:ascii="Arial" w:hAnsi="Arial" w:cs="Arial"/>
                <w:b w:val="0"/>
                <w:bCs w:val="0"/>
              </w:rPr>
              <w:t>K</w:t>
            </w:r>
            <w:r w:rsidRPr="009743E8">
              <w:rPr>
                <w:rStyle w:val="fontstyle01"/>
                <w:rFonts w:ascii="Arial" w:hAnsi="Arial" w:cs="Arial"/>
                <w:b w:val="0"/>
              </w:rPr>
              <w:t>unden</w:t>
            </w:r>
            <w:r w:rsidRPr="009743E8">
              <w:rPr>
                <w:rStyle w:val="fontstyle01"/>
                <w:rFonts w:ascii="Arial" w:hAnsi="Arial" w:cs="Arial"/>
                <w:b w:val="0"/>
                <w:bCs w:val="0"/>
              </w:rPr>
              <w:t xml:space="preserve"> skal kunne bekrefte kvaliteten underveis i prosessen og på resultatet av arbeidet ved selvsyn og utprøving.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42EE9" w14:textId="3C9651D9" w:rsidR="00870F71" w:rsidRPr="00870F71" w:rsidRDefault="00870F71" w:rsidP="00870F71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Leverandøren svarer:</w:t>
            </w:r>
          </w:p>
          <w:p w14:paraId="18D6D8BE" w14:textId="5A086833" w:rsidR="00D73F0C" w:rsidRPr="00EF300E" w:rsidRDefault="00870F71" w:rsidP="00870F71">
            <w:pPr>
              <w:jc w:val="center"/>
              <w:textAlignment w:val="baseline"/>
              <w:rPr>
                <w:rFonts w:cs="Arial"/>
                <w:szCs w:val="20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Ja/Nei</w:t>
            </w:r>
          </w:p>
        </w:tc>
      </w:tr>
      <w:tr w:rsidR="00D73F0C" w:rsidRPr="00EF300E" w14:paraId="505672A3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684A1F20" w14:textId="77777777" w:rsidR="00D73F0C" w:rsidRPr="00061ED6" w:rsidRDefault="00D73F0C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46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7E990B61" w14:textId="77777777" w:rsidR="00D73F0C" w:rsidRPr="00EF300E" w:rsidRDefault="00D73F0C" w:rsidP="00F61BDE">
            <w:pPr>
              <w:spacing w:line="280" w:lineRule="atLeast"/>
              <w:contextualSpacing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Krav til transport</w:t>
            </w:r>
          </w:p>
        </w:tc>
      </w:tr>
      <w:tr w:rsidR="00D73F0C" w:rsidRPr="00EF300E" w14:paraId="6B3E13B6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78AE5C" w14:textId="027DF9A1" w:rsidR="00D73F0C" w:rsidRPr="00061ED6" w:rsidRDefault="00D73F0C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="00455AC6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6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5BC69" w14:textId="77777777" w:rsidR="00D73F0C" w:rsidRPr="009743E8" w:rsidRDefault="00D73F0C" w:rsidP="00F61BDE">
            <w:pPr>
              <w:jc w:val="both"/>
              <w:rPr>
                <w:rStyle w:val="fontstyle01"/>
                <w:rFonts w:ascii="Arial" w:hAnsi="Arial" w:cs="Arial"/>
              </w:rPr>
            </w:pPr>
            <w:r w:rsidRPr="009743E8">
              <w:rPr>
                <w:rStyle w:val="fontstyle01"/>
                <w:rFonts w:ascii="Arial" w:hAnsi="Arial" w:cs="Arial"/>
              </w:rPr>
              <w:t>Transport</w:t>
            </w:r>
          </w:p>
          <w:p w14:paraId="03DA02CE" w14:textId="77777777" w:rsidR="00D73F0C" w:rsidRPr="00780A48" w:rsidRDefault="00D73F0C" w:rsidP="00F61BDE">
            <w:pPr>
              <w:rPr>
                <w:rFonts w:cs="Arial"/>
                <w:color w:val="000000"/>
                <w:szCs w:val="20"/>
              </w:rPr>
            </w:pPr>
            <w:r w:rsidRPr="009743E8">
              <w:rPr>
                <w:rStyle w:val="fontstyle01"/>
                <w:rFonts w:ascii="Arial" w:hAnsi="Arial" w:cs="Arial"/>
                <w:b w:val="0"/>
                <w:bCs w:val="0"/>
              </w:rPr>
              <w:t>Leverandør skal hente og levere møbler hos Kunden, enten ved egen transport eller gjennom underleverandør</w:t>
            </w:r>
            <w:r>
              <w:rPr>
                <w:rStyle w:val="fontstyle01"/>
                <w:rFonts w:ascii="Arial" w:hAnsi="Arial" w:cs="Arial"/>
                <w:b w:val="0"/>
                <w:bCs w:val="0"/>
              </w:rPr>
              <w:t>,</w:t>
            </w:r>
            <w:r w:rsidRPr="009743E8">
              <w:rPr>
                <w:rStyle w:val="fontstyle01"/>
                <w:rFonts w:ascii="Arial" w:hAnsi="Arial" w:cs="Arial"/>
                <w:b w:val="0"/>
                <w:bCs w:val="0"/>
              </w:rPr>
              <w:t xml:space="preserve"> om ikke annet er avtalt med Kunden.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7695" w14:textId="77777777" w:rsidR="00870F71" w:rsidRPr="00870F71" w:rsidRDefault="00870F71" w:rsidP="00870F71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Leverandøren svarer:</w:t>
            </w:r>
          </w:p>
          <w:p w14:paraId="5DAA59A6" w14:textId="6693128F" w:rsidR="00D73F0C" w:rsidRPr="00EF300E" w:rsidRDefault="00870F71" w:rsidP="00870F71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Ja/Nei</w:t>
            </w:r>
          </w:p>
        </w:tc>
      </w:tr>
      <w:tr w:rsidR="00D73F0C" w:rsidRPr="00EF300E" w14:paraId="2CBF67D5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872839" w14:textId="29BF1322" w:rsidR="00D73F0C" w:rsidRPr="00061ED6" w:rsidRDefault="00D73F0C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="00455AC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EFD55" w14:textId="77777777" w:rsidR="00D73F0C" w:rsidRPr="00623B02" w:rsidRDefault="00D73F0C" w:rsidP="00F61BDE">
            <w:pPr>
              <w:spacing w:line="278" w:lineRule="auto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623B02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B</w:t>
            </w:r>
            <w:r w:rsidRPr="00623B02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ilpark</w:t>
            </w:r>
          </w:p>
          <w:p w14:paraId="6AE96B8F" w14:textId="77777777" w:rsidR="00D73F0C" w:rsidRPr="00EF300E" w:rsidRDefault="00D73F0C" w:rsidP="00F61BDE">
            <w:pPr>
              <w:spacing w:line="278" w:lineRule="auto"/>
              <w:textAlignment w:val="baseline"/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 w:rsidRPr="004E7340"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  <w:t>V</w:t>
            </w:r>
            <w:r w:rsidRPr="004E7340">
              <w:rPr>
                <w:rFonts w:eastAsia="Aptos"/>
                <w:kern w:val="2"/>
                <w:lang w:eastAsia="en-US"/>
                <w14:ligatures w14:val="standardContextual"/>
              </w:rPr>
              <w:t>ed behov for transport til og fra Kunden lokaler skal Leverandøren benytte nullutslippsbiler eller Euroklasse 6</w:t>
            </w:r>
            <w:r>
              <w:rPr>
                <w:rFonts w:eastAsia="Aptos"/>
                <w:kern w:val="2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9C949" w14:textId="77777777" w:rsidR="00870F71" w:rsidRPr="00870F71" w:rsidRDefault="00870F71" w:rsidP="00870F71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Leverandøren svarer:</w:t>
            </w:r>
          </w:p>
          <w:p w14:paraId="17D04A4F" w14:textId="0A7BE4A4" w:rsidR="00D73F0C" w:rsidRPr="00EF300E" w:rsidRDefault="00870F71" w:rsidP="00870F71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Ja/Nei</w:t>
            </w:r>
          </w:p>
        </w:tc>
      </w:tr>
      <w:tr w:rsidR="00D73F0C" w:rsidRPr="00EF300E" w14:paraId="483A54B8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45FF1385" w14:textId="77777777" w:rsidR="00D73F0C" w:rsidRPr="00061ED6" w:rsidRDefault="00D73F0C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46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659CB78C" w14:textId="5124BEBE" w:rsidR="00D73F0C" w:rsidRPr="00865CB2" w:rsidRDefault="00D73F0C" w:rsidP="00F61BDE">
            <w:pPr>
              <w:spacing w:line="280" w:lineRule="atLeast"/>
              <w:contextualSpacing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</w:p>
        </w:tc>
      </w:tr>
      <w:tr w:rsidR="00D73F0C" w:rsidRPr="00EF300E" w14:paraId="61F8CE05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0EF0A" w14:textId="1D7876A9" w:rsidR="00D73F0C" w:rsidRPr="00061ED6" w:rsidRDefault="00D73F0C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="00455AC6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8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EFE17" w14:textId="77777777" w:rsidR="00D73F0C" w:rsidRPr="00EF300E" w:rsidRDefault="00D73F0C" w:rsidP="00F61BDE">
            <w:pPr>
              <w:spacing w:line="278" w:lineRule="auto"/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 w:rsidRPr="009743E8">
              <w:rPr>
                <w:rStyle w:val="fontstyle01"/>
                <w:rFonts w:ascii="Arial" w:hAnsi="Arial" w:cs="Arial"/>
                <w:lang w:eastAsia="ar-SA"/>
              </w:rPr>
              <w:t>Overskuddsmaterialer</w:t>
            </w:r>
            <w:r w:rsidRPr="009743E8">
              <w:rPr>
                <w:rStyle w:val="fontstyle01"/>
                <w:rFonts w:ascii="Arial" w:hAnsi="Arial" w:cs="Arial"/>
                <w:lang w:eastAsia="ar-SA"/>
              </w:rPr>
              <w:br/>
            </w:r>
            <w:r w:rsidRPr="009743E8">
              <w:rPr>
                <w:rStyle w:val="fontstyle01"/>
                <w:rFonts w:ascii="Arial" w:hAnsi="Arial" w:cs="Arial"/>
                <w:b w:val="0"/>
                <w:bCs w:val="0"/>
                <w:lang w:eastAsia="ar-SA"/>
              </w:rPr>
              <w:t xml:space="preserve">Overskudd fra reparasjon eller redesign av </w:t>
            </w:r>
            <w:r>
              <w:rPr>
                <w:rStyle w:val="fontstyle01"/>
                <w:rFonts w:ascii="Arial" w:hAnsi="Arial" w:cs="Arial"/>
                <w:b w:val="0"/>
                <w:bCs w:val="0"/>
                <w:lang w:eastAsia="ar-SA"/>
              </w:rPr>
              <w:t>Kundens</w:t>
            </w:r>
            <w:r w:rsidRPr="009743E8">
              <w:rPr>
                <w:rStyle w:val="fontstyle01"/>
                <w:rFonts w:ascii="Arial" w:hAnsi="Arial" w:cs="Arial"/>
                <w:b w:val="0"/>
                <w:bCs w:val="0"/>
                <w:lang w:eastAsia="ar-SA"/>
              </w:rPr>
              <w:t xml:space="preserve"> egne møbler skal alltid tilbys å leveres tilbake. Kunden kan velge å ikke ta imot disse. Overskuddsmateriale skal da avhendes iht</w:t>
            </w:r>
            <w:r>
              <w:rPr>
                <w:rStyle w:val="fontstyle01"/>
                <w:rFonts w:ascii="Arial" w:hAnsi="Arial" w:cs="Arial"/>
                <w:b w:val="0"/>
                <w:bCs w:val="0"/>
                <w:lang w:eastAsia="ar-SA"/>
              </w:rPr>
              <w:t>.</w:t>
            </w:r>
            <w:r w:rsidRPr="009743E8">
              <w:rPr>
                <w:rStyle w:val="fontstyle01"/>
                <w:rFonts w:ascii="Arial" w:hAnsi="Arial" w:cs="Arial"/>
                <w:b w:val="0"/>
                <w:bCs w:val="0"/>
                <w:lang w:eastAsia="ar-SA"/>
              </w:rPr>
              <w:t xml:space="preserve"> gjeldende regler.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521FC" w14:textId="77777777" w:rsidR="00870F71" w:rsidRPr="00870F71" w:rsidRDefault="00870F71" w:rsidP="00870F71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Leverandøren svarer:</w:t>
            </w:r>
          </w:p>
          <w:p w14:paraId="3F169FAF" w14:textId="13C5899B" w:rsidR="00D73F0C" w:rsidRPr="00EF300E" w:rsidRDefault="00870F71" w:rsidP="00870F71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Ja/Nei</w:t>
            </w:r>
          </w:p>
        </w:tc>
      </w:tr>
      <w:tr w:rsidR="00D73F0C" w:rsidRPr="00EF300E" w14:paraId="477F079E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80AB" w14:textId="736804B2" w:rsidR="00D73F0C" w:rsidRPr="00061ED6" w:rsidRDefault="00D73F0C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</w:t>
            </w:r>
            <w:r w:rsidR="00455AC6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9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8D459" w14:textId="77777777" w:rsidR="00D73F0C" w:rsidRPr="00DA14EF" w:rsidRDefault="00D73F0C" w:rsidP="00F61BDE">
            <w:pP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DA14EF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Rapport</w:t>
            </w:r>
          </w:p>
          <w:p w14:paraId="678724F5" w14:textId="77777777" w:rsidR="00D73F0C" w:rsidRPr="00EF300E" w:rsidRDefault="00D73F0C" w:rsidP="00F61BDE">
            <w:pPr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  <w:t>L</w:t>
            </w:r>
            <w:r>
              <w:rPr>
                <w:rFonts w:eastAsia="Aptos"/>
                <w:kern w:val="2"/>
                <w:lang w:eastAsia="en-US"/>
                <w14:ligatures w14:val="standardContextual"/>
              </w:rPr>
              <w:t>everandøren skal utarbeide en detaljert rapport basert på klima- og miljøeffekter i prosjektet. Rapporten skal leveres for hovedprosjektet innen 30. juni 2027.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6A1E" w14:textId="77777777" w:rsidR="00870F71" w:rsidRPr="00870F71" w:rsidRDefault="00870F71" w:rsidP="00870F71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Leverandøren svarer:</w:t>
            </w:r>
          </w:p>
          <w:p w14:paraId="46A1C7E9" w14:textId="3EE8BBDE" w:rsidR="00D73F0C" w:rsidRPr="00EF300E" w:rsidRDefault="00870F71" w:rsidP="00870F71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Ja/Nei</w:t>
            </w:r>
          </w:p>
        </w:tc>
      </w:tr>
      <w:tr w:rsidR="00D73F0C" w:rsidRPr="00EF300E" w14:paraId="33D28130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6F54074C" w14:textId="77777777" w:rsidR="00D73F0C" w:rsidRPr="000D1EFC" w:rsidRDefault="00D73F0C" w:rsidP="004E2DA9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05A8D2B8" w14:textId="77777777" w:rsidR="00D73F0C" w:rsidRPr="00DA14EF" w:rsidRDefault="00D73F0C" w:rsidP="00F61BDE">
            <w:pPr>
              <w:spacing w:line="280" w:lineRule="atLeast"/>
              <w:contextualSpacing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 xml:space="preserve">Krav til </w:t>
            </w:r>
            <w:r w:rsidRPr="001A630C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midlertidige løsninger</w:t>
            </w: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 xml:space="preserve"> ved forsinkelser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3DFFF" w:themeFill="text2" w:themeFillTint="33"/>
          </w:tcPr>
          <w:p w14:paraId="38A883BB" w14:textId="77777777" w:rsidR="00D73F0C" w:rsidRPr="000D1EFC" w:rsidRDefault="00D73F0C" w:rsidP="00870F71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</w:p>
        </w:tc>
      </w:tr>
      <w:tr w:rsidR="00D73F0C" w:rsidRPr="00EF300E" w14:paraId="3687A64E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2E9A0" w14:textId="4031B139" w:rsidR="00D73F0C" w:rsidRPr="00061ED6" w:rsidRDefault="00D73F0C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61ED6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lastRenderedPageBreak/>
              <w:t>M</w:t>
            </w:r>
            <w:r w:rsidRPr="00061ED6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1</w:t>
            </w:r>
            <w:r w:rsidR="00455AC6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0</w:t>
            </w:r>
          </w:p>
        </w:tc>
        <w:tc>
          <w:tcPr>
            <w:tcW w:w="3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97B23" w14:textId="77777777" w:rsidR="00D73F0C" w:rsidRPr="00730E29" w:rsidRDefault="00D73F0C" w:rsidP="00F61BDE">
            <w:pPr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 w:rsidRPr="00730E29"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  <w:t>Ved forsinkelse som skyldes Leverandøren, skal Leverandøren uten ugrunnet opphold og for egen regning skaffe til veie egnede lånemøbler som dekker Kundens behov i mellomperioden.</w:t>
            </w:r>
          </w:p>
          <w:p w14:paraId="3DB5C9A7" w14:textId="77777777" w:rsidR="00D73F0C" w:rsidRPr="00DA14EF" w:rsidRDefault="00D73F0C" w:rsidP="00F61BDE">
            <w:pP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730E29"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  <w:t>Lånemøblene skal ha tilfredsstillende funksjonalitet og kvalitet, og være tilpasset formålet frem til avtalt leveranse er ferdigstilt.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315C1" w14:textId="77777777" w:rsidR="00870F71" w:rsidRPr="00870F71" w:rsidRDefault="00870F71" w:rsidP="00870F71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Leverandøren svarer:</w:t>
            </w:r>
          </w:p>
          <w:p w14:paraId="0205E0A4" w14:textId="6FB65D79" w:rsidR="00D73F0C" w:rsidRPr="00B96912" w:rsidRDefault="00870F71" w:rsidP="00870F71">
            <w:pPr>
              <w:spacing w:line="280" w:lineRule="atLeast"/>
              <w:contextualSpacing/>
              <w:jc w:val="center"/>
              <w:textAlignment w:val="baseline"/>
              <w:rPr>
                <w:rFonts w:cs="Arial"/>
                <w:sz w:val="16"/>
                <w:szCs w:val="16"/>
              </w:rPr>
            </w:pPr>
            <w:r w:rsidRPr="00870F71">
              <w:rPr>
                <w:rFonts w:eastAsia="Aptos" w:cs="Arial"/>
                <w:i/>
                <w:iCs/>
                <w:kern w:val="2"/>
                <w:szCs w:val="20"/>
                <w:highlight w:val="yellow"/>
                <w:lang w:eastAsia="en-US"/>
                <w14:ligatures w14:val="standardContextual"/>
              </w:rPr>
              <w:t>Ja/Nei</w:t>
            </w:r>
          </w:p>
        </w:tc>
      </w:tr>
    </w:tbl>
    <w:p w14:paraId="1E0D9281" w14:textId="77777777" w:rsidR="00AD2BB4" w:rsidRDefault="00AD2BB4" w:rsidP="006720F2"/>
    <w:p w14:paraId="429222F3" w14:textId="77777777" w:rsidR="00AD2BB4" w:rsidRDefault="00AD2BB4" w:rsidP="006720F2"/>
    <w:p w14:paraId="523632F3" w14:textId="77777777" w:rsidR="00AD2BB4" w:rsidRDefault="00AD2BB4" w:rsidP="006720F2"/>
    <w:p w14:paraId="709446A9" w14:textId="77777777" w:rsidR="00B364F8" w:rsidRDefault="00B364F8" w:rsidP="002F66DE">
      <w:pPr>
        <w:pStyle w:val="Overskrift2"/>
        <w:ind w:left="576" w:hanging="576"/>
      </w:pPr>
      <w:r w:rsidRPr="00C90F91">
        <w:t xml:space="preserve">Evalueringskrav – tildelingskriteriet Kvalitet </w:t>
      </w:r>
    </w:p>
    <w:p w14:paraId="03C6D668" w14:textId="17659E02" w:rsidR="00B364F8" w:rsidRDefault="00B364F8" w:rsidP="00B364F8">
      <w:pPr>
        <w:rPr>
          <w:i/>
          <w:iCs/>
        </w:rPr>
      </w:pPr>
      <w:r w:rsidRPr="00AD2BB4">
        <w:rPr>
          <w:i/>
          <w:iCs/>
        </w:rPr>
        <w:t>Leverandørens besvarelse på pkt. 1.</w:t>
      </w:r>
      <w:r>
        <w:rPr>
          <w:i/>
          <w:iCs/>
        </w:rPr>
        <w:t>2.2</w:t>
      </w:r>
      <w:r w:rsidRPr="00AD2BB4">
        <w:rPr>
          <w:i/>
          <w:iCs/>
        </w:rPr>
        <w:t>. i Bilag 1.</w:t>
      </w:r>
    </w:p>
    <w:p w14:paraId="243C4D6F" w14:textId="77777777" w:rsidR="000A6CA0" w:rsidRDefault="000A6CA0" w:rsidP="00B364F8">
      <w:pPr>
        <w:rPr>
          <w:i/>
          <w:iCs/>
        </w:rPr>
      </w:pPr>
    </w:p>
    <w:p w14:paraId="4DD66AA2" w14:textId="498BE18F" w:rsidR="00B364F8" w:rsidRPr="00F93424" w:rsidRDefault="000A6CA0" w:rsidP="00B364F8">
      <w:pPr>
        <w:rPr>
          <w:i/>
        </w:rPr>
      </w:pPr>
      <w:r w:rsidRPr="00F93424">
        <w:rPr>
          <w:i/>
          <w:highlight w:val="yellow"/>
        </w:rPr>
        <w:t xml:space="preserve">Leverandøren </w:t>
      </w:r>
      <w:r w:rsidR="00136C44" w:rsidRPr="00F93424">
        <w:rPr>
          <w:i/>
          <w:highlight w:val="yellow"/>
        </w:rPr>
        <w:t>skal besvare disse kravene i egne vedlegg</w:t>
      </w:r>
      <w:r w:rsidR="000412D8" w:rsidRPr="00F93424">
        <w:rPr>
          <w:i/>
          <w:highlight w:val="yellow"/>
        </w:rPr>
        <w:t xml:space="preserve"> der </w:t>
      </w:r>
      <w:r w:rsidR="00161D80" w:rsidRPr="00F93424">
        <w:rPr>
          <w:i/>
          <w:highlight w:val="yellow"/>
        </w:rPr>
        <w:t>ikke</w:t>
      </w:r>
      <w:r w:rsidR="00081583" w:rsidRPr="00F93424">
        <w:rPr>
          <w:i/>
          <w:highlight w:val="yellow"/>
        </w:rPr>
        <w:t xml:space="preserve"> annet er an</w:t>
      </w:r>
      <w:r w:rsidR="00D11338" w:rsidRPr="00F93424">
        <w:rPr>
          <w:i/>
          <w:highlight w:val="yellow"/>
        </w:rPr>
        <w:t>gitt</w:t>
      </w:r>
      <w:r w:rsidR="00136C44" w:rsidRPr="00F93424">
        <w:rPr>
          <w:i/>
          <w:highlight w:val="yellow"/>
        </w:rPr>
        <w:t xml:space="preserve">. Det skal tydelig merkes hvilket krav som </w:t>
      </w:r>
      <w:r w:rsidR="004969E2" w:rsidRPr="00F93424">
        <w:rPr>
          <w:i/>
          <w:highlight w:val="yellow"/>
        </w:rPr>
        <w:t>besvares. Hvert krav skal besvares for seg.</w:t>
      </w:r>
    </w:p>
    <w:p w14:paraId="7A49EE9B" w14:textId="77777777" w:rsidR="00B364F8" w:rsidRPr="00B364F8" w:rsidRDefault="00B364F8" w:rsidP="00B364F8"/>
    <w:tbl>
      <w:tblPr>
        <w:tblW w:w="5181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6806"/>
        <w:gridCol w:w="1875"/>
      </w:tblGrid>
      <w:tr w:rsidR="000A6CA0" w:rsidRPr="00EF300E" w14:paraId="5310B03E" w14:textId="77777777" w:rsidTr="004E2DA9">
        <w:trPr>
          <w:trHeight w:val="300"/>
          <w:tblHeader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8C0FF" w:themeFill="text2" w:themeFillTint="66"/>
          </w:tcPr>
          <w:p w14:paraId="6B5217AA" w14:textId="77777777" w:rsidR="000A6CA0" w:rsidRPr="00012F6A" w:rsidRDefault="000A6CA0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12F6A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Nr.</w:t>
            </w:r>
          </w:p>
        </w:tc>
        <w:tc>
          <w:tcPr>
            <w:tcW w:w="3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8C0FF" w:themeFill="text2" w:themeFillTint="66"/>
          </w:tcPr>
          <w:p w14:paraId="4762C633" w14:textId="77777777" w:rsidR="000A6CA0" w:rsidRPr="00EF300E" w:rsidRDefault="000A6CA0" w:rsidP="00F61BDE">
            <w:pPr>
              <w:spacing w:line="278" w:lineRule="auto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EF300E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Krav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8C0FF" w:themeFill="text2" w:themeFillTint="66"/>
          </w:tcPr>
          <w:p w14:paraId="335A6CAB" w14:textId="77777777" w:rsidR="000A6CA0" w:rsidRDefault="000A6CA0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Maks antall sider</w:t>
            </w:r>
          </w:p>
          <w:p w14:paraId="2F07A34E" w14:textId="77777777" w:rsidR="000A6CA0" w:rsidRPr="00EF300E" w:rsidRDefault="000A6CA0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I Arial 10</w:t>
            </w:r>
          </w:p>
        </w:tc>
      </w:tr>
      <w:tr w:rsidR="000A6CA0" w:rsidRPr="00EF300E" w14:paraId="757CB29A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2460A3F" w14:textId="77777777" w:rsidR="000A6CA0" w:rsidRPr="00E001B3" w:rsidRDefault="000A6CA0" w:rsidP="004E2DA9">
            <w:pPr>
              <w:jc w:val="center"/>
              <w:rPr>
                <w:rFonts w:eastAsia="Aptos" w:cs="Arial"/>
                <w:b/>
                <w:bCs/>
                <w:szCs w:val="20"/>
                <w:lang w:eastAsia="en-US"/>
              </w:rPr>
            </w:pPr>
            <w:r w:rsidRPr="00E001B3">
              <w:rPr>
                <w:rFonts w:eastAsia="Aptos" w:cs="Arial"/>
                <w:b/>
                <w:bCs/>
                <w:szCs w:val="20"/>
                <w:lang w:eastAsia="en-US"/>
              </w:rPr>
              <w:t>K1</w:t>
            </w:r>
          </w:p>
        </w:tc>
        <w:tc>
          <w:tcPr>
            <w:tcW w:w="3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3F6EB" w14:textId="77777777" w:rsidR="000A6CA0" w:rsidRDefault="000A6CA0" w:rsidP="00F61BDE">
            <w:pPr>
              <w:spacing w:line="278" w:lineRule="auto"/>
              <w:textAlignment w:val="baseline"/>
              <w:rPr>
                <w:rStyle w:val="fontstyle11"/>
                <w:rFonts w:ascii="Arial" w:hAnsi="Arial" w:cs="Arial"/>
              </w:rPr>
            </w:pPr>
            <w:r w:rsidRPr="003D54C8">
              <w:rPr>
                <w:rStyle w:val="fontstyle01"/>
                <w:rFonts w:ascii="Arial" w:hAnsi="Arial" w:cs="Arial"/>
              </w:rPr>
              <w:t>Kompetanse og erfaring hos nøkkelpersonell</w:t>
            </w:r>
            <w:r w:rsidRPr="002066C3">
              <w:rPr>
                <w:rStyle w:val="fontstyle01"/>
                <w:rFonts w:ascii="Arial" w:hAnsi="Arial" w:cs="Arial"/>
              </w:rPr>
              <w:br/>
            </w:r>
            <w:r w:rsidRPr="003D54C8">
              <w:rPr>
                <w:rStyle w:val="fontstyle11"/>
                <w:rFonts w:ascii="Arial" w:hAnsi="Arial" w:cs="Arial"/>
              </w:rPr>
              <w:t>Med utgangspunkt i de presenterte behov skal leverandøren beskrive hvilke nøkkelpersoner som vil være relevante og tilgjengelig i forbindelse med</w:t>
            </w:r>
            <w:r>
              <w:rPr>
                <w:rStyle w:val="fontstyle11"/>
                <w:rFonts w:ascii="Arial" w:hAnsi="Arial" w:cs="Arial"/>
              </w:rPr>
              <w:t xml:space="preserve"> </w:t>
            </w:r>
            <w:r w:rsidRPr="003D54C8">
              <w:rPr>
                <w:rStyle w:val="fontstyle11"/>
                <w:rFonts w:ascii="Arial" w:hAnsi="Arial" w:cs="Arial"/>
              </w:rPr>
              <w:t xml:space="preserve">oppdraget. </w:t>
            </w:r>
          </w:p>
          <w:p w14:paraId="77245BA7" w14:textId="77777777" w:rsidR="000A6CA0" w:rsidRDefault="000A6CA0" w:rsidP="00F61BDE">
            <w:pPr>
              <w:spacing w:line="278" w:lineRule="auto"/>
              <w:textAlignment w:val="baseline"/>
              <w:rPr>
                <w:rStyle w:val="fontstyle11"/>
                <w:rFonts w:ascii="Arial" w:hAnsi="Arial" w:cs="Arial"/>
              </w:rPr>
            </w:pPr>
          </w:p>
          <w:p w14:paraId="48DCFE0B" w14:textId="77777777" w:rsidR="000A6CA0" w:rsidRPr="007F2836" w:rsidRDefault="000A6CA0" w:rsidP="00F61BDE">
            <w:pPr>
              <w:spacing w:line="278" w:lineRule="auto"/>
              <w:textAlignment w:val="baseline"/>
              <w:rPr>
                <w:rFonts w:eastAsia="Aptos" w:cs="Arial"/>
                <w:kern w:val="2"/>
                <w:szCs w:val="20"/>
                <w:lang w:eastAsia="en-US"/>
                <w14:ligatures w14:val="standardContextual"/>
              </w:rPr>
            </w:pPr>
            <w:r w:rsidRPr="003D54C8">
              <w:rPr>
                <w:rStyle w:val="fontstyle11"/>
                <w:rFonts w:ascii="Arial" w:hAnsi="Arial" w:cs="Arial"/>
              </w:rPr>
              <w:t>Leverandøren skal dokumentere relevant kompetanse og erfaring på navngitte nøkkelpersonene</w:t>
            </w:r>
            <w:r>
              <w:rPr>
                <w:rStyle w:val="fontstyle11"/>
                <w:rFonts w:ascii="Arial" w:hAnsi="Arial" w:cs="Arial"/>
              </w:rPr>
              <w:t xml:space="preserve"> i </w:t>
            </w:r>
            <w:r w:rsidRPr="003D54C8">
              <w:rPr>
                <w:rStyle w:val="fontstyle11"/>
                <w:rFonts w:ascii="Arial" w:hAnsi="Arial" w:cs="Arial"/>
              </w:rPr>
              <w:t>CV-mal</w:t>
            </w:r>
            <w:r>
              <w:rPr>
                <w:rStyle w:val="fontstyle11"/>
                <w:rFonts w:ascii="Arial" w:hAnsi="Arial" w:cs="Arial"/>
              </w:rPr>
              <w:t>.</w:t>
            </w:r>
            <w:r w:rsidRPr="003D54C8">
              <w:rPr>
                <w:rStyle w:val="fontstyle11"/>
                <w:rFonts w:ascii="Arial" w:hAnsi="Arial" w:cs="Arial"/>
              </w:rPr>
              <w:t xml:space="preserve"> </w:t>
            </w:r>
            <w:r w:rsidRPr="00FF0646">
              <w:rPr>
                <w:rStyle w:val="fontstyle11"/>
                <w:rFonts w:ascii="Arial" w:hAnsi="Arial" w:cs="Arial"/>
                <w:i/>
                <w:highlight w:val="yellow"/>
              </w:rPr>
              <w:t>Del B Vedlegg 4 CV-mal skal benyttes.</w:t>
            </w:r>
            <w:r>
              <w:rPr>
                <w:rStyle w:val="fontstyle11"/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AC6E2" w14:textId="77777777" w:rsidR="000A6CA0" w:rsidRPr="00464AD7" w:rsidRDefault="000A6CA0" w:rsidP="00F61BDE">
            <w:pPr>
              <w:spacing w:line="280" w:lineRule="atLeast"/>
              <w:contextualSpacing/>
              <w:jc w:val="center"/>
              <w:textAlignment w:val="baseline"/>
              <w:rPr>
                <w:rFonts w:eastAsia="Aptos" w:cs="Arial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464AD7">
              <w:rPr>
                <w:rStyle w:val="fontstyle11"/>
                <w:rFonts w:ascii="Arial" w:hAnsi="Arial"/>
              </w:rPr>
              <w:t>1 + CV-mal</w:t>
            </w:r>
          </w:p>
        </w:tc>
      </w:tr>
      <w:tr w:rsidR="000A6CA0" w:rsidRPr="00EF300E" w14:paraId="62373491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DCAA5E" w14:textId="77777777" w:rsidR="000A6CA0" w:rsidRPr="00E001B3" w:rsidRDefault="000A6CA0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E001B3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K</w:t>
            </w:r>
            <w:r w:rsidRPr="00E001B3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2</w:t>
            </w:r>
          </w:p>
        </w:tc>
        <w:tc>
          <w:tcPr>
            <w:tcW w:w="3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0ABB1" w14:textId="77777777" w:rsidR="000A6CA0" w:rsidRDefault="000A6CA0" w:rsidP="00F61BDE">
            <w:pPr>
              <w:rPr>
                <w:rStyle w:val="fontstyle11"/>
                <w:rFonts w:ascii="Arial" w:hAnsi="Arial" w:cs="Arial"/>
                <w:b/>
                <w:bCs/>
              </w:rPr>
            </w:pPr>
            <w:r>
              <w:rPr>
                <w:rStyle w:val="fontstyle11"/>
                <w:rFonts w:ascii="Arial" w:hAnsi="Arial" w:cs="Arial"/>
                <w:b/>
                <w:bCs/>
              </w:rPr>
              <w:t>Gjennomføring</w:t>
            </w:r>
          </w:p>
          <w:p w14:paraId="42479372" w14:textId="77777777" w:rsidR="000A6CA0" w:rsidRPr="00A6322C" w:rsidRDefault="000A6CA0" w:rsidP="00F61BDE">
            <w:pPr>
              <w:spacing w:line="278" w:lineRule="auto"/>
              <w:textAlignment w:val="baseline"/>
              <w:rPr>
                <w:rStyle w:val="fontstyle11"/>
                <w:rFonts w:ascii="Arial" w:hAnsi="Arial" w:cs="Arial"/>
              </w:rPr>
            </w:pPr>
            <w:r w:rsidRPr="00A6322C">
              <w:rPr>
                <w:rStyle w:val="fontstyle11"/>
                <w:rFonts w:ascii="Arial" w:hAnsi="Arial" w:cs="Arial"/>
              </w:rPr>
              <w:t xml:space="preserve">Leverandøren skal beskrive en samspillsmodell for å sikre et godt samarbeid mellom Kundens prosjektorganisasjon og Leverandøren, samt eventuelle underleverandører. Leverandøren </w:t>
            </w:r>
            <w:r>
              <w:rPr>
                <w:rStyle w:val="fontstyle11"/>
                <w:rFonts w:ascii="Arial" w:hAnsi="Arial" w:cs="Arial"/>
              </w:rPr>
              <w:t>skal</w:t>
            </w:r>
            <w:r w:rsidRPr="00A6322C">
              <w:rPr>
                <w:rStyle w:val="fontstyle11"/>
                <w:rFonts w:ascii="Arial" w:hAnsi="Arial" w:cs="Arial"/>
              </w:rPr>
              <w:t xml:space="preserve"> herunder også beskrive hvordan de håndterer endringer som kan oppstå under oppdraget.</w:t>
            </w:r>
          </w:p>
          <w:p w14:paraId="4EF056DA" w14:textId="77777777" w:rsidR="000A6CA0" w:rsidRPr="00A6322C" w:rsidRDefault="000A6CA0" w:rsidP="00F61BDE">
            <w:pPr>
              <w:spacing w:line="278" w:lineRule="auto"/>
              <w:textAlignment w:val="baseline"/>
              <w:rPr>
                <w:rStyle w:val="fontstyle11"/>
                <w:rFonts w:ascii="Arial" w:hAnsi="Arial" w:cs="Arial"/>
              </w:rPr>
            </w:pPr>
          </w:p>
          <w:p w14:paraId="4F3966DE" w14:textId="77777777" w:rsidR="000A6CA0" w:rsidRDefault="000A6CA0" w:rsidP="00F61BDE">
            <w:pPr>
              <w:spacing w:line="278" w:lineRule="auto"/>
              <w:textAlignment w:val="baseline"/>
              <w:rPr>
                <w:rStyle w:val="fontstyle11"/>
                <w:rFonts w:ascii="Arial" w:hAnsi="Arial" w:cs="Arial"/>
              </w:rPr>
            </w:pPr>
            <w:r w:rsidRPr="00A6322C">
              <w:rPr>
                <w:rStyle w:val="fontstyle11"/>
                <w:rFonts w:ascii="Arial" w:hAnsi="Arial" w:cs="Arial"/>
              </w:rPr>
              <w:t xml:space="preserve">Leverandøren skal </w:t>
            </w:r>
            <w:r>
              <w:rPr>
                <w:rStyle w:val="fontstyle11"/>
                <w:rFonts w:ascii="Arial" w:hAnsi="Arial" w:cs="Arial"/>
              </w:rPr>
              <w:t>lage</w:t>
            </w:r>
            <w:r w:rsidRPr="00A6322C">
              <w:rPr>
                <w:rStyle w:val="fontstyle11"/>
                <w:rFonts w:ascii="Arial" w:hAnsi="Arial" w:cs="Arial"/>
              </w:rPr>
              <w:t xml:space="preserve"> et forslag til en overordnet fremdriftsplan. Fremdriftsplanen skal skissere hvordan alle ferdige produkter skal være levert og montert på angitt plassering innen utgangen av mars 202</w:t>
            </w:r>
            <w:r>
              <w:rPr>
                <w:rStyle w:val="fontstyle11"/>
                <w:rFonts w:ascii="Arial" w:hAnsi="Arial" w:cs="Arial"/>
              </w:rPr>
              <w:t>7</w:t>
            </w:r>
            <w:r w:rsidRPr="00A6322C">
              <w:rPr>
                <w:rStyle w:val="fontstyle11"/>
                <w:rFonts w:ascii="Arial" w:hAnsi="Arial" w:cs="Arial"/>
              </w:rPr>
              <w:t>.</w:t>
            </w:r>
          </w:p>
          <w:p w14:paraId="7540CC3F" w14:textId="7A103627" w:rsidR="00460118" w:rsidRPr="00FF0646" w:rsidRDefault="00893751" w:rsidP="00F61BDE">
            <w:pPr>
              <w:spacing w:line="278" w:lineRule="auto"/>
              <w:textAlignment w:val="baseline"/>
              <w:rPr>
                <w:rFonts w:cs="Arial"/>
                <w:i/>
                <w:szCs w:val="20"/>
                <w:highlight w:val="yellow"/>
              </w:rPr>
            </w:pPr>
            <w:r w:rsidRPr="00FF0646">
              <w:rPr>
                <w:rFonts w:cs="Arial"/>
                <w:i/>
                <w:szCs w:val="20"/>
                <w:highlight w:val="yellow"/>
              </w:rPr>
              <w:t>F</w:t>
            </w:r>
            <w:r w:rsidRPr="00FF0646">
              <w:rPr>
                <w:i/>
                <w:highlight w:val="yellow"/>
              </w:rPr>
              <w:t>remdri</w:t>
            </w:r>
            <w:r w:rsidR="00357D58" w:rsidRPr="00FF0646">
              <w:rPr>
                <w:i/>
                <w:highlight w:val="yellow"/>
              </w:rPr>
              <w:t>ft</w:t>
            </w:r>
            <w:r w:rsidR="006647C9" w:rsidRPr="00FF0646">
              <w:rPr>
                <w:i/>
                <w:highlight w:val="yellow"/>
              </w:rPr>
              <w:t xml:space="preserve">splanen skal </w:t>
            </w:r>
            <w:r w:rsidR="008D4444" w:rsidRPr="00FF0646">
              <w:rPr>
                <w:i/>
                <w:highlight w:val="yellow"/>
              </w:rPr>
              <w:t>inn</w:t>
            </w:r>
            <w:r w:rsidR="00F47F22" w:rsidRPr="00FF0646">
              <w:rPr>
                <w:i/>
                <w:highlight w:val="yellow"/>
              </w:rPr>
              <w:t xml:space="preserve">tas i </w:t>
            </w:r>
            <w:r w:rsidR="002E2BF3" w:rsidRPr="00FF0646">
              <w:rPr>
                <w:i/>
                <w:highlight w:val="yellow"/>
              </w:rPr>
              <w:t xml:space="preserve">Bilag </w:t>
            </w:r>
            <w:r w:rsidR="0070725D" w:rsidRPr="00FF0646">
              <w:rPr>
                <w:i/>
                <w:highlight w:val="yellow"/>
              </w:rPr>
              <w:t xml:space="preserve">3 </w:t>
            </w:r>
            <w:r w:rsidR="007D7C01" w:rsidRPr="00FF0646">
              <w:rPr>
                <w:i/>
                <w:highlight w:val="yellow"/>
              </w:rPr>
              <w:t>Prosjekt</w:t>
            </w:r>
            <w:r w:rsidR="00F34B91" w:rsidRPr="00FF0646">
              <w:rPr>
                <w:i/>
                <w:highlight w:val="yellow"/>
              </w:rPr>
              <w:t>- og fremd</w:t>
            </w:r>
            <w:r w:rsidR="00171D9F" w:rsidRPr="00FF0646">
              <w:rPr>
                <w:i/>
                <w:highlight w:val="yellow"/>
              </w:rPr>
              <w:t>riftsp</w:t>
            </w:r>
            <w:r w:rsidR="00EA4BF9" w:rsidRPr="00FF0646">
              <w:rPr>
                <w:i/>
                <w:highlight w:val="yellow"/>
              </w:rPr>
              <w:t>lan</w:t>
            </w:r>
            <w:r w:rsidR="0011494B" w:rsidRPr="00FF0646">
              <w:rPr>
                <w:i/>
                <w:highlight w:val="yellow"/>
              </w:rPr>
              <w:t>.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9209" w14:textId="77777777" w:rsidR="000A6CA0" w:rsidRPr="00464AD7" w:rsidRDefault="000A6CA0" w:rsidP="00F61BDE">
            <w:pPr>
              <w:spacing w:line="280" w:lineRule="atLeast"/>
              <w:contextualSpacing/>
              <w:jc w:val="center"/>
              <w:textAlignment w:val="baseline"/>
              <w:rPr>
                <w:rFonts w:cs="Arial"/>
                <w:szCs w:val="20"/>
              </w:rPr>
            </w:pPr>
            <w:r w:rsidRPr="00464AD7">
              <w:rPr>
                <w:rFonts w:cs="Arial"/>
                <w:szCs w:val="20"/>
              </w:rPr>
              <w:t>1</w:t>
            </w:r>
          </w:p>
        </w:tc>
      </w:tr>
      <w:tr w:rsidR="000A6CA0" w:rsidRPr="00EF300E" w14:paraId="601BC0FC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87B95" w14:textId="77777777" w:rsidR="000A6CA0" w:rsidRPr="00883D0D" w:rsidRDefault="000A6CA0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883D0D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K</w:t>
            </w:r>
            <w:r w:rsidRPr="00883D0D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3</w:t>
            </w:r>
          </w:p>
        </w:tc>
        <w:tc>
          <w:tcPr>
            <w:tcW w:w="3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A0C53" w14:textId="77777777" w:rsidR="000A6CA0" w:rsidRDefault="000A6CA0" w:rsidP="00F61BDE">
            <w:pPr>
              <w:rPr>
                <w:b/>
              </w:rPr>
            </w:pPr>
            <w:r w:rsidRPr="00B76F3A">
              <w:rPr>
                <w:b/>
              </w:rPr>
              <w:t>Garanti og service</w:t>
            </w:r>
          </w:p>
          <w:p w14:paraId="1F17961C" w14:textId="77777777" w:rsidR="000A6CA0" w:rsidRPr="00B76F3A" w:rsidRDefault="000A6CA0" w:rsidP="00F61BDE">
            <w:r w:rsidRPr="00B76F3A">
              <w:t>Leverandøren skal redegjøre for hvilke garantitider som tilbys for henholdsvis materialer og utført arbeid i forbindelse med leveransen. Redegjørelsen skal tydeliggjøre omfang, varighet og eventuelle forutsetninger for garantien.</w:t>
            </w:r>
          </w:p>
          <w:p w14:paraId="66E66E5C" w14:textId="77777777" w:rsidR="000A6CA0" w:rsidRPr="00B76F3A" w:rsidRDefault="000A6CA0" w:rsidP="00F61BDE"/>
          <w:p w14:paraId="3124B67C" w14:textId="77777777" w:rsidR="000A6CA0" w:rsidRPr="00B76F3A" w:rsidRDefault="000A6CA0" w:rsidP="00F61BDE">
            <w:r w:rsidRPr="00B76F3A">
              <w:t>Beskriv herunder også hvordan service- og garantiløsninger understøtter forlenget levetid og videre ombruk av møbler.</w:t>
            </w:r>
          </w:p>
          <w:p w14:paraId="68797E93" w14:textId="77777777" w:rsidR="000A6CA0" w:rsidRPr="0037237F" w:rsidRDefault="000A6CA0" w:rsidP="00F61BDE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9AAD7" w14:textId="77777777" w:rsidR="000A6CA0" w:rsidRPr="00464AD7" w:rsidRDefault="000A6CA0" w:rsidP="00F61BDE">
            <w:pPr>
              <w:spacing w:line="280" w:lineRule="atLeast"/>
              <w:contextualSpacing/>
              <w:jc w:val="center"/>
              <w:textAlignment w:val="baseline"/>
              <w:rPr>
                <w:rFonts w:cs="Arial"/>
                <w:szCs w:val="20"/>
              </w:rPr>
            </w:pPr>
            <w:r w:rsidRPr="00464AD7">
              <w:rPr>
                <w:rFonts w:cs="Arial"/>
                <w:szCs w:val="20"/>
              </w:rPr>
              <w:t>0,5</w:t>
            </w:r>
          </w:p>
        </w:tc>
      </w:tr>
      <w:tr w:rsidR="000A6CA0" w:rsidRPr="00EF300E" w14:paraId="5F2258B6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3C77D4F" w14:textId="77777777" w:rsidR="000A6CA0" w:rsidRPr="00883D0D" w:rsidRDefault="000A6CA0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K</w:t>
            </w:r>
            <w:r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4</w:t>
            </w:r>
          </w:p>
        </w:tc>
        <w:tc>
          <w:tcPr>
            <w:tcW w:w="3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EF98B" w14:textId="77777777" w:rsidR="000A6CA0" w:rsidRDefault="000A6CA0" w:rsidP="00F61BDE">
            <w:pPr>
              <w:rPr>
                <w:b/>
              </w:rPr>
            </w:pPr>
            <w:r w:rsidRPr="00EF050D">
              <w:rPr>
                <w:b/>
              </w:rPr>
              <w:t>Logistikk</w:t>
            </w:r>
          </w:p>
          <w:p w14:paraId="3A582C07" w14:textId="77777777" w:rsidR="000A6CA0" w:rsidRPr="00A6322C" w:rsidRDefault="000A6CA0" w:rsidP="00F61BDE">
            <w:pPr>
              <w:spacing w:line="278" w:lineRule="auto"/>
              <w:textAlignment w:val="baseline"/>
              <w:rPr>
                <w:rStyle w:val="fontstyle11"/>
                <w:rFonts w:ascii="Arial" w:hAnsi="Arial" w:cs="Arial"/>
              </w:rPr>
            </w:pPr>
            <w:r w:rsidRPr="00A6322C">
              <w:rPr>
                <w:rStyle w:val="fontstyle11"/>
                <w:rFonts w:ascii="Arial" w:hAnsi="Arial" w:cs="Arial"/>
              </w:rPr>
              <w:t>Leverandøren skal beskrive hvordan de håndterer mellomlagring, inkludert tilgjengelig lagringskapasitet, sikkerhet og forsikring, merking og sporbarhet.</w:t>
            </w:r>
          </w:p>
          <w:p w14:paraId="639DDCE9" w14:textId="77777777" w:rsidR="000A6CA0" w:rsidRPr="00A6322C" w:rsidRDefault="000A6CA0" w:rsidP="00F61BDE">
            <w:pPr>
              <w:spacing w:line="278" w:lineRule="auto"/>
              <w:textAlignment w:val="baseline"/>
              <w:rPr>
                <w:rStyle w:val="fontstyle11"/>
                <w:rFonts w:ascii="Arial" w:hAnsi="Arial" w:cs="Arial"/>
              </w:rPr>
            </w:pPr>
          </w:p>
          <w:p w14:paraId="3A30C4B7" w14:textId="77777777" w:rsidR="000A6CA0" w:rsidRDefault="000A6CA0" w:rsidP="00F61BDE">
            <w:pPr>
              <w:spacing w:line="278" w:lineRule="auto"/>
              <w:textAlignment w:val="baseline"/>
              <w:rPr>
                <w:b/>
                <w:highlight w:val="yellow"/>
              </w:rPr>
            </w:pPr>
            <w:r w:rsidRPr="00A6322C">
              <w:rPr>
                <w:rStyle w:val="fontstyle11"/>
                <w:rFonts w:ascii="Arial" w:hAnsi="Arial" w:cs="Arial"/>
              </w:rPr>
              <w:t>Leverandøren skal beskrive hvordan møbler som inngår i ombruk, fornying eller redesign kan håndteres når disse er i daglig bruk hos. Kan inkludere plan, midlertidige løsninger eller lignende.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773CC" w14:textId="77777777" w:rsidR="000A6CA0" w:rsidRPr="00464AD7" w:rsidRDefault="000A6CA0" w:rsidP="00F61BDE">
            <w:pPr>
              <w:spacing w:line="280" w:lineRule="atLeast"/>
              <w:contextualSpacing/>
              <w:jc w:val="center"/>
              <w:textAlignment w:val="baseline"/>
              <w:rPr>
                <w:rFonts w:cs="Arial"/>
                <w:szCs w:val="20"/>
              </w:rPr>
            </w:pPr>
            <w:r w:rsidRPr="00464AD7">
              <w:rPr>
                <w:rFonts w:cs="Arial"/>
                <w:szCs w:val="20"/>
              </w:rPr>
              <w:t>1</w:t>
            </w:r>
          </w:p>
        </w:tc>
      </w:tr>
    </w:tbl>
    <w:p w14:paraId="296F479B" w14:textId="35F1EF70" w:rsidR="00AD2BB4" w:rsidRDefault="00400839" w:rsidP="002F66DE">
      <w:pPr>
        <w:pStyle w:val="Overskrift2"/>
        <w:ind w:left="576" w:hanging="576"/>
      </w:pPr>
      <w:r>
        <w:lastRenderedPageBreak/>
        <w:t>Evalueringskrav – tildelingskriteriet Miljø</w:t>
      </w:r>
    </w:p>
    <w:p w14:paraId="23C5624D" w14:textId="2E2A8F1E" w:rsidR="00264A1B" w:rsidRDefault="00264A1B" w:rsidP="00264A1B">
      <w:pPr>
        <w:rPr>
          <w:i/>
          <w:iCs/>
        </w:rPr>
      </w:pPr>
      <w:r w:rsidRPr="00AD2BB4">
        <w:rPr>
          <w:i/>
          <w:iCs/>
        </w:rPr>
        <w:t>Leverandørens besvarelse på pkt. 1.</w:t>
      </w:r>
      <w:r>
        <w:rPr>
          <w:i/>
          <w:iCs/>
        </w:rPr>
        <w:t>2.3</w:t>
      </w:r>
      <w:r w:rsidRPr="00AD2BB4">
        <w:rPr>
          <w:i/>
          <w:iCs/>
        </w:rPr>
        <w:t>. i Bilag 1.</w:t>
      </w:r>
    </w:p>
    <w:p w14:paraId="4C3EBA4F" w14:textId="77777777" w:rsidR="00400839" w:rsidRDefault="00400839" w:rsidP="00400839">
      <w:pPr>
        <w:rPr>
          <w:i/>
          <w:iCs/>
        </w:rPr>
      </w:pPr>
    </w:p>
    <w:p w14:paraId="34D1822C" w14:textId="7C5CF04C" w:rsidR="004969E2" w:rsidRPr="00F93424" w:rsidRDefault="00400839" w:rsidP="004969E2">
      <w:pPr>
        <w:rPr>
          <w:i/>
        </w:rPr>
      </w:pPr>
      <w:r w:rsidRPr="00F93424">
        <w:rPr>
          <w:i/>
          <w:highlight w:val="yellow"/>
        </w:rPr>
        <w:t>Leverandøren skal besvare disse kravene i egne vedlegg. Det skal tydelig merkes hvilket krav som besvares. Hvert krav skal besvares for seg.</w:t>
      </w:r>
    </w:p>
    <w:p w14:paraId="7A0F5090" w14:textId="77777777" w:rsidR="00AD2BB4" w:rsidRDefault="00AD2BB4" w:rsidP="006720F2"/>
    <w:tbl>
      <w:tblPr>
        <w:tblW w:w="5181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6806"/>
        <w:gridCol w:w="1875"/>
      </w:tblGrid>
      <w:tr w:rsidR="004969E2" w:rsidRPr="00EF300E" w14:paraId="582102B6" w14:textId="77777777" w:rsidTr="004E2DA9">
        <w:trPr>
          <w:trHeight w:val="300"/>
          <w:tblHeader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8C0FF" w:themeFill="text2" w:themeFillTint="66"/>
          </w:tcPr>
          <w:p w14:paraId="10A92335" w14:textId="77777777" w:rsidR="004969E2" w:rsidRPr="00012F6A" w:rsidRDefault="004969E2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 w:rsidRPr="00012F6A"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Nr.</w:t>
            </w:r>
          </w:p>
        </w:tc>
        <w:tc>
          <w:tcPr>
            <w:tcW w:w="3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8C0FF" w:themeFill="text2" w:themeFillTint="66"/>
          </w:tcPr>
          <w:p w14:paraId="43B85D61" w14:textId="77777777" w:rsidR="004969E2" w:rsidRPr="00EF300E" w:rsidRDefault="004969E2" w:rsidP="00F61BDE">
            <w:pPr>
              <w:spacing w:line="278" w:lineRule="auto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Maks antall sider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8C0FF" w:themeFill="text2" w:themeFillTint="66"/>
          </w:tcPr>
          <w:p w14:paraId="12E323C3" w14:textId="77777777" w:rsidR="004969E2" w:rsidRDefault="004969E2" w:rsidP="001F18F7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Maks antall sider</w:t>
            </w:r>
          </w:p>
          <w:p w14:paraId="2EDFBB4B" w14:textId="77777777" w:rsidR="004969E2" w:rsidRPr="00EF300E" w:rsidRDefault="004969E2" w:rsidP="001F18F7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I Arial 10</w:t>
            </w:r>
          </w:p>
        </w:tc>
      </w:tr>
      <w:tr w:rsidR="004969E2" w:rsidRPr="00EF300E" w14:paraId="10374522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571F17D" w14:textId="77777777" w:rsidR="004969E2" w:rsidRPr="00E001B3" w:rsidRDefault="004969E2" w:rsidP="004E2DA9">
            <w:pPr>
              <w:jc w:val="center"/>
              <w:rPr>
                <w:rFonts w:eastAsia="Aptos" w:cs="Arial"/>
                <w:b/>
                <w:bCs/>
                <w:szCs w:val="20"/>
                <w:lang w:eastAsia="en-US"/>
              </w:rPr>
            </w:pPr>
            <w:r>
              <w:rPr>
                <w:rFonts w:eastAsia="Aptos" w:cs="Arial"/>
                <w:b/>
                <w:bCs/>
                <w:szCs w:val="20"/>
                <w:lang w:eastAsia="en-US"/>
              </w:rPr>
              <w:t>M</w:t>
            </w:r>
            <w:r w:rsidRPr="00E001B3">
              <w:rPr>
                <w:rFonts w:eastAsia="Aptos" w:cs="Arial"/>
                <w:b/>
                <w:bCs/>
                <w:szCs w:val="20"/>
                <w:lang w:eastAsia="en-US"/>
              </w:rPr>
              <w:t>1</w:t>
            </w:r>
          </w:p>
        </w:tc>
        <w:tc>
          <w:tcPr>
            <w:tcW w:w="3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9F510" w14:textId="77777777" w:rsidR="004969E2" w:rsidRPr="00EC436F" w:rsidRDefault="004969E2" w:rsidP="00F61BDE">
            <w:pPr>
              <w:spacing w:line="278" w:lineRule="auto"/>
              <w:textAlignment w:val="baseline"/>
              <w:rPr>
                <w:rFonts w:eastAsiaTheme="majorEastAsia"/>
              </w:rPr>
            </w:pPr>
            <w:r w:rsidRPr="00EC436F">
              <w:rPr>
                <w:rStyle w:val="fontstyle01"/>
                <w:rFonts w:ascii="Arial" w:hAnsi="Arial" w:cs="Arial"/>
              </w:rPr>
              <w:t>Metode for vurdering av restlevetid</w:t>
            </w:r>
            <w:r w:rsidRPr="002066C3">
              <w:rPr>
                <w:rStyle w:val="fontstyle01"/>
                <w:rFonts w:ascii="Arial" w:hAnsi="Arial" w:cs="Arial"/>
              </w:rPr>
              <w:br/>
            </w:r>
            <w:r w:rsidRPr="00A6322C">
              <w:rPr>
                <w:rStyle w:val="fontstyle11"/>
                <w:rFonts w:ascii="Arial" w:hAnsi="Arial" w:cs="Arial"/>
              </w:rPr>
              <w:t>Leverandøren skal beskrive metodikk for vurdering av forventet restlevetid, hvordan tiltak bidrar til forlenget brukstid, og hvordan levetidsvurderinger inngår i beslutningsgrunnlaget.</w:t>
            </w:r>
            <w:r w:rsidRPr="003D54C8">
              <w:rPr>
                <w:rStyle w:val="fontstyle11"/>
                <w:rFonts w:ascii="Arial" w:hAnsi="Arial" w:cs="Arial"/>
              </w:rPr>
              <w:t>.</w:t>
            </w:r>
            <w:r>
              <w:rPr>
                <w:rStyle w:val="fontstyle11"/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B70E8" w14:textId="77777777" w:rsidR="004969E2" w:rsidRPr="00464AD7" w:rsidRDefault="004969E2" w:rsidP="00F61BDE">
            <w:pPr>
              <w:spacing w:line="280" w:lineRule="atLeast"/>
              <w:contextualSpacing/>
              <w:jc w:val="center"/>
              <w:textAlignment w:val="baseline"/>
              <w:rPr>
                <w:rStyle w:val="fontstyle11"/>
                <w:rFonts w:ascii="Arial" w:hAnsi="Arial"/>
              </w:rPr>
            </w:pPr>
            <w:r w:rsidRPr="00464AD7">
              <w:rPr>
                <w:rStyle w:val="fontstyle11"/>
                <w:rFonts w:ascii="Arial" w:hAnsi="Arial"/>
              </w:rPr>
              <w:t>0,5</w:t>
            </w:r>
          </w:p>
        </w:tc>
      </w:tr>
      <w:tr w:rsidR="004969E2" w:rsidRPr="00EF300E" w14:paraId="0610AEEF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63DC74" w14:textId="77777777" w:rsidR="004969E2" w:rsidRPr="00E001B3" w:rsidRDefault="004969E2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M2</w:t>
            </w:r>
          </w:p>
        </w:tc>
        <w:tc>
          <w:tcPr>
            <w:tcW w:w="3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2356" w14:textId="77777777" w:rsidR="004969E2" w:rsidRDefault="004969E2" w:rsidP="00F61BDE">
            <w:pPr>
              <w:textAlignment w:val="baseline"/>
              <w:rPr>
                <w:rFonts w:cs="Arial"/>
                <w:b/>
                <w:bCs/>
                <w:szCs w:val="20"/>
              </w:rPr>
            </w:pPr>
            <w:r w:rsidRPr="004D2C61">
              <w:rPr>
                <w:rFonts w:cs="Arial"/>
                <w:b/>
                <w:bCs/>
                <w:szCs w:val="20"/>
              </w:rPr>
              <w:t>Metode for beregning av klima- og miljøeffekter</w:t>
            </w:r>
          </w:p>
          <w:p w14:paraId="281161E0" w14:textId="77777777" w:rsidR="004969E2" w:rsidRPr="004D2C61" w:rsidRDefault="004969E2" w:rsidP="00F61BDE">
            <w:pPr>
              <w:spacing w:line="278" w:lineRule="auto"/>
              <w:textAlignment w:val="baseline"/>
              <w:rPr>
                <w:rFonts w:cs="Arial"/>
                <w:b/>
                <w:bCs/>
                <w:szCs w:val="20"/>
                <w:highlight w:val="yellow"/>
              </w:rPr>
            </w:pPr>
            <w:r w:rsidRPr="00A6322C">
              <w:rPr>
                <w:rStyle w:val="fontstyle11"/>
                <w:rFonts w:ascii="Arial" w:hAnsi="Arial" w:cs="Arial"/>
              </w:rPr>
              <w:t>Leverandøren skal beskrive metode for beregning og dokumentasjon av klima- og miljøeffekter, inkludert hvilke nøkkeltall og indikatorer som benyttes og hvordan det rapporteres gjennom prosjektet.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49ABA" w14:textId="77777777" w:rsidR="004969E2" w:rsidRPr="00464AD7" w:rsidRDefault="004969E2" w:rsidP="00F61BDE">
            <w:pPr>
              <w:spacing w:line="280" w:lineRule="atLeast"/>
              <w:contextualSpacing/>
              <w:jc w:val="center"/>
              <w:textAlignment w:val="baseline"/>
              <w:rPr>
                <w:rStyle w:val="fontstyle11"/>
                <w:rFonts w:ascii="Arial" w:hAnsi="Arial"/>
              </w:rPr>
            </w:pPr>
            <w:r w:rsidRPr="00464AD7">
              <w:rPr>
                <w:rStyle w:val="fontstyle11"/>
                <w:rFonts w:ascii="Arial" w:hAnsi="Arial"/>
              </w:rPr>
              <w:t>1</w:t>
            </w:r>
          </w:p>
        </w:tc>
      </w:tr>
      <w:tr w:rsidR="004969E2" w:rsidRPr="00EF300E" w14:paraId="2DD009D1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3C6BD" w14:textId="77777777" w:rsidR="004969E2" w:rsidRPr="00883D0D" w:rsidRDefault="004969E2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M3</w:t>
            </w:r>
          </w:p>
        </w:tc>
        <w:tc>
          <w:tcPr>
            <w:tcW w:w="3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182E" w14:textId="77777777" w:rsidR="004969E2" w:rsidRPr="004D2C61" w:rsidRDefault="004969E2" w:rsidP="00F61BDE">
            <w:pPr>
              <w:rPr>
                <w:rFonts w:eastAsiaTheme="majorEastAsia"/>
                <w:b/>
                <w:bCs/>
              </w:rPr>
            </w:pPr>
            <w:r w:rsidRPr="004D2C61">
              <w:rPr>
                <w:rFonts w:eastAsiaTheme="majorEastAsia"/>
                <w:b/>
                <w:bCs/>
              </w:rPr>
              <w:t>Håndtering av overskuddsmateriell</w:t>
            </w:r>
          </w:p>
          <w:p w14:paraId="48F8562E" w14:textId="77777777" w:rsidR="004969E2" w:rsidRPr="0037237F" w:rsidRDefault="004969E2" w:rsidP="00F61BDE">
            <w:pPr>
              <w:spacing w:line="278" w:lineRule="auto"/>
              <w:textAlignment w:val="baseline"/>
              <w:rPr>
                <w:rFonts w:cs="Arial"/>
                <w:b/>
                <w:bCs/>
                <w:szCs w:val="20"/>
              </w:rPr>
            </w:pPr>
            <w:r w:rsidRPr="00A6322C">
              <w:rPr>
                <w:rStyle w:val="fontstyle11"/>
                <w:rFonts w:ascii="Arial" w:hAnsi="Arial"/>
              </w:rPr>
              <w:t xml:space="preserve">Leverandøren </w:t>
            </w:r>
            <w:r>
              <w:rPr>
                <w:rStyle w:val="fontstyle11"/>
                <w:rFonts w:ascii="Arial" w:hAnsi="Arial"/>
              </w:rPr>
              <w:t>skal</w:t>
            </w:r>
            <w:r w:rsidRPr="00A6322C">
              <w:rPr>
                <w:rStyle w:val="fontstyle11"/>
                <w:rFonts w:ascii="Arial" w:hAnsi="Arial"/>
              </w:rPr>
              <w:t xml:space="preserve"> beskrive hvordan de håndterer overskuddsmateriell, med tanke på gjenbruk, gjenvinning og avfallshåndtering.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F08C3" w14:textId="77777777" w:rsidR="004969E2" w:rsidRPr="00464AD7" w:rsidRDefault="004969E2" w:rsidP="00F61BDE">
            <w:pPr>
              <w:spacing w:line="280" w:lineRule="atLeast"/>
              <w:contextualSpacing/>
              <w:jc w:val="center"/>
              <w:textAlignment w:val="baseline"/>
              <w:rPr>
                <w:rStyle w:val="fontstyle11"/>
                <w:rFonts w:ascii="Arial" w:hAnsi="Arial"/>
              </w:rPr>
            </w:pPr>
            <w:r w:rsidRPr="00464AD7">
              <w:rPr>
                <w:rStyle w:val="fontstyle11"/>
                <w:rFonts w:ascii="Arial" w:hAnsi="Arial"/>
              </w:rPr>
              <w:t>0,5</w:t>
            </w:r>
          </w:p>
        </w:tc>
      </w:tr>
      <w:tr w:rsidR="004969E2" w:rsidRPr="00EF300E" w14:paraId="3A947290" w14:textId="77777777" w:rsidTr="004E2DA9">
        <w:trPr>
          <w:trHeight w:val="30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155CD6" w14:textId="77777777" w:rsidR="004969E2" w:rsidRPr="00883D0D" w:rsidRDefault="004969E2" w:rsidP="004E2DA9">
            <w:pPr>
              <w:spacing w:line="278" w:lineRule="auto"/>
              <w:jc w:val="center"/>
              <w:textAlignment w:val="baseline"/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eastAsia="Aptos" w:cs="Arial"/>
                <w:b/>
                <w:bCs/>
                <w:kern w:val="2"/>
                <w:szCs w:val="20"/>
                <w:lang w:eastAsia="en-US"/>
                <w14:ligatures w14:val="standardContextual"/>
              </w:rPr>
              <w:t>M4</w:t>
            </w:r>
          </w:p>
        </w:tc>
        <w:tc>
          <w:tcPr>
            <w:tcW w:w="3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74346" w14:textId="77777777" w:rsidR="004969E2" w:rsidRPr="004D2C61" w:rsidRDefault="004969E2" w:rsidP="00F61BDE">
            <w:pPr>
              <w:rPr>
                <w:b/>
                <w:bCs/>
              </w:rPr>
            </w:pPr>
            <w:r w:rsidRPr="004D2C61">
              <w:rPr>
                <w:b/>
                <w:bCs/>
              </w:rPr>
              <w:t>Produksjon og transport</w:t>
            </w:r>
          </w:p>
          <w:p w14:paraId="04FCC3DA" w14:textId="77777777" w:rsidR="004969E2" w:rsidRDefault="004969E2" w:rsidP="00F61BDE">
            <w:pPr>
              <w:spacing w:line="278" w:lineRule="auto"/>
              <w:textAlignment w:val="baseline"/>
              <w:rPr>
                <w:b/>
                <w:highlight w:val="yellow"/>
              </w:rPr>
            </w:pPr>
            <w:r w:rsidRPr="00A6322C">
              <w:rPr>
                <w:rStyle w:val="fontstyle11"/>
                <w:rFonts w:ascii="Arial" w:hAnsi="Arial"/>
              </w:rPr>
              <w:t xml:space="preserve">Leverandøren </w:t>
            </w:r>
            <w:r>
              <w:rPr>
                <w:rStyle w:val="fontstyle11"/>
                <w:rFonts w:ascii="Arial" w:hAnsi="Arial"/>
              </w:rPr>
              <w:t>skal</w:t>
            </w:r>
            <w:r w:rsidRPr="00A6322C">
              <w:rPr>
                <w:rStyle w:val="fontstyle11"/>
                <w:rFonts w:ascii="Arial" w:hAnsi="Arial"/>
              </w:rPr>
              <w:t xml:space="preserve"> beskrive hvordan transport </w:t>
            </w:r>
            <w:r>
              <w:rPr>
                <w:rStyle w:val="fontstyle11"/>
                <w:rFonts w:ascii="Arial" w:hAnsi="Arial"/>
              </w:rPr>
              <w:t xml:space="preserve">planlegges og organiseres. </w:t>
            </w:r>
            <w:r w:rsidRPr="00A6322C" w:rsidDel="00BE625E">
              <w:rPr>
                <w:rStyle w:val="fontstyle11"/>
                <w:rFonts w:ascii="Arial" w:hAnsi="Arial"/>
              </w:rPr>
              <w:t xml:space="preserve"> </w:t>
            </w:r>
            <w:r w:rsidRPr="00A6322C">
              <w:rPr>
                <w:rStyle w:val="fontstyle11"/>
                <w:rFonts w:ascii="Arial" w:hAnsi="Arial"/>
              </w:rPr>
              <w:t>Det bes også om en redegjørelse for tiltak som kan bidra til å redusere det samlede transportbehovet.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2397D" w14:textId="77777777" w:rsidR="004969E2" w:rsidRPr="00464AD7" w:rsidRDefault="004969E2" w:rsidP="00F61BDE">
            <w:pPr>
              <w:spacing w:line="280" w:lineRule="atLeast"/>
              <w:contextualSpacing/>
              <w:jc w:val="center"/>
              <w:textAlignment w:val="baseline"/>
              <w:rPr>
                <w:rStyle w:val="fontstyle11"/>
                <w:rFonts w:ascii="Arial" w:hAnsi="Arial"/>
              </w:rPr>
            </w:pPr>
            <w:r w:rsidRPr="00464AD7">
              <w:rPr>
                <w:rStyle w:val="fontstyle11"/>
                <w:rFonts w:ascii="Arial" w:hAnsi="Arial"/>
              </w:rPr>
              <w:t>0,5</w:t>
            </w:r>
          </w:p>
        </w:tc>
      </w:tr>
    </w:tbl>
    <w:p w14:paraId="691AD799" w14:textId="77777777" w:rsidR="00AD2BB4" w:rsidRDefault="00AD2BB4" w:rsidP="006720F2"/>
    <w:p w14:paraId="7356606A" w14:textId="77777777" w:rsidR="00A56B65" w:rsidRDefault="00A56B65" w:rsidP="006720F2">
      <w:pPr>
        <w:rPr>
          <w:highlight w:val="yellow"/>
        </w:rPr>
      </w:pPr>
    </w:p>
    <w:p w14:paraId="2F31B0E7" w14:textId="77777777" w:rsidR="00A56B65" w:rsidRDefault="00A56B65" w:rsidP="006720F2">
      <w:pPr>
        <w:rPr>
          <w:highlight w:val="yellow"/>
        </w:rPr>
      </w:pPr>
    </w:p>
    <w:p w14:paraId="13B9CFC3" w14:textId="77777777" w:rsidR="00061ED6" w:rsidRDefault="00061ED6" w:rsidP="006720F2"/>
    <w:p w14:paraId="02311928" w14:textId="3175EAB4" w:rsidR="006720F2" w:rsidRDefault="006720F2" w:rsidP="006720F2">
      <w:pPr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14:paraId="309EBDCB" w14:textId="688BC814" w:rsidR="006720F2" w:rsidRPr="008404B8" w:rsidRDefault="006720F2" w:rsidP="006720F2">
      <w:pPr>
        <w:pStyle w:val="Overskrift1"/>
        <w:numPr>
          <w:ilvl w:val="0"/>
          <w:numId w:val="0"/>
        </w:numPr>
        <w:ind w:left="432" w:hanging="432"/>
      </w:pPr>
      <w:r w:rsidRPr="003A4952">
        <w:lastRenderedPageBreak/>
        <w:t>Bilag</w:t>
      </w:r>
      <w:r w:rsidRPr="008404B8">
        <w:t xml:space="preserve"> 3 </w:t>
      </w:r>
      <w:r w:rsidR="000F2448">
        <w:t>Prosjekt</w:t>
      </w:r>
      <w:r w:rsidR="00DE3275">
        <w:t xml:space="preserve">- </w:t>
      </w:r>
      <w:r w:rsidR="00106290">
        <w:t>og f</w:t>
      </w:r>
      <w:r w:rsidR="00843732">
        <w:t>remdriftsplan</w:t>
      </w:r>
    </w:p>
    <w:p w14:paraId="00DF68E5" w14:textId="559C51F4" w:rsidR="007A5DA3" w:rsidRPr="007E57BD" w:rsidRDefault="007A5DA3">
      <w:pPr>
        <w:rPr>
          <w:i/>
          <w:iCs/>
        </w:rPr>
      </w:pPr>
    </w:p>
    <w:p w14:paraId="7B3838EB" w14:textId="57F19B39" w:rsidR="006E366F" w:rsidRPr="00DB302D" w:rsidRDefault="0021299E" w:rsidP="00DB302D">
      <w:pPr>
        <w:pStyle w:val="Overskrift2Ny0"/>
      </w:pPr>
      <w:r w:rsidRPr="00DB302D">
        <w:t xml:space="preserve">Avtalens punkt </w:t>
      </w:r>
      <w:r w:rsidR="00F93424">
        <w:t>3.1</w:t>
      </w:r>
      <w:r w:rsidRPr="00DB302D">
        <w:t xml:space="preserve"> Fremdriftsplan og leveringsdag</w:t>
      </w:r>
    </w:p>
    <w:p w14:paraId="0EA6FA7B" w14:textId="107D7C39" w:rsidR="00006313" w:rsidRPr="0046489A" w:rsidRDefault="00006313" w:rsidP="00DB302D">
      <w:pPr>
        <w:pStyle w:val="Overskrift2Ny0"/>
        <w:rPr>
          <w:sz w:val="20"/>
          <w:szCs w:val="20"/>
        </w:rPr>
      </w:pPr>
    </w:p>
    <w:p w14:paraId="271CD04C" w14:textId="061EFE71" w:rsidR="00FF6039" w:rsidRPr="00603C85" w:rsidRDefault="0046489A" w:rsidP="00DB302D">
      <w:pPr>
        <w:pStyle w:val="Overskrift2Ny0"/>
        <w:rPr>
          <w:rStyle w:val="fontstyle11"/>
          <w:rFonts w:asciiTheme="majorHAnsi" w:hAnsiTheme="majorHAnsi"/>
          <w:b w:val="0"/>
          <w:bCs w:val="0"/>
          <w:i/>
          <w:iCs/>
          <w:color w:val="auto"/>
        </w:rPr>
      </w:pPr>
      <w:r w:rsidRPr="00F93424">
        <w:rPr>
          <w:b w:val="0"/>
          <w:i/>
          <w:sz w:val="20"/>
          <w:szCs w:val="20"/>
          <w:highlight w:val="yellow"/>
        </w:rPr>
        <w:t>Lever</w:t>
      </w:r>
      <w:r w:rsidR="006536CF" w:rsidRPr="00F93424">
        <w:rPr>
          <w:b w:val="0"/>
          <w:i/>
          <w:sz w:val="20"/>
          <w:szCs w:val="20"/>
          <w:highlight w:val="yellow"/>
        </w:rPr>
        <w:t>an</w:t>
      </w:r>
      <w:r w:rsidR="00336F84" w:rsidRPr="00F93424">
        <w:rPr>
          <w:b w:val="0"/>
          <w:i/>
          <w:sz w:val="20"/>
          <w:szCs w:val="20"/>
          <w:highlight w:val="yellow"/>
        </w:rPr>
        <w:t>døren sk</w:t>
      </w:r>
      <w:r w:rsidR="0082112B" w:rsidRPr="00F93424">
        <w:rPr>
          <w:b w:val="0"/>
          <w:i/>
          <w:sz w:val="20"/>
          <w:szCs w:val="20"/>
          <w:highlight w:val="yellow"/>
        </w:rPr>
        <w:t xml:space="preserve">al her </w:t>
      </w:r>
      <w:r w:rsidR="00FB05E1" w:rsidRPr="00F93424">
        <w:rPr>
          <w:b w:val="0"/>
          <w:i/>
          <w:sz w:val="20"/>
          <w:szCs w:val="20"/>
          <w:highlight w:val="yellow"/>
        </w:rPr>
        <w:t xml:space="preserve">sette </w:t>
      </w:r>
      <w:r w:rsidR="002C0FE7" w:rsidRPr="00F93424">
        <w:rPr>
          <w:b w:val="0"/>
          <w:i/>
          <w:sz w:val="20"/>
          <w:szCs w:val="20"/>
          <w:highlight w:val="yellow"/>
        </w:rPr>
        <w:t>inn</w:t>
      </w:r>
      <w:r w:rsidR="002C0FE7" w:rsidRPr="00603C85">
        <w:rPr>
          <w:b w:val="0"/>
          <w:bCs w:val="0"/>
          <w:sz w:val="20"/>
          <w:szCs w:val="20"/>
          <w:highlight w:val="yellow"/>
        </w:rPr>
        <w:t xml:space="preserve"> </w:t>
      </w:r>
      <w:r w:rsidR="00FF6039" w:rsidRPr="00603C85">
        <w:rPr>
          <w:rStyle w:val="fontstyle11"/>
          <w:rFonts w:ascii="Arial" w:hAnsi="Arial" w:cs="Arial"/>
          <w:b w:val="0"/>
          <w:bCs w:val="0"/>
          <w:i/>
          <w:iCs/>
          <w:highlight w:val="yellow"/>
        </w:rPr>
        <w:t>en overordnet fremdriftsplan</w:t>
      </w:r>
      <w:r w:rsidR="0007035B" w:rsidRPr="00603C85">
        <w:rPr>
          <w:rStyle w:val="fontstyle11"/>
          <w:rFonts w:ascii="Arial" w:hAnsi="Arial" w:cs="Arial"/>
          <w:b w:val="0"/>
          <w:bCs w:val="0"/>
          <w:i/>
          <w:iCs/>
          <w:highlight w:val="yellow"/>
        </w:rPr>
        <w:t>, j</w:t>
      </w:r>
      <w:r w:rsidR="00C55C12" w:rsidRPr="00603C85">
        <w:rPr>
          <w:rStyle w:val="fontstyle11"/>
          <w:rFonts w:ascii="Arial" w:hAnsi="Arial" w:cs="Arial"/>
          <w:b w:val="0"/>
          <w:bCs w:val="0"/>
          <w:i/>
          <w:iCs/>
          <w:highlight w:val="yellow"/>
        </w:rPr>
        <w:t xml:space="preserve">fr. </w:t>
      </w:r>
      <w:r w:rsidR="00455F75" w:rsidRPr="00603C85">
        <w:rPr>
          <w:rStyle w:val="fontstyle11"/>
          <w:rFonts w:ascii="Arial" w:hAnsi="Arial" w:cs="Arial"/>
          <w:b w:val="0"/>
          <w:bCs w:val="0"/>
          <w:i/>
          <w:iCs/>
          <w:highlight w:val="yellow"/>
        </w:rPr>
        <w:t>kr</w:t>
      </w:r>
      <w:r w:rsidR="00C444FA" w:rsidRPr="00603C85">
        <w:rPr>
          <w:rStyle w:val="fontstyle11"/>
          <w:rFonts w:ascii="Arial" w:hAnsi="Arial" w:cs="Arial"/>
          <w:b w:val="0"/>
          <w:bCs w:val="0"/>
          <w:i/>
          <w:iCs/>
          <w:highlight w:val="yellow"/>
        </w:rPr>
        <w:t xml:space="preserve">av </w:t>
      </w:r>
      <w:r w:rsidR="009F3DE3" w:rsidRPr="00603C85">
        <w:rPr>
          <w:rStyle w:val="fontstyle11"/>
          <w:rFonts w:ascii="Arial" w:hAnsi="Arial" w:cs="Arial"/>
          <w:b w:val="0"/>
          <w:bCs w:val="0"/>
          <w:i/>
          <w:iCs/>
          <w:highlight w:val="yellow"/>
        </w:rPr>
        <w:t>K2</w:t>
      </w:r>
      <w:r w:rsidR="00324D5C" w:rsidRPr="00603C85">
        <w:rPr>
          <w:rStyle w:val="fontstyle11"/>
          <w:rFonts w:ascii="Arial" w:hAnsi="Arial" w:cs="Arial"/>
          <w:b w:val="0"/>
          <w:bCs w:val="0"/>
          <w:i/>
          <w:iCs/>
          <w:highlight w:val="yellow"/>
        </w:rPr>
        <w:t xml:space="preserve"> </w:t>
      </w:r>
      <w:r w:rsidR="0081665A" w:rsidRPr="00603C85">
        <w:rPr>
          <w:rStyle w:val="fontstyle11"/>
          <w:rFonts w:ascii="Arial" w:hAnsi="Arial" w:cs="Arial"/>
          <w:b w:val="0"/>
          <w:bCs w:val="0"/>
          <w:i/>
          <w:iCs/>
          <w:highlight w:val="yellow"/>
        </w:rPr>
        <w:t xml:space="preserve">under </w:t>
      </w:r>
      <w:r w:rsidR="008B0DA3" w:rsidRPr="00603C85">
        <w:rPr>
          <w:rStyle w:val="fontstyle11"/>
          <w:rFonts w:ascii="Arial" w:hAnsi="Arial" w:cs="Arial"/>
          <w:b w:val="0"/>
          <w:bCs w:val="0"/>
          <w:i/>
          <w:iCs/>
          <w:highlight w:val="yellow"/>
        </w:rPr>
        <w:t xml:space="preserve">pkt. </w:t>
      </w:r>
      <w:r w:rsidR="008E1EC9" w:rsidRPr="00603C85">
        <w:rPr>
          <w:rStyle w:val="fontstyle11"/>
          <w:rFonts w:ascii="Arial" w:hAnsi="Arial" w:cs="Arial"/>
          <w:b w:val="0"/>
          <w:bCs w:val="0"/>
          <w:i/>
          <w:iCs/>
          <w:highlight w:val="yellow"/>
        </w:rPr>
        <w:t>1.</w:t>
      </w:r>
      <w:r w:rsidR="008B453B" w:rsidRPr="00603C85">
        <w:rPr>
          <w:rStyle w:val="fontstyle11"/>
          <w:rFonts w:ascii="Arial" w:hAnsi="Arial" w:cs="Arial"/>
          <w:b w:val="0"/>
          <w:bCs w:val="0"/>
          <w:i/>
          <w:iCs/>
          <w:highlight w:val="yellow"/>
        </w:rPr>
        <w:t>2.</w:t>
      </w:r>
      <w:r w:rsidR="00317675" w:rsidRPr="00603C85">
        <w:rPr>
          <w:rStyle w:val="fontstyle11"/>
          <w:rFonts w:ascii="Arial" w:hAnsi="Arial" w:cs="Arial"/>
          <w:b w:val="0"/>
          <w:bCs w:val="0"/>
          <w:i/>
          <w:iCs/>
          <w:highlight w:val="yellow"/>
        </w:rPr>
        <w:t xml:space="preserve">2 </w:t>
      </w:r>
      <w:r w:rsidR="00D4704A" w:rsidRPr="00603C85">
        <w:rPr>
          <w:rStyle w:val="fontstyle11"/>
          <w:rFonts w:ascii="Arial" w:hAnsi="Arial" w:cs="Arial"/>
          <w:b w:val="0"/>
          <w:bCs w:val="0"/>
          <w:i/>
          <w:iCs/>
          <w:highlight w:val="yellow"/>
        </w:rPr>
        <w:t>i Bila</w:t>
      </w:r>
      <w:r w:rsidR="00276C16" w:rsidRPr="00603C85">
        <w:rPr>
          <w:rStyle w:val="fontstyle11"/>
          <w:rFonts w:ascii="Arial" w:hAnsi="Arial" w:cs="Arial"/>
          <w:b w:val="0"/>
          <w:bCs w:val="0"/>
          <w:i/>
          <w:iCs/>
          <w:highlight w:val="yellow"/>
        </w:rPr>
        <w:t>g 1</w:t>
      </w:r>
      <w:r w:rsidR="00FF6039" w:rsidRPr="00603C85">
        <w:rPr>
          <w:rStyle w:val="fontstyle11"/>
          <w:rFonts w:ascii="Arial" w:hAnsi="Arial" w:cs="Arial"/>
          <w:b w:val="0"/>
          <w:bCs w:val="0"/>
          <w:i/>
          <w:iCs/>
          <w:highlight w:val="yellow"/>
        </w:rPr>
        <w:t>. Fremdriftsplanen skal skissere hvordan alle ferdige produkter skal være levert og montert på angitt plassering innen utgangen av mars 2027.</w:t>
      </w:r>
    </w:p>
    <w:p w14:paraId="725D73CA" w14:textId="77777777" w:rsidR="00C14E27" w:rsidRPr="00603C85" w:rsidRDefault="00C14E27" w:rsidP="00DB302D">
      <w:pPr>
        <w:pStyle w:val="Overskrift2Ny0"/>
        <w:rPr>
          <w:b w:val="0"/>
          <w:bCs w:val="0"/>
          <w:sz w:val="20"/>
          <w:szCs w:val="20"/>
        </w:rPr>
      </w:pPr>
    </w:p>
    <w:p w14:paraId="75D5E4FC" w14:textId="695B65CE" w:rsidR="007A5DA3" w:rsidRDefault="00BE0E42" w:rsidP="00DB302D">
      <w:pPr>
        <w:pStyle w:val="Overskrift2Ny0"/>
      </w:pPr>
      <w:r>
        <w:br w:type="page"/>
      </w:r>
    </w:p>
    <w:p w14:paraId="434DA0EB" w14:textId="021835D5" w:rsidR="006720F2" w:rsidRPr="008404B8" w:rsidRDefault="006720F2" w:rsidP="006720F2">
      <w:pPr>
        <w:pStyle w:val="Overskrift1"/>
        <w:numPr>
          <w:ilvl w:val="0"/>
          <w:numId w:val="0"/>
        </w:numPr>
        <w:ind w:left="432" w:hanging="432"/>
      </w:pPr>
      <w:r w:rsidRPr="008404B8">
        <w:lastRenderedPageBreak/>
        <w:t>Bilag 4 Administrative bestemmelser</w:t>
      </w:r>
    </w:p>
    <w:p w14:paraId="14232167" w14:textId="77777777" w:rsidR="006720F2" w:rsidRPr="008404B8" w:rsidRDefault="006720F2" w:rsidP="006720F2">
      <w:r w:rsidRPr="008404B8">
        <w:t>Bilaget brukes til å samle administrative rutiner for avtaleforholdet og samarbeidet mellom partene.</w:t>
      </w:r>
    </w:p>
    <w:p w14:paraId="020BC759" w14:textId="7F048029" w:rsidR="006720F2" w:rsidRPr="008404B8" w:rsidRDefault="006720F2" w:rsidP="006720F2">
      <w:pPr>
        <w:pStyle w:val="Overskrift2"/>
        <w:numPr>
          <w:ilvl w:val="0"/>
          <w:numId w:val="0"/>
        </w:numPr>
        <w:ind w:left="576" w:hanging="576"/>
      </w:pPr>
      <w:r w:rsidRPr="008404B8">
        <w:t>Avtalen pun</w:t>
      </w:r>
      <w:r>
        <w:t xml:space="preserve">kt </w:t>
      </w:r>
      <w:r w:rsidR="00921A9F">
        <w:t>2.</w:t>
      </w:r>
      <w:r>
        <w:t xml:space="preserve">1 </w:t>
      </w:r>
      <w:r w:rsidRPr="00934231">
        <w:t>Partenes representanter</w:t>
      </w:r>
    </w:p>
    <w:p w14:paraId="18EB46E0" w14:textId="77777777" w:rsidR="006720F2" w:rsidRPr="008404B8" w:rsidRDefault="006720F2" w:rsidP="006720F2">
      <w:r w:rsidRPr="008404B8">
        <w:t>Bemyndiget representant for partene:</w:t>
      </w:r>
    </w:p>
    <w:p w14:paraId="150AB2EE" w14:textId="77777777" w:rsidR="006720F2" w:rsidRPr="008404B8" w:rsidRDefault="006720F2" w:rsidP="006720F2"/>
    <w:p w14:paraId="567F1DBD" w14:textId="77777777" w:rsidR="006720F2" w:rsidRPr="008404B8" w:rsidRDefault="006720F2" w:rsidP="006720F2">
      <w:r w:rsidRPr="008404B8">
        <w:t>For Kunden:</w:t>
      </w:r>
    </w:p>
    <w:p w14:paraId="65A4CE39" w14:textId="65243FF4" w:rsidR="006720F2" w:rsidRPr="008404B8" w:rsidRDefault="006720F2" w:rsidP="006720F2">
      <w:r w:rsidRPr="008404B8">
        <w:t>Navn</w:t>
      </w:r>
      <w:r w:rsidR="00934231">
        <w:t xml:space="preserve">: Marianne </w:t>
      </w:r>
      <w:proofErr w:type="spellStart"/>
      <w:r w:rsidR="00934231">
        <w:t>Jenstad</w:t>
      </w:r>
      <w:proofErr w:type="spellEnd"/>
    </w:p>
    <w:p w14:paraId="7E88567E" w14:textId="1873600D" w:rsidR="006720F2" w:rsidRPr="008404B8" w:rsidRDefault="006720F2" w:rsidP="006720F2">
      <w:r w:rsidRPr="008404B8">
        <w:t>Tittel</w:t>
      </w:r>
      <w:r w:rsidR="00934231">
        <w:t>: Seksjonsleder</w:t>
      </w:r>
    </w:p>
    <w:p w14:paraId="59102A16" w14:textId="546987D9" w:rsidR="006720F2" w:rsidRPr="008404B8" w:rsidRDefault="006720F2" w:rsidP="006720F2">
      <w:r w:rsidRPr="008404B8">
        <w:t>Telefon</w:t>
      </w:r>
      <w:r w:rsidR="007F6382">
        <w:t xml:space="preserve">: </w:t>
      </w:r>
      <w:r w:rsidR="001E0473" w:rsidRPr="001E0473">
        <w:t>92884299</w:t>
      </w:r>
    </w:p>
    <w:p w14:paraId="5C2B7BD6" w14:textId="22C1E20B" w:rsidR="006720F2" w:rsidRPr="008404B8" w:rsidRDefault="006720F2" w:rsidP="006720F2">
      <w:r w:rsidRPr="008404B8">
        <w:t>E-post</w:t>
      </w:r>
      <w:r w:rsidR="007F6382">
        <w:t xml:space="preserve">: </w:t>
      </w:r>
      <w:r w:rsidR="007F6382" w:rsidRPr="007F6382">
        <w:t>Marianne.Jenstad@spk.no</w:t>
      </w:r>
    </w:p>
    <w:p w14:paraId="0B3AA586" w14:textId="77777777" w:rsidR="006720F2" w:rsidRPr="008404B8" w:rsidRDefault="006720F2" w:rsidP="006720F2"/>
    <w:p w14:paraId="63ECC4EB" w14:textId="77777777" w:rsidR="006720F2" w:rsidRPr="008404B8" w:rsidRDefault="006720F2" w:rsidP="006720F2">
      <w:r w:rsidRPr="00270D60">
        <w:rPr>
          <w:highlight w:val="yellow"/>
        </w:rPr>
        <w:t>For Leverandøren:</w:t>
      </w:r>
    </w:p>
    <w:p w14:paraId="0D4B50E7" w14:textId="77777777" w:rsidR="006720F2" w:rsidRPr="008404B8" w:rsidRDefault="006720F2" w:rsidP="006720F2">
      <w:r w:rsidRPr="008404B8">
        <w:t>Navn</w:t>
      </w:r>
    </w:p>
    <w:p w14:paraId="1D6B661E" w14:textId="77777777" w:rsidR="006720F2" w:rsidRPr="008404B8" w:rsidRDefault="006720F2" w:rsidP="006720F2">
      <w:r w:rsidRPr="008404B8">
        <w:t>Tittel</w:t>
      </w:r>
    </w:p>
    <w:p w14:paraId="7CBAA548" w14:textId="77777777" w:rsidR="006720F2" w:rsidRPr="008404B8" w:rsidRDefault="006720F2" w:rsidP="006720F2">
      <w:r w:rsidRPr="008404B8">
        <w:t>Telefon</w:t>
      </w:r>
    </w:p>
    <w:p w14:paraId="1F63C759" w14:textId="77777777" w:rsidR="006720F2" w:rsidRPr="008404B8" w:rsidRDefault="006720F2" w:rsidP="006720F2">
      <w:r w:rsidRPr="008404B8">
        <w:t>E-post</w:t>
      </w:r>
    </w:p>
    <w:p w14:paraId="51E3757A" w14:textId="77777777" w:rsidR="006720F2" w:rsidRPr="008404B8" w:rsidRDefault="006720F2" w:rsidP="006720F2"/>
    <w:p w14:paraId="20F56FDA" w14:textId="46D6B9CF" w:rsidR="006720F2" w:rsidRPr="008404B8" w:rsidRDefault="006720F2" w:rsidP="00F7797B">
      <w:r w:rsidRPr="008404B8">
        <w:t xml:space="preserve">Dersom bemyndiget representant for en part skiftes ut, skal den andre part bli varslet om dette </w:t>
      </w:r>
      <w:r w:rsidR="00F7797B">
        <w:t xml:space="preserve">i god tid i forkant. </w:t>
      </w:r>
      <w:r w:rsidR="00BE544D">
        <w:tab/>
      </w:r>
    </w:p>
    <w:p w14:paraId="02D0C3CF" w14:textId="7DA0E5C2" w:rsidR="006720F2" w:rsidRPr="008404B8" w:rsidRDefault="00B334B2" w:rsidP="00F7797B">
      <w:pPr>
        <w:pStyle w:val="Overskrift2"/>
        <w:numPr>
          <w:ilvl w:val="0"/>
          <w:numId w:val="0"/>
        </w:numPr>
        <w:ind w:left="578" w:hanging="578"/>
      </w:pPr>
      <w:r>
        <w:t xml:space="preserve">Avtalen punkt </w:t>
      </w:r>
      <w:r w:rsidR="00624713">
        <w:t>2.2</w:t>
      </w:r>
      <w:r>
        <w:t xml:space="preserve"> </w:t>
      </w:r>
      <w:r w:rsidR="006720F2" w:rsidRPr="008404B8">
        <w:t>Nøkkelpersonell</w:t>
      </w:r>
    </w:p>
    <w:p w14:paraId="1DF485DD" w14:textId="77777777" w:rsidR="006720F2" w:rsidRPr="008404B8" w:rsidRDefault="006720F2" w:rsidP="006720F2">
      <w:r w:rsidRPr="00270D60">
        <w:rPr>
          <w:highlight w:val="yellow"/>
        </w:rPr>
        <w:t>Leverandørens nøkkelpersonell:</w:t>
      </w:r>
    </w:p>
    <w:p w14:paraId="48C02277" w14:textId="77777777" w:rsidR="006720F2" w:rsidRPr="008404B8" w:rsidRDefault="006720F2" w:rsidP="006720F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06"/>
        <w:gridCol w:w="3011"/>
        <w:gridCol w:w="3043"/>
      </w:tblGrid>
      <w:tr w:rsidR="006720F2" w14:paraId="2F0DF5AC" w14:textId="77777777" w:rsidTr="009C6F83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6FC09" w14:textId="77777777" w:rsidR="006720F2" w:rsidRDefault="006720F2" w:rsidP="009C6F83">
            <w:pPr>
              <w:rPr>
                <w:rFonts w:cs="Arial"/>
                <w:szCs w:val="22"/>
              </w:rPr>
            </w:pPr>
            <w:r>
              <w:rPr>
                <w:rFonts w:cs="Arial"/>
              </w:rPr>
              <w:t>Navn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F9FB6" w14:textId="03F44A01" w:rsidR="006720F2" w:rsidRDefault="006720F2" w:rsidP="009C6F83">
            <w:pPr>
              <w:rPr>
                <w:rFonts w:cs="Arial"/>
              </w:rPr>
            </w:pPr>
            <w:r>
              <w:rPr>
                <w:rFonts w:cs="Arial"/>
              </w:rPr>
              <w:t>Stilling</w:t>
            </w:r>
            <w:r w:rsidR="0091108F">
              <w:rPr>
                <w:rFonts w:cs="Arial"/>
              </w:rPr>
              <w:t xml:space="preserve"> og rolle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EFD08" w14:textId="77777777" w:rsidR="006720F2" w:rsidRDefault="006720F2" w:rsidP="009C6F83">
            <w:pPr>
              <w:rPr>
                <w:rFonts w:cs="Arial"/>
              </w:rPr>
            </w:pPr>
            <w:r>
              <w:rPr>
                <w:rFonts w:cs="Arial"/>
              </w:rPr>
              <w:t>Kompetanseområde</w:t>
            </w:r>
          </w:p>
        </w:tc>
      </w:tr>
      <w:tr w:rsidR="006720F2" w14:paraId="2158F144" w14:textId="77777777" w:rsidTr="009C6F83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9230" w14:textId="77777777" w:rsidR="006720F2" w:rsidRDefault="006720F2" w:rsidP="009C6F83">
            <w:pPr>
              <w:rPr>
                <w:rFonts w:cs="Arial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318F3" w14:textId="77777777" w:rsidR="006720F2" w:rsidRDefault="006720F2" w:rsidP="009C6F83">
            <w:pPr>
              <w:rPr>
                <w:rFonts w:cs="Arial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F021" w14:textId="77777777" w:rsidR="006720F2" w:rsidRDefault="006720F2" w:rsidP="009C6F83">
            <w:pPr>
              <w:rPr>
                <w:rFonts w:cs="Arial"/>
              </w:rPr>
            </w:pPr>
          </w:p>
        </w:tc>
      </w:tr>
      <w:tr w:rsidR="006720F2" w14:paraId="453593C0" w14:textId="77777777" w:rsidTr="009C6F83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C77EC" w14:textId="77777777" w:rsidR="006720F2" w:rsidRDefault="006720F2" w:rsidP="009C6F83">
            <w:pPr>
              <w:rPr>
                <w:rFonts w:cs="Arial"/>
                <w:b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177BF" w14:textId="77777777" w:rsidR="006720F2" w:rsidRDefault="006720F2" w:rsidP="009C6F83">
            <w:pPr>
              <w:rPr>
                <w:rFonts w:cs="Arial"/>
                <w:b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9A27" w14:textId="77777777" w:rsidR="006720F2" w:rsidRDefault="006720F2" w:rsidP="009C6F83">
            <w:pPr>
              <w:rPr>
                <w:rFonts w:cs="Arial"/>
                <w:b/>
              </w:rPr>
            </w:pPr>
          </w:p>
        </w:tc>
      </w:tr>
    </w:tbl>
    <w:p w14:paraId="3371F9F7" w14:textId="0D5F70DC" w:rsidR="006720F2" w:rsidRPr="008404B8" w:rsidRDefault="00B334B2" w:rsidP="00F7797B">
      <w:pPr>
        <w:pStyle w:val="Overskrift2"/>
        <w:numPr>
          <w:ilvl w:val="0"/>
          <w:numId w:val="0"/>
        </w:numPr>
        <w:ind w:left="578" w:hanging="578"/>
      </w:pPr>
      <w:r>
        <w:t xml:space="preserve">Avtalen punkt </w:t>
      </w:r>
      <w:r w:rsidR="00E11F8D">
        <w:t>5</w:t>
      </w:r>
      <w:r>
        <w:t xml:space="preserve"> </w:t>
      </w:r>
      <w:r w:rsidR="006720F2" w:rsidRPr="008404B8">
        <w:t>Bruk av underleverandør</w:t>
      </w:r>
    </w:p>
    <w:p w14:paraId="368F465B" w14:textId="77777777" w:rsidR="006720F2" w:rsidRPr="008404B8" w:rsidRDefault="006720F2" w:rsidP="006720F2">
      <w:r w:rsidRPr="00270D60">
        <w:rPr>
          <w:highlight w:val="yellow"/>
        </w:rPr>
        <w:t>Leverandørens godkjente underleverandører:</w:t>
      </w:r>
    </w:p>
    <w:p w14:paraId="318AF1CB" w14:textId="77777777" w:rsidR="006720F2" w:rsidRPr="008404B8" w:rsidRDefault="006720F2" w:rsidP="006720F2">
      <w:r w:rsidRPr="008404B8"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09"/>
        <w:gridCol w:w="3012"/>
        <w:gridCol w:w="3039"/>
      </w:tblGrid>
      <w:tr w:rsidR="006720F2" w14:paraId="38CE046B" w14:textId="77777777" w:rsidTr="009C6F83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ABF54" w14:textId="77777777" w:rsidR="006720F2" w:rsidRDefault="006720F2" w:rsidP="009C6F83">
            <w:pPr>
              <w:rPr>
                <w:rFonts w:cs="Arial"/>
                <w:szCs w:val="22"/>
              </w:rPr>
            </w:pPr>
            <w:r>
              <w:rPr>
                <w:rFonts w:cs="Arial"/>
              </w:rPr>
              <w:t>Navn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AD767" w14:textId="77777777" w:rsidR="006720F2" w:rsidRDefault="006720F2" w:rsidP="009C6F83">
            <w:pPr>
              <w:rPr>
                <w:rFonts w:cs="Arial"/>
              </w:rPr>
            </w:pPr>
            <w:r>
              <w:rPr>
                <w:rFonts w:cs="Arial"/>
              </w:rPr>
              <w:t>Org.nr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654BF" w14:textId="77777777" w:rsidR="006720F2" w:rsidRDefault="006720F2" w:rsidP="009C6F83">
            <w:pPr>
              <w:rPr>
                <w:rFonts w:cs="Arial"/>
              </w:rPr>
            </w:pPr>
            <w:r>
              <w:rPr>
                <w:rFonts w:cs="Arial"/>
              </w:rPr>
              <w:t>Leveranseområde</w:t>
            </w:r>
          </w:p>
        </w:tc>
      </w:tr>
      <w:tr w:rsidR="006720F2" w14:paraId="11F3247A" w14:textId="77777777" w:rsidTr="009C6F83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5F53" w14:textId="77777777" w:rsidR="006720F2" w:rsidRDefault="006720F2" w:rsidP="009C6F83">
            <w:pPr>
              <w:rPr>
                <w:rFonts w:cs="Arial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E6EA" w14:textId="77777777" w:rsidR="006720F2" w:rsidRDefault="006720F2" w:rsidP="009C6F83">
            <w:pPr>
              <w:rPr>
                <w:rFonts w:cs="Arial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49134" w14:textId="77777777" w:rsidR="006720F2" w:rsidRDefault="006720F2" w:rsidP="009C6F83">
            <w:pPr>
              <w:rPr>
                <w:rFonts w:cs="Arial"/>
              </w:rPr>
            </w:pPr>
          </w:p>
        </w:tc>
      </w:tr>
      <w:tr w:rsidR="006720F2" w14:paraId="2740227F" w14:textId="77777777" w:rsidTr="009C6F83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B12B8" w14:textId="77777777" w:rsidR="006720F2" w:rsidRDefault="006720F2" w:rsidP="009C6F83">
            <w:pPr>
              <w:rPr>
                <w:rFonts w:cs="Arial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F1BE" w14:textId="77777777" w:rsidR="006720F2" w:rsidRDefault="006720F2" w:rsidP="009C6F83">
            <w:pPr>
              <w:rPr>
                <w:rFonts w:cs="Arial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BB1C9" w14:textId="77777777" w:rsidR="006720F2" w:rsidRDefault="006720F2" w:rsidP="009C6F83">
            <w:pPr>
              <w:rPr>
                <w:rFonts w:cs="Arial"/>
              </w:rPr>
            </w:pPr>
          </w:p>
        </w:tc>
      </w:tr>
    </w:tbl>
    <w:p w14:paraId="627817A2" w14:textId="07644457" w:rsidR="006720F2" w:rsidRPr="008404B8" w:rsidRDefault="00B334B2" w:rsidP="00F7797B">
      <w:pPr>
        <w:pStyle w:val="Overskrift2"/>
        <w:numPr>
          <w:ilvl w:val="0"/>
          <w:numId w:val="0"/>
        </w:numPr>
        <w:ind w:left="578" w:hanging="578"/>
      </w:pPr>
      <w:r>
        <w:t xml:space="preserve">Avtalen punkt </w:t>
      </w:r>
      <w:r w:rsidR="00191BCE">
        <w:t>7</w:t>
      </w:r>
      <w:r>
        <w:t xml:space="preserve"> </w:t>
      </w:r>
      <w:r w:rsidR="006720F2" w:rsidRPr="008404B8">
        <w:t>Lønns- og arbeidsvilkår</w:t>
      </w:r>
    </w:p>
    <w:p w14:paraId="2873698A" w14:textId="34B888DA" w:rsidR="00EA2ED4" w:rsidRPr="001A5449" w:rsidRDefault="006720F2" w:rsidP="006720F2">
      <w:pPr>
        <w:rPr>
          <w:i/>
        </w:rPr>
      </w:pPr>
      <w:r w:rsidRPr="001A5449">
        <w:rPr>
          <w:i/>
        </w:rPr>
        <w:t xml:space="preserve">Her identifiseres allmenngjort tariffavtale eller aktuell landsomfattende tariffavtale </w:t>
      </w:r>
      <w:r w:rsidR="00E66B1E" w:rsidRPr="001A5449">
        <w:rPr>
          <w:i/>
        </w:rPr>
        <w:t xml:space="preserve">for bransjen </w:t>
      </w:r>
      <w:r w:rsidR="00296045" w:rsidRPr="001A5449">
        <w:rPr>
          <w:i/>
        </w:rPr>
        <w:t xml:space="preserve">som </w:t>
      </w:r>
      <w:r w:rsidR="00254014" w:rsidRPr="001A5449">
        <w:rPr>
          <w:i/>
        </w:rPr>
        <w:t>leverandøren og underleverandøren legger til grunn for lønns- og a</w:t>
      </w:r>
      <w:r w:rsidR="0014104E" w:rsidRPr="001A5449">
        <w:rPr>
          <w:i/>
        </w:rPr>
        <w:t>rbeidsvilkår til arbeidstakerne som direkte medvirker til gjennomføring av avtalen</w:t>
      </w:r>
      <w:r w:rsidR="00535259" w:rsidRPr="001A5449">
        <w:rPr>
          <w:i/>
        </w:rPr>
        <w:t>:</w:t>
      </w:r>
    </w:p>
    <w:p w14:paraId="10ED5FC3" w14:textId="77777777" w:rsidR="00EA2ED4" w:rsidRDefault="00EA2ED4" w:rsidP="006720F2">
      <w:pPr>
        <w:rPr>
          <w:i/>
          <w:highlight w:val="yellow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1"/>
        <w:gridCol w:w="4536"/>
      </w:tblGrid>
      <w:tr w:rsidR="00535259" w14:paraId="1390FDCE" w14:textId="77777777" w:rsidTr="009C6F83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1F8D8" w14:textId="77777777" w:rsidR="00535259" w:rsidRDefault="00535259" w:rsidP="009C6F83">
            <w:pPr>
              <w:rPr>
                <w:rFonts w:cs="Arial"/>
                <w:szCs w:val="22"/>
              </w:rPr>
            </w:pPr>
            <w:r>
              <w:rPr>
                <w:rFonts w:cs="Arial"/>
              </w:rPr>
              <w:t>Navn på allmenngjort tariffavtale eller aktuell landsomfattende avtale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844D29" w14:textId="77777777" w:rsidR="00535259" w:rsidRDefault="00535259" w:rsidP="009C6F83">
            <w:pPr>
              <w:rPr>
                <w:rFonts w:cs="Arial"/>
              </w:rPr>
            </w:pPr>
            <w:r>
              <w:rPr>
                <w:rFonts w:cs="Arial"/>
              </w:rPr>
              <w:t>Tredjepartserklæring (vedlegg)</w:t>
            </w:r>
          </w:p>
        </w:tc>
      </w:tr>
      <w:tr w:rsidR="00535259" w14:paraId="76A28978" w14:textId="77777777" w:rsidTr="009C6F83">
        <w:trPr>
          <w:trHeight w:val="47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658E7E" w14:textId="77777777" w:rsidR="00535259" w:rsidRPr="001A5449" w:rsidRDefault="00535259" w:rsidP="009C6F83">
            <w:pPr>
              <w:rPr>
                <w:rFonts w:cs="Arial"/>
                <w:i/>
                <w:iCs/>
                <w:highlight w:val="yellow"/>
              </w:rPr>
            </w:pPr>
          </w:p>
          <w:p w14:paraId="1F185CA1" w14:textId="0551EB2D" w:rsidR="00535259" w:rsidRPr="001A5449" w:rsidRDefault="001A5449" w:rsidP="009C6F83">
            <w:pPr>
              <w:rPr>
                <w:rFonts w:cs="Arial"/>
                <w:i/>
                <w:iCs/>
                <w:highlight w:val="yellow"/>
              </w:rPr>
            </w:pPr>
            <w:r>
              <w:rPr>
                <w:rFonts w:cs="Arial"/>
                <w:i/>
                <w:iCs/>
                <w:highlight w:val="yellow"/>
              </w:rPr>
              <w:t xml:space="preserve">Leverandøren setter inn </w:t>
            </w:r>
            <w:r w:rsidR="00535259" w:rsidRPr="001A5449">
              <w:rPr>
                <w:rFonts w:cs="Arial"/>
                <w:i/>
                <w:iCs/>
                <w:highlight w:val="yellow"/>
              </w:rPr>
              <w:t>navn på avtale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A652B3" w14:textId="77777777" w:rsidR="00535259" w:rsidRPr="001A5449" w:rsidRDefault="00535259" w:rsidP="009C6F83">
            <w:pPr>
              <w:rPr>
                <w:rFonts w:cs="Arial"/>
                <w:i/>
                <w:iCs/>
                <w:highlight w:val="yellow"/>
              </w:rPr>
            </w:pPr>
          </w:p>
          <w:p w14:paraId="7BBF5811" w14:textId="32B7C609" w:rsidR="00535259" w:rsidRPr="001A5449" w:rsidRDefault="001A5449" w:rsidP="009C6F83">
            <w:pPr>
              <w:rPr>
                <w:rFonts w:cs="Arial"/>
                <w:highlight w:val="yellow"/>
              </w:rPr>
            </w:pPr>
            <w:r>
              <w:rPr>
                <w:rFonts w:cs="Arial"/>
                <w:i/>
                <w:iCs/>
                <w:highlight w:val="yellow"/>
              </w:rPr>
              <w:t xml:space="preserve">Leverandøren setter eventuelt </w:t>
            </w:r>
            <w:r w:rsidR="00535259" w:rsidRPr="001A5449">
              <w:rPr>
                <w:rFonts w:cs="Arial"/>
                <w:i/>
                <w:iCs/>
                <w:highlight w:val="yellow"/>
              </w:rPr>
              <w:t xml:space="preserve">kryss </w:t>
            </w:r>
            <w:r>
              <w:rPr>
                <w:rFonts w:cs="Arial"/>
                <w:i/>
                <w:iCs/>
                <w:highlight w:val="yellow"/>
              </w:rPr>
              <w:t>for vedlegg</w:t>
            </w:r>
          </w:p>
        </w:tc>
      </w:tr>
    </w:tbl>
    <w:p w14:paraId="09F76634" w14:textId="77777777" w:rsidR="00535259" w:rsidRDefault="00535259" w:rsidP="006720F2">
      <w:pPr>
        <w:rPr>
          <w:i/>
          <w:highlight w:val="yellow"/>
        </w:rPr>
      </w:pPr>
    </w:p>
    <w:p w14:paraId="75FF6542" w14:textId="77777777" w:rsidR="001A5449" w:rsidRDefault="001A5449" w:rsidP="001A5449">
      <w:pPr>
        <w:rPr>
          <w:i/>
        </w:rPr>
      </w:pPr>
      <w:r w:rsidRPr="001A5449">
        <w:rPr>
          <w:i/>
        </w:rPr>
        <w:t>Leverandøren kan eventuelt velge å ved</w:t>
      </w:r>
      <w:r w:rsidR="0008744A">
        <w:rPr>
          <w:i/>
        </w:rPr>
        <w:t xml:space="preserve">legge </w:t>
      </w:r>
      <w:r w:rsidRPr="001A5449">
        <w:rPr>
          <w:i/>
        </w:rPr>
        <w:t>tilbudet en samsvarserklæring fra tredjepart.</w:t>
      </w:r>
    </w:p>
    <w:p w14:paraId="640AC519" w14:textId="5B7D6E5A" w:rsidR="006720F2" w:rsidRDefault="006720F2" w:rsidP="00191BCE">
      <w:pPr>
        <w:rPr>
          <w:rFonts w:asciiTheme="majorHAnsi" w:eastAsiaTheme="majorEastAsia" w:hAnsiTheme="majorHAnsi" w:cstheme="majorBidi"/>
          <w:b/>
          <w:color w:val="001630" w:themeColor="accent1" w:themeShade="BF"/>
          <w:sz w:val="32"/>
          <w:szCs w:val="32"/>
        </w:rPr>
      </w:pPr>
      <w:r w:rsidDel="001A4559">
        <w:br w:type="page"/>
      </w:r>
    </w:p>
    <w:p w14:paraId="3438644C" w14:textId="26389722" w:rsidR="006720F2" w:rsidRPr="008404B8" w:rsidRDefault="006720F2" w:rsidP="006720F2">
      <w:pPr>
        <w:pStyle w:val="Overskrift1"/>
        <w:numPr>
          <w:ilvl w:val="0"/>
          <w:numId w:val="0"/>
        </w:numPr>
        <w:ind w:left="432" w:hanging="432"/>
      </w:pPr>
      <w:r w:rsidRPr="008404B8">
        <w:lastRenderedPageBreak/>
        <w:t xml:space="preserve">Bilag 5 </w:t>
      </w:r>
      <w:r w:rsidRPr="004B12EC">
        <w:t>Pris og prisbestemmelser</w:t>
      </w:r>
    </w:p>
    <w:p w14:paraId="1A300312" w14:textId="03A1A99E" w:rsidR="006720F2" w:rsidRPr="00CD0967" w:rsidRDefault="00714FC1" w:rsidP="006720F2">
      <w:pPr>
        <w:pStyle w:val="Overskrift2"/>
        <w:numPr>
          <w:ilvl w:val="0"/>
          <w:numId w:val="0"/>
        </w:numPr>
        <w:ind w:left="576" w:hanging="576"/>
      </w:pPr>
      <w:r w:rsidRPr="00CD0967">
        <w:t xml:space="preserve">Avtalen punkt </w:t>
      </w:r>
      <w:r w:rsidR="0063385C">
        <w:t>12</w:t>
      </w:r>
      <w:r w:rsidR="00484FD9" w:rsidRPr="00CD0967">
        <w:t>.1</w:t>
      </w:r>
      <w:r w:rsidRPr="00CD0967">
        <w:t xml:space="preserve"> </w:t>
      </w:r>
      <w:r w:rsidR="006720F2" w:rsidRPr="00CD0967">
        <w:t>Vederlag</w:t>
      </w:r>
    </w:p>
    <w:p w14:paraId="183C1C0A" w14:textId="77777777" w:rsidR="004770F1" w:rsidRPr="00CD0967" w:rsidRDefault="004770F1" w:rsidP="004770F1"/>
    <w:p w14:paraId="6F0852D8" w14:textId="77777777" w:rsidR="00295558" w:rsidRPr="0063385C" w:rsidRDefault="00295558" w:rsidP="00295558">
      <w:pPr>
        <w:rPr>
          <w:rFonts w:eastAsia="Arial" w:cs="Arial"/>
          <w:szCs w:val="20"/>
        </w:rPr>
      </w:pPr>
      <w:r w:rsidRPr="0063385C">
        <w:rPr>
          <w:rFonts w:eastAsia="Arial" w:cs="Arial"/>
          <w:szCs w:val="20"/>
        </w:rPr>
        <w:t>Leverandørene skal fylle ut Del B Vedlegg 3 Prisskjema i sin helhet. Prisskjemaet består av:</w:t>
      </w:r>
    </w:p>
    <w:p w14:paraId="2D5F1378" w14:textId="77777777" w:rsidR="00295558" w:rsidRPr="0063385C" w:rsidRDefault="00295558" w:rsidP="00295558">
      <w:pPr>
        <w:rPr>
          <w:rFonts w:eastAsia="Arial" w:cs="Arial"/>
          <w:szCs w:val="20"/>
        </w:rPr>
      </w:pPr>
    </w:p>
    <w:p w14:paraId="337AA4C2" w14:textId="77777777" w:rsidR="00295558" w:rsidRPr="0063385C" w:rsidRDefault="00295558" w:rsidP="002F66DE">
      <w:pPr>
        <w:pStyle w:val="Listeavsnitt"/>
        <w:numPr>
          <w:ilvl w:val="0"/>
          <w:numId w:val="38"/>
        </w:numPr>
        <w:rPr>
          <w:rFonts w:eastAsia="Arial" w:cs="Arial"/>
          <w:szCs w:val="20"/>
        </w:rPr>
      </w:pPr>
      <w:r w:rsidRPr="0063385C">
        <w:rPr>
          <w:rFonts w:eastAsia="Arial" w:cs="Arial"/>
          <w:szCs w:val="20"/>
        </w:rPr>
        <w:t>Tabell 1 – priser som inngår i evalueringen:</w:t>
      </w:r>
    </w:p>
    <w:p w14:paraId="030F68DE" w14:textId="77777777" w:rsidR="00295558" w:rsidRPr="0063385C" w:rsidRDefault="00295558" w:rsidP="002F66DE">
      <w:pPr>
        <w:pStyle w:val="Listeavsnitt"/>
        <w:numPr>
          <w:ilvl w:val="1"/>
          <w:numId w:val="38"/>
        </w:numPr>
        <w:rPr>
          <w:rFonts w:eastAsia="Arial" w:cs="Arial"/>
          <w:szCs w:val="20"/>
        </w:rPr>
      </w:pPr>
      <w:r w:rsidRPr="0063385C">
        <w:rPr>
          <w:rFonts w:eastAsia="Arial" w:cs="Arial"/>
          <w:szCs w:val="20"/>
        </w:rPr>
        <w:t>enhetspriser/stykkpriser for operative tjenester knyttet til konkrete tiltak på møbler og inventar</w:t>
      </w:r>
    </w:p>
    <w:p w14:paraId="0136BD95" w14:textId="77777777" w:rsidR="00295558" w:rsidRPr="0063385C" w:rsidRDefault="00295558" w:rsidP="002F66DE">
      <w:pPr>
        <w:pStyle w:val="Listeavsnitt"/>
        <w:numPr>
          <w:ilvl w:val="1"/>
          <w:numId w:val="38"/>
        </w:numPr>
        <w:rPr>
          <w:rFonts w:eastAsia="Arial" w:cs="Arial"/>
          <w:szCs w:val="20"/>
        </w:rPr>
      </w:pPr>
      <w:r w:rsidRPr="0063385C">
        <w:rPr>
          <w:rFonts w:eastAsia="Arial" w:cs="Arial"/>
          <w:szCs w:val="20"/>
        </w:rPr>
        <w:t>fastpris for leverandørens helhetlige leveransemodell, herunder rådgivning, beslutningsstøtte, planlegging, koordinering, dokumentasjon og rapportering</w:t>
      </w:r>
    </w:p>
    <w:p w14:paraId="6F4CB90C" w14:textId="77777777" w:rsidR="00704FD0" w:rsidRPr="0063385C" w:rsidRDefault="00704FD0" w:rsidP="00F623E5">
      <w:pPr>
        <w:ind w:left="493"/>
        <w:rPr>
          <w:szCs w:val="20"/>
        </w:rPr>
      </w:pPr>
    </w:p>
    <w:p w14:paraId="147771C2" w14:textId="2F0BB5DD" w:rsidR="00F623E5" w:rsidRPr="0063385C" w:rsidRDefault="00D42BA7" w:rsidP="005F474A">
      <w:pPr>
        <w:ind w:left="493"/>
        <w:rPr>
          <w:szCs w:val="20"/>
        </w:rPr>
      </w:pPr>
      <w:r w:rsidRPr="0063385C">
        <w:rPr>
          <w:szCs w:val="20"/>
        </w:rPr>
        <w:t>Enhetspriser/stykkpriser</w:t>
      </w:r>
      <w:r w:rsidR="00F623E5" w:rsidRPr="0063385C">
        <w:rPr>
          <w:szCs w:val="20"/>
        </w:rPr>
        <w:t xml:space="preserve"> skal gjelde ferdig utført arbeid for det enkelte tiltak, og skal inkludere nødvendige kostnader knyttet til gjennomføring slik dette </w:t>
      </w:r>
      <w:proofErr w:type="gramStart"/>
      <w:r w:rsidR="00F623E5" w:rsidRPr="0063385C">
        <w:rPr>
          <w:szCs w:val="20"/>
        </w:rPr>
        <w:t>fremgår</w:t>
      </w:r>
      <w:proofErr w:type="gramEnd"/>
      <w:r w:rsidR="00F623E5" w:rsidRPr="0063385C">
        <w:rPr>
          <w:szCs w:val="20"/>
        </w:rPr>
        <w:t xml:space="preserve"> av prisskjemaet.</w:t>
      </w:r>
    </w:p>
    <w:p w14:paraId="3DD83E05" w14:textId="77777777" w:rsidR="00D42BA7" w:rsidRPr="0063385C" w:rsidRDefault="00D42BA7" w:rsidP="00F623E5">
      <w:pPr>
        <w:ind w:left="493"/>
        <w:rPr>
          <w:szCs w:val="20"/>
        </w:rPr>
      </w:pPr>
    </w:p>
    <w:p w14:paraId="1FBFB32A" w14:textId="3C998FCC" w:rsidR="00D42BA7" w:rsidRPr="0063385C" w:rsidRDefault="00D42BA7" w:rsidP="005F474A">
      <w:pPr>
        <w:ind w:left="493"/>
        <w:rPr>
          <w:szCs w:val="20"/>
        </w:rPr>
      </w:pPr>
      <w:r w:rsidRPr="0063385C">
        <w:rPr>
          <w:szCs w:val="20"/>
        </w:rPr>
        <w:t>Fastprisen skal dekke leverandørens arbeid med å sikre en samlet og styrt prosess fra vurdering av eksisterende møbler og inventar til ferdigstillelse av avtalte tiltak. Fastprisen omfatter ikke selve utførelsen av konkrete tiltak på møbler og inventar</w:t>
      </w:r>
    </w:p>
    <w:p w14:paraId="2C13A1B3" w14:textId="77777777" w:rsidR="00295558" w:rsidRPr="0063385C" w:rsidRDefault="00295558" w:rsidP="00295558">
      <w:pPr>
        <w:rPr>
          <w:rFonts w:eastAsia="Arial" w:cs="Arial"/>
          <w:szCs w:val="20"/>
        </w:rPr>
      </w:pPr>
    </w:p>
    <w:p w14:paraId="082F0CB8" w14:textId="4DAD5C40" w:rsidR="00295558" w:rsidRPr="0063385C" w:rsidRDefault="00295558" w:rsidP="002F66DE">
      <w:pPr>
        <w:pStyle w:val="Listeavsnitt"/>
        <w:numPr>
          <w:ilvl w:val="0"/>
          <w:numId w:val="38"/>
        </w:numPr>
        <w:rPr>
          <w:rFonts w:eastAsia="Arial" w:cs="Arial"/>
          <w:szCs w:val="20"/>
        </w:rPr>
      </w:pPr>
      <w:r w:rsidRPr="0063385C">
        <w:rPr>
          <w:rFonts w:eastAsia="Arial" w:cs="Arial"/>
          <w:szCs w:val="20"/>
        </w:rPr>
        <w:t xml:space="preserve">Tabell 2 – timepriser for </w:t>
      </w:r>
      <w:r w:rsidR="00D7204E">
        <w:rPr>
          <w:rFonts w:eastAsia="Arial" w:cs="Arial"/>
          <w:szCs w:val="20"/>
        </w:rPr>
        <w:t>opsjoner</w:t>
      </w:r>
      <w:r w:rsidRPr="0063385C">
        <w:rPr>
          <w:rFonts w:eastAsia="Arial" w:cs="Arial"/>
          <w:szCs w:val="20"/>
        </w:rPr>
        <w:t>:</w:t>
      </w:r>
    </w:p>
    <w:p w14:paraId="10079420" w14:textId="77777777" w:rsidR="00295558" w:rsidRPr="0063385C" w:rsidRDefault="00295558" w:rsidP="002F66DE">
      <w:pPr>
        <w:pStyle w:val="Listeavsnitt"/>
        <w:numPr>
          <w:ilvl w:val="1"/>
          <w:numId w:val="38"/>
        </w:numPr>
        <w:rPr>
          <w:rFonts w:eastAsia="Arial" w:cs="Arial"/>
          <w:szCs w:val="20"/>
        </w:rPr>
      </w:pPr>
      <w:r w:rsidRPr="0063385C">
        <w:rPr>
          <w:rFonts w:eastAsia="Arial" w:cs="Arial"/>
          <w:szCs w:val="20"/>
        </w:rPr>
        <w:t>timepriser for utførende fag som kan benyttes ved særskilt bestilling av tilleggstjenester</w:t>
      </w:r>
    </w:p>
    <w:p w14:paraId="25F95D1A" w14:textId="1AD4418B" w:rsidR="00815283" w:rsidRPr="0063385C" w:rsidRDefault="00815283" w:rsidP="005F474A">
      <w:pPr>
        <w:pStyle w:val="Listeavsnitt"/>
        <w:numPr>
          <w:ilvl w:val="0"/>
          <w:numId w:val="0"/>
        </w:numPr>
        <w:ind w:left="720"/>
        <w:rPr>
          <w:rFonts w:eastAsia="Arial" w:cs="Arial"/>
          <w:szCs w:val="20"/>
        </w:rPr>
      </w:pPr>
    </w:p>
    <w:p w14:paraId="556F7239" w14:textId="18F8539B" w:rsidR="00D61373" w:rsidRPr="0063385C" w:rsidRDefault="00D61373" w:rsidP="005F474A">
      <w:pPr>
        <w:pStyle w:val="Listeavsnitt"/>
        <w:numPr>
          <w:ilvl w:val="0"/>
          <w:numId w:val="0"/>
        </w:numPr>
        <w:ind w:left="567"/>
        <w:rPr>
          <w:rFonts w:eastAsia="Arial" w:cs="Arial"/>
          <w:szCs w:val="20"/>
        </w:rPr>
      </w:pPr>
      <w:r w:rsidRPr="0063385C">
        <w:rPr>
          <w:szCs w:val="20"/>
        </w:rPr>
        <w:t xml:space="preserve">Prisene skal være representative og forpliktende for de fagrollene Leverandøren tilbyr og anser som aktuelle i lys av oppdragsforståelsen. Prisene skal kunne benyttes ved </w:t>
      </w:r>
      <w:r w:rsidR="00586A13" w:rsidRPr="0063385C">
        <w:rPr>
          <w:szCs w:val="20"/>
        </w:rPr>
        <w:t>utløsing av opsjoner</w:t>
      </w:r>
      <w:r w:rsidRPr="0063385C">
        <w:rPr>
          <w:szCs w:val="20"/>
        </w:rPr>
        <w:t xml:space="preserve"> i avtaleperioden.</w:t>
      </w:r>
    </w:p>
    <w:p w14:paraId="22B826FA" w14:textId="77777777" w:rsidR="00295558" w:rsidRPr="0063385C" w:rsidRDefault="00295558" w:rsidP="00295558">
      <w:pPr>
        <w:rPr>
          <w:rFonts w:eastAsia="Arial" w:cs="Arial"/>
          <w:szCs w:val="20"/>
        </w:rPr>
      </w:pPr>
    </w:p>
    <w:p w14:paraId="0DBC18C8" w14:textId="77777777" w:rsidR="00295558" w:rsidRPr="0063385C" w:rsidRDefault="00295558" w:rsidP="00295558">
      <w:pPr>
        <w:rPr>
          <w:rFonts w:eastAsia="Arial" w:cs="Arial"/>
          <w:szCs w:val="20"/>
        </w:rPr>
      </w:pPr>
      <w:r w:rsidRPr="0063385C">
        <w:rPr>
          <w:rFonts w:eastAsia="Arial" w:cs="Arial"/>
          <w:szCs w:val="20"/>
        </w:rPr>
        <w:t xml:space="preserve">Prisene i Tabell 1 benyttes som grunnlag for evaluering av tilbudene. </w:t>
      </w:r>
    </w:p>
    <w:p w14:paraId="040F6539" w14:textId="77777777" w:rsidR="00295558" w:rsidRPr="0063385C" w:rsidRDefault="00295558" w:rsidP="00295558">
      <w:pPr>
        <w:rPr>
          <w:rFonts w:eastAsia="Arial" w:cs="Arial"/>
          <w:szCs w:val="20"/>
        </w:rPr>
      </w:pPr>
      <w:r w:rsidRPr="0063385C">
        <w:rPr>
          <w:rFonts w:eastAsia="Arial" w:cs="Arial"/>
          <w:szCs w:val="20"/>
        </w:rPr>
        <w:t>Prisene i Tabell 2 skal ikke inngå i evalueringen, men skal gi Kunden et forpliktende grunnlag for eventuelle tilleggstjenester der behov og omfang ikke er endelig avklart på tilbudstidspunktet.</w:t>
      </w:r>
    </w:p>
    <w:p w14:paraId="5DAAEC26" w14:textId="77777777" w:rsidR="00295558" w:rsidRPr="0063385C" w:rsidRDefault="00295558" w:rsidP="00295558">
      <w:pPr>
        <w:rPr>
          <w:rFonts w:eastAsia="Arial" w:cs="Arial"/>
          <w:szCs w:val="20"/>
        </w:rPr>
      </w:pPr>
    </w:p>
    <w:p w14:paraId="013244FD" w14:textId="77777777" w:rsidR="00295558" w:rsidRPr="0063385C" w:rsidRDefault="00295558" w:rsidP="00295558">
      <w:pPr>
        <w:rPr>
          <w:rFonts w:eastAsia="Arial" w:cs="Arial"/>
          <w:szCs w:val="20"/>
        </w:rPr>
      </w:pPr>
      <w:r w:rsidRPr="0063385C">
        <w:rPr>
          <w:rFonts w:eastAsia="Arial" w:cs="Arial"/>
          <w:szCs w:val="20"/>
        </w:rPr>
        <w:t xml:space="preserve">Endelig omfang, prioritering og utvalg av møbler og tiltak vil bli fastlagt i samarbeid mellom Kunden og valgt leverandør som ledd i videre kartlegging og beslutningsarbeid. Pris for tilsvarende tiltak skal baseres på de samme prinsipper, enhetspriser og kalkyleforutsetninger som </w:t>
      </w:r>
      <w:proofErr w:type="gramStart"/>
      <w:r w:rsidRPr="0063385C">
        <w:rPr>
          <w:rFonts w:eastAsia="Arial" w:cs="Arial"/>
          <w:szCs w:val="20"/>
        </w:rPr>
        <w:t>fremgår</w:t>
      </w:r>
      <w:proofErr w:type="gramEnd"/>
      <w:r w:rsidRPr="0063385C">
        <w:rPr>
          <w:rFonts w:eastAsia="Arial" w:cs="Arial"/>
          <w:szCs w:val="20"/>
        </w:rPr>
        <w:t xml:space="preserve"> av prisskjemaet.</w:t>
      </w:r>
    </w:p>
    <w:p w14:paraId="008D4B2C" w14:textId="77777777" w:rsidR="00295558" w:rsidRPr="0063385C" w:rsidRDefault="00295558" w:rsidP="00295558">
      <w:pPr>
        <w:rPr>
          <w:rFonts w:eastAsia="Arial" w:cs="Arial"/>
          <w:szCs w:val="20"/>
        </w:rPr>
      </w:pPr>
    </w:p>
    <w:p w14:paraId="76542493" w14:textId="77777777" w:rsidR="006351C3" w:rsidRPr="00D11629" w:rsidRDefault="006351C3" w:rsidP="00DB302D">
      <w:pPr>
        <w:pStyle w:val="Overskrift2Ny0"/>
      </w:pPr>
      <w:bookmarkStart w:id="1" w:name="_Toc423502983"/>
      <w:bookmarkStart w:id="2" w:name="_Toc83370008"/>
      <w:r w:rsidRPr="00D11629">
        <w:t>Fakturerbar arbeidstid</w:t>
      </w:r>
      <w:bookmarkEnd w:id="1"/>
      <w:bookmarkEnd w:id="2"/>
      <w:r w:rsidRPr="00D11629">
        <w:t xml:space="preserve"> </w:t>
      </w:r>
    </w:p>
    <w:p w14:paraId="150C2499" w14:textId="77777777" w:rsidR="006351C3" w:rsidRPr="00EF300E" w:rsidRDefault="006351C3" w:rsidP="00FA32C0">
      <w:r w:rsidRPr="00EF300E">
        <w:rPr>
          <w:rFonts w:eastAsia="Arial"/>
        </w:rPr>
        <w:t>Normal arbeidstid er 08.00-16.00 mandag til fredag. Reisetid til og fra kundens arbeidslokaler er ikke inkludert i fakturerbar tid. For reiser pålagt av, eller på forhånd avtalt med Kunden, godtgjøres dokumentert reise og oppholdsutgifter etter statens satser. Kunden kan gi pålegg om å benytte bestemte reisemåter og innkvarteringer. Konsulentenes daglige spisepause skal ikke faktureres Kunden.</w:t>
      </w:r>
    </w:p>
    <w:p w14:paraId="1D612B53" w14:textId="77777777" w:rsidR="006351C3" w:rsidRPr="007727A3" w:rsidRDefault="006351C3" w:rsidP="00DB302D">
      <w:pPr>
        <w:pStyle w:val="Overskrift2Ny0"/>
      </w:pPr>
      <w:bookmarkStart w:id="3" w:name="_Toc83370009"/>
      <w:r w:rsidRPr="00EF300E">
        <w:t>Betaling for overtid</w:t>
      </w:r>
      <w:bookmarkStart w:id="4" w:name="_Toc423502984"/>
      <w:bookmarkEnd w:id="3"/>
      <w:r w:rsidRPr="00EF300E">
        <w:t xml:space="preserve">  </w:t>
      </w:r>
      <w:bookmarkEnd w:id="4"/>
    </w:p>
    <w:p w14:paraId="33C7DFDA" w14:textId="77777777" w:rsidR="006351C3" w:rsidRDefault="006351C3" w:rsidP="00FA32C0">
      <w:pPr>
        <w:rPr>
          <w:rFonts w:eastAsia="Arial"/>
        </w:rPr>
      </w:pPr>
      <w:r w:rsidRPr="00EF300E">
        <w:rPr>
          <w:rFonts w:eastAsia="Arial"/>
        </w:rPr>
        <w:t>Arbeid ut over normal arbeidstid (overtid) skal være skriftlig godkjent av Kunden på forhånd. Det er ikke anledning til å fakturere overtidstillegg, med mindre dette avtales særskilt.</w:t>
      </w:r>
    </w:p>
    <w:p w14:paraId="6D9D3A9F" w14:textId="77777777" w:rsidR="00887C2F" w:rsidRDefault="00887C2F" w:rsidP="006351C3">
      <w:pPr>
        <w:rPr>
          <w:rFonts w:eastAsia="Arial" w:cs="Arial"/>
          <w:sz w:val="22"/>
          <w:szCs w:val="22"/>
        </w:rPr>
      </w:pPr>
    </w:p>
    <w:p w14:paraId="2B0DD30C" w14:textId="77777777" w:rsidR="00887C2F" w:rsidRDefault="00887C2F" w:rsidP="006351C3">
      <w:pPr>
        <w:rPr>
          <w:rFonts w:eastAsia="Arial" w:cs="Arial"/>
          <w:sz w:val="22"/>
          <w:szCs w:val="22"/>
        </w:rPr>
      </w:pPr>
    </w:p>
    <w:p w14:paraId="15E379BA" w14:textId="77777777" w:rsidR="006720F2" w:rsidRPr="00EF300E" w:rsidRDefault="006720F2" w:rsidP="006720F2">
      <w:pPr>
        <w:rPr>
          <w:rFonts w:eastAsia="Arial" w:cs="Arial"/>
          <w:sz w:val="22"/>
          <w:szCs w:val="22"/>
        </w:rPr>
      </w:pPr>
      <w:r w:rsidRPr="00EF300E">
        <w:rPr>
          <w:rFonts w:eastAsia="Arial" w:cs="Arial"/>
          <w:sz w:val="22"/>
          <w:szCs w:val="22"/>
        </w:rPr>
        <w:br w:type="page"/>
      </w:r>
    </w:p>
    <w:p w14:paraId="5CADA860" w14:textId="194DF84C" w:rsidR="006720F2" w:rsidRPr="008404B8" w:rsidRDefault="00225759" w:rsidP="006720F2">
      <w:pPr>
        <w:pStyle w:val="Overskrift1"/>
        <w:numPr>
          <w:ilvl w:val="0"/>
          <w:numId w:val="0"/>
        </w:numPr>
        <w:ind w:left="432" w:hanging="432"/>
      </w:pPr>
      <w:r>
        <w:lastRenderedPageBreak/>
        <w:t xml:space="preserve">Bilag 6 </w:t>
      </w:r>
      <w:r w:rsidR="006720F2" w:rsidRPr="008404B8">
        <w:t xml:space="preserve">Endringer i </w:t>
      </w:r>
      <w:r w:rsidR="00600B08">
        <w:t xml:space="preserve">avtalen </w:t>
      </w:r>
      <w:r w:rsidR="002162FD">
        <w:t xml:space="preserve">etter avtaleinngåelse </w:t>
      </w:r>
    </w:p>
    <w:p w14:paraId="3CC1C828" w14:textId="77777777" w:rsidR="002162FD" w:rsidRDefault="002162FD" w:rsidP="006720F2">
      <w:pPr>
        <w:rPr>
          <w:i/>
        </w:rPr>
      </w:pPr>
    </w:p>
    <w:p w14:paraId="1E45FD10" w14:textId="730E5AF8" w:rsidR="00222C6A" w:rsidRPr="00DE5321" w:rsidRDefault="00222C6A" w:rsidP="00222C6A">
      <w:pPr>
        <w:rPr>
          <w:rFonts w:cs="Arial"/>
          <w:i/>
        </w:rPr>
      </w:pPr>
      <w:r w:rsidRPr="00DE5321">
        <w:rPr>
          <w:rFonts w:cs="Arial"/>
          <w:i/>
        </w:rPr>
        <w:t xml:space="preserve">I dette bilaget skal partene innta endringer og tillegg til avtalen som gjøres etter avtaleinngåelse. </w:t>
      </w:r>
    </w:p>
    <w:p w14:paraId="7E0A17B7" w14:textId="77777777" w:rsidR="00222C6A" w:rsidRPr="00DC3DB5" w:rsidRDefault="00222C6A" w:rsidP="00222C6A">
      <w:pPr>
        <w:rPr>
          <w:rFonts w:cs="Arial"/>
          <w:b/>
        </w:rPr>
      </w:pPr>
    </w:p>
    <w:p w14:paraId="643CBD91" w14:textId="77777777" w:rsidR="00222C6A" w:rsidRPr="00DC3DB5" w:rsidRDefault="00222C6A" w:rsidP="00222C6A">
      <w:pPr>
        <w:rPr>
          <w:rFonts w:cs="Arial"/>
          <w:b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544"/>
        <w:gridCol w:w="709"/>
        <w:gridCol w:w="4111"/>
      </w:tblGrid>
      <w:tr w:rsidR="00222C6A" w:rsidRPr="00DC3DB5" w14:paraId="464A0DA6" w14:textId="77777777" w:rsidTr="009C6F83">
        <w:tc>
          <w:tcPr>
            <w:tcW w:w="1129" w:type="dxa"/>
            <w:shd w:val="clear" w:color="auto" w:fill="D9D9D9"/>
          </w:tcPr>
          <w:p w14:paraId="094147B5" w14:textId="77777777" w:rsidR="00222C6A" w:rsidRPr="00DC3DB5" w:rsidRDefault="00222C6A" w:rsidP="009C6F83">
            <w:pPr>
              <w:rPr>
                <w:rFonts w:cs="Arial"/>
                <w:b/>
              </w:rPr>
            </w:pPr>
            <w:r w:rsidRPr="00DC3DB5">
              <w:rPr>
                <w:rFonts w:cs="Arial"/>
                <w:b/>
              </w:rPr>
              <w:t xml:space="preserve">Endring/tillegg </w:t>
            </w:r>
          </w:p>
        </w:tc>
        <w:tc>
          <w:tcPr>
            <w:tcW w:w="3544" w:type="dxa"/>
            <w:shd w:val="clear" w:color="auto" w:fill="D9D9D9"/>
          </w:tcPr>
          <w:p w14:paraId="2868B10A" w14:textId="77777777" w:rsidR="00222C6A" w:rsidRPr="00DC3DB5" w:rsidRDefault="00222C6A" w:rsidP="009C6F83">
            <w:pPr>
              <w:rPr>
                <w:rFonts w:cs="Arial"/>
                <w:b/>
              </w:rPr>
            </w:pPr>
            <w:r w:rsidRPr="00DC3DB5">
              <w:rPr>
                <w:rFonts w:cs="Arial"/>
                <w:b/>
              </w:rPr>
              <w:t xml:space="preserve">Beskrivelse </w:t>
            </w:r>
          </w:p>
        </w:tc>
        <w:tc>
          <w:tcPr>
            <w:tcW w:w="709" w:type="dxa"/>
            <w:shd w:val="clear" w:color="auto" w:fill="D9D9D9"/>
          </w:tcPr>
          <w:p w14:paraId="535C8EA5" w14:textId="77777777" w:rsidR="00222C6A" w:rsidRPr="00DC3DB5" w:rsidRDefault="00222C6A" w:rsidP="009C6F83">
            <w:pPr>
              <w:rPr>
                <w:rFonts w:cs="Arial"/>
                <w:b/>
              </w:rPr>
            </w:pPr>
            <w:r w:rsidRPr="00DC3DB5">
              <w:rPr>
                <w:rFonts w:cs="Arial"/>
                <w:b/>
              </w:rPr>
              <w:t xml:space="preserve">Dato </w:t>
            </w:r>
          </w:p>
        </w:tc>
        <w:tc>
          <w:tcPr>
            <w:tcW w:w="4111" w:type="dxa"/>
            <w:shd w:val="clear" w:color="auto" w:fill="D9D9D9"/>
          </w:tcPr>
          <w:p w14:paraId="20D92AC2" w14:textId="77777777" w:rsidR="00222C6A" w:rsidRPr="00DC3DB5" w:rsidRDefault="00222C6A" w:rsidP="009C6F83">
            <w:pPr>
              <w:rPr>
                <w:rFonts w:cs="Arial"/>
                <w:b/>
              </w:rPr>
            </w:pPr>
            <w:r w:rsidRPr="00DC3DB5">
              <w:rPr>
                <w:rFonts w:cs="Arial"/>
                <w:b/>
              </w:rPr>
              <w:t xml:space="preserve">Signatur </w:t>
            </w:r>
          </w:p>
        </w:tc>
      </w:tr>
      <w:tr w:rsidR="00222C6A" w:rsidRPr="00DC3DB5" w14:paraId="57B4F9BA" w14:textId="77777777" w:rsidTr="009C6F83">
        <w:tc>
          <w:tcPr>
            <w:tcW w:w="1129" w:type="dxa"/>
          </w:tcPr>
          <w:p w14:paraId="21FA637C" w14:textId="77777777" w:rsidR="00222C6A" w:rsidRPr="00DC3DB5" w:rsidRDefault="00222C6A" w:rsidP="009C6F83">
            <w:pPr>
              <w:rPr>
                <w:rFonts w:cs="Arial"/>
              </w:rPr>
            </w:pPr>
          </w:p>
        </w:tc>
        <w:tc>
          <w:tcPr>
            <w:tcW w:w="3544" w:type="dxa"/>
          </w:tcPr>
          <w:p w14:paraId="1DC75F25" w14:textId="77777777" w:rsidR="00222C6A" w:rsidRPr="00DC3DB5" w:rsidRDefault="00222C6A" w:rsidP="009C6F83">
            <w:pPr>
              <w:rPr>
                <w:rFonts w:cs="Arial"/>
              </w:rPr>
            </w:pPr>
          </w:p>
        </w:tc>
        <w:tc>
          <w:tcPr>
            <w:tcW w:w="709" w:type="dxa"/>
          </w:tcPr>
          <w:p w14:paraId="0499D2C8" w14:textId="77777777" w:rsidR="00222C6A" w:rsidRPr="00DC3DB5" w:rsidRDefault="00222C6A" w:rsidP="009C6F83">
            <w:pPr>
              <w:rPr>
                <w:rFonts w:cs="Arial"/>
              </w:rPr>
            </w:pPr>
          </w:p>
        </w:tc>
        <w:tc>
          <w:tcPr>
            <w:tcW w:w="4111" w:type="dxa"/>
          </w:tcPr>
          <w:p w14:paraId="1C37E8F2" w14:textId="2302AF29" w:rsidR="00222C6A" w:rsidRPr="00DC3DB5" w:rsidRDefault="00222C6A" w:rsidP="009C6F83">
            <w:pPr>
              <w:rPr>
                <w:rFonts w:cs="Arial"/>
              </w:rPr>
            </w:pPr>
            <w:r w:rsidRPr="00DC3DB5">
              <w:rPr>
                <w:rFonts w:cs="Arial"/>
              </w:rPr>
              <w:t xml:space="preserve">For </w:t>
            </w:r>
            <w:r>
              <w:rPr>
                <w:rFonts w:cs="Arial"/>
              </w:rPr>
              <w:t>Leverandøren</w:t>
            </w:r>
            <w:r w:rsidRPr="00DC3DB5">
              <w:rPr>
                <w:rFonts w:cs="Arial"/>
              </w:rPr>
              <w:t xml:space="preserve"> </w:t>
            </w:r>
          </w:p>
          <w:p w14:paraId="27F05EC9" w14:textId="77777777" w:rsidR="00222C6A" w:rsidRDefault="00222C6A" w:rsidP="009C6F83">
            <w:pPr>
              <w:rPr>
                <w:rFonts w:cs="Arial"/>
              </w:rPr>
            </w:pPr>
            <w:r>
              <w:rPr>
                <w:rFonts w:cs="Arial"/>
              </w:rPr>
              <w:t xml:space="preserve">Signatur: </w:t>
            </w:r>
          </w:p>
          <w:p w14:paraId="4B711AD0" w14:textId="77777777" w:rsidR="00222C6A" w:rsidRDefault="00222C6A" w:rsidP="009C6F83">
            <w:pPr>
              <w:rPr>
                <w:rFonts w:cs="Arial"/>
              </w:rPr>
            </w:pPr>
            <w:r>
              <w:rPr>
                <w:rFonts w:cs="Arial"/>
              </w:rPr>
              <w:t xml:space="preserve">Navn og tittel: </w:t>
            </w:r>
          </w:p>
          <w:p w14:paraId="4D1E7694" w14:textId="77777777" w:rsidR="00222C6A" w:rsidRPr="00DC3DB5" w:rsidRDefault="00222C6A" w:rsidP="009C6F83">
            <w:pPr>
              <w:rPr>
                <w:rFonts w:cs="Arial"/>
              </w:rPr>
            </w:pPr>
          </w:p>
          <w:p w14:paraId="24B7DD84" w14:textId="61377D7B" w:rsidR="00222C6A" w:rsidRDefault="00222C6A" w:rsidP="009C6F83">
            <w:pPr>
              <w:rPr>
                <w:rFonts w:cs="Arial"/>
              </w:rPr>
            </w:pPr>
            <w:r w:rsidRPr="00DC3DB5">
              <w:rPr>
                <w:rFonts w:cs="Arial"/>
              </w:rPr>
              <w:t xml:space="preserve">For </w:t>
            </w:r>
            <w:r w:rsidR="00D52230">
              <w:rPr>
                <w:rFonts w:cs="Arial"/>
              </w:rPr>
              <w:t>Kunden</w:t>
            </w:r>
          </w:p>
          <w:p w14:paraId="3CB9CAF3" w14:textId="77777777" w:rsidR="00222C6A" w:rsidRDefault="00222C6A" w:rsidP="009C6F83">
            <w:pPr>
              <w:rPr>
                <w:rFonts w:cs="Arial"/>
              </w:rPr>
            </w:pPr>
            <w:r>
              <w:rPr>
                <w:rFonts w:cs="Arial"/>
              </w:rPr>
              <w:t>Signatur:</w:t>
            </w:r>
          </w:p>
          <w:p w14:paraId="3EAB9662" w14:textId="77777777" w:rsidR="00222C6A" w:rsidRPr="00DC3DB5" w:rsidRDefault="00222C6A" w:rsidP="009C6F83">
            <w:pPr>
              <w:rPr>
                <w:rFonts w:cs="Arial"/>
              </w:rPr>
            </w:pPr>
            <w:r>
              <w:rPr>
                <w:rFonts w:cs="Arial"/>
              </w:rPr>
              <w:t xml:space="preserve">Navn og tittel: </w:t>
            </w:r>
          </w:p>
        </w:tc>
      </w:tr>
      <w:tr w:rsidR="00222C6A" w:rsidRPr="00DC3DB5" w14:paraId="15267FB5" w14:textId="77777777" w:rsidTr="009C6F83">
        <w:tc>
          <w:tcPr>
            <w:tcW w:w="1129" w:type="dxa"/>
          </w:tcPr>
          <w:p w14:paraId="54DD4363" w14:textId="77777777" w:rsidR="00222C6A" w:rsidRPr="00DC3DB5" w:rsidRDefault="00222C6A" w:rsidP="009C6F83">
            <w:pPr>
              <w:rPr>
                <w:rFonts w:cs="Arial"/>
              </w:rPr>
            </w:pPr>
          </w:p>
        </w:tc>
        <w:tc>
          <w:tcPr>
            <w:tcW w:w="3544" w:type="dxa"/>
          </w:tcPr>
          <w:p w14:paraId="476F1F9B" w14:textId="77777777" w:rsidR="00222C6A" w:rsidRPr="00DC3DB5" w:rsidRDefault="00222C6A" w:rsidP="009C6F83">
            <w:pPr>
              <w:rPr>
                <w:rFonts w:cs="Arial"/>
              </w:rPr>
            </w:pPr>
          </w:p>
        </w:tc>
        <w:tc>
          <w:tcPr>
            <w:tcW w:w="709" w:type="dxa"/>
          </w:tcPr>
          <w:p w14:paraId="0D1C53B4" w14:textId="77777777" w:rsidR="00222C6A" w:rsidRPr="00DC3DB5" w:rsidRDefault="00222C6A" w:rsidP="009C6F83">
            <w:pPr>
              <w:rPr>
                <w:rFonts w:cs="Arial"/>
              </w:rPr>
            </w:pPr>
          </w:p>
        </w:tc>
        <w:tc>
          <w:tcPr>
            <w:tcW w:w="4111" w:type="dxa"/>
          </w:tcPr>
          <w:p w14:paraId="12C3E46E" w14:textId="572AA12B" w:rsidR="00222C6A" w:rsidRPr="00DC3DB5" w:rsidRDefault="00222C6A" w:rsidP="009C6F83">
            <w:pPr>
              <w:rPr>
                <w:rFonts w:cs="Arial"/>
              </w:rPr>
            </w:pPr>
            <w:r w:rsidRPr="00DC3DB5">
              <w:rPr>
                <w:rFonts w:cs="Arial"/>
              </w:rPr>
              <w:t xml:space="preserve">For </w:t>
            </w:r>
            <w:r>
              <w:rPr>
                <w:rFonts w:cs="Arial"/>
              </w:rPr>
              <w:t>Leverandøren</w:t>
            </w:r>
            <w:r w:rsidRPr="00DC3DB5">
              <w:rPr>
                <w:rFonts w:cs="Arial"/>
              </w:rPr>
              <w:t xml:space="preserve"> </w:t>
            </w:r>
          </w:p>
          <w:p w14:paraId="001F00BE" w14:textId="77777777" w:rsidR="00222C6A" w:rsidRDefault="00222C6A" w:rsidP="009C6F83">
            <w:pPr>
              <w:rPr>
                <w:rFonts w:cs="Arial"/>
              </w:rPr>
            </w:pPr>
            <w:r>
              <w:rPr>
                <w:rFonts w:cs="Arial"/>
              </w:rPr>
              <w:t xml:space="preserve">Signatur: </w:t>
            </w:r>
          </w:p>
          <w:p w14:paraId="406C3604" w14:textId="77777777" w:rsidR="00222C6A" w:rsidRDefault="00222C6A" w:rsidP="009C6F83">
            <w:pPr>
              <w:rPr>
                <w:rFonts w:cs="Arial"/>
              </w:rPr>
            </w:pPr>
            <w:r>
              <w:rPr>
                <w:rFonts w:cs="Arial"/>
              </w:rPr>
              <w:t xml:space="preserve">Navn og tittel: </w:t>
            </w:r>
          </w:p>
          <w:p w14:paraId="12610BC1" w14:textId="77777777" w:rsidR="00222C6A" w:rsidRPr="00DC3DB5" w:rsidRDefault="00222C6A" w:rsidP="009C6F83">
            <w:pPr>
              <w:rPr>
                <w:rFonts w:cs="Arial"/>
              </w:rPr>
            </w:pPr>
          </w:p>
          <w:p w14:paraId="300C93E0" w14:textId="2B75176B" w:rsidR="00222C6A" w:rsidRDefault="00222C6A" w:rsidP="009C6F83">
            <w:pPr>
              <w:rPr>
                <w:rFonts w:cs="Arial"/>
              </w:rPr>
            </w:pPr>
            <w:r w:rsidRPr="00DC3DB5">
              <w:rPr>
                <w:rFonts w:cs="Arial"/>
              </w:rPr>
              <w:t xml:space="preserve">For </w:t>
            </w:r>
            <w:r w:rsidR="00D52230">
              <w:rPr>
                <w:rFonts w:cs="Arial"/>
              </w:rPr>
              <w:t>Kunden</w:t>
            </w:r>
          </w:p>
          <w:p w14:paraId="6D91CB05" w14:textId="77777777" w:rsidR="00222C6A" w:rsidRDefault="00222C6A" w:rsidP="009C6F83">
            <w:pPr>
              <w:rPr>
                <w:rFonts w:cs="Arial"/>
              </w:rPr>
            </w:pPr>
            <w:r>
              <w:rPr>
                <w:rFonts w:cs="Arial"/>
              </w:rPr>
              <w:t>Signatur:</w:t>
            </w:r>
          </w:p>
          <w:p w14:paraId="0D266612" w14:textId="77777777" w:rsidR="00222C6A" w:rsidRPr="00DC3DB5" w:rsidRDefault="00222C6A" w:rsidP="009C6F83">
            <w:pPr>
              <w:rPr>
                <w:rFonts w:cs="Arial"/>
              </w:rPr>
            </w:pPr>
            <w:r>
              <w:rPr>
                <w:rFonts w:cs="Arial"/>
              </w:rPr>
              <w:t xml:space="preserve">Navn og tittel: </w:t>
            </w:r>
          </w:p>
        </w:tc>
      </w:tr>
    </w:tbl>
    <w:p w14:paraId="00FDFAF4" w14:textId="77777777" w:rsidR="00222C6A" w:rsidRPr="00DC3DB5" w:rsidRDefault="00222C6A" w:rsidP="00222C6A">
      <w:pPr>
        <w:rPr>
          <w:rFonts w:cs="Arial"/>
        </w:rPr>
      </w:pPr>
    </w:p>
    <w:p w14:paraId="2A911EF6" w14:textId="77777777" w:rsidR="00222C6A" w:rsidRPr="00DC3DB5" w:rsidRDefault="00222C6A" w:rsidP="00222C6A">
      <w:pPr>
        <w:rPr>
          <w:rFonts w:cs="Arial"/>
        </w:rPr>
      </w:pPr>
    </w:p>
    <w:p w14:paraId="0573D926" w14:textId="77777777" w:rsidR="006720F2" w:rsidRPr="00B92A05" w:rsidRDefault="006720F2" w:rsidP="006720F2">
      <w:r w:rsidRPr="00B92A05">
        <w:t xml:space="preserve"> </w:t>
      </w:r>
    </w:p>
    <w:p w14:paraId="2392705C" w14:textId="77777777" w:rsidR="00AD741C" w:rsidRPr="008437EA" w:rsidRDefault="00AD741C" w:rsidP="008437EA"/>
    <w:sectPr w:rsidR="00AD741C" w:rsidRPr="008437EA" w:rsidSect="005F3BC8">
      <w:headerReference w:type="default" r:id="rId7"/>
      <w:footerReference w:type="default" r:id="rId8"/>
      <w:pgSz w:w="11906" w:h="16838"/>
      <w:pgMar w:top="1418" w:right="1418" w:bottom="1418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B2A14" w14:textId="77777777" w:rsidR="001D090B" w:rsidRDefault="001D090B" w:rsidP="00CE7E7E">
      <w:r>
        <w:separator/>
      </w:r>
    </w:p>
  </w:endnote>
  <w:endnote w:type="continuationSeparator" w:id="0">
    <w:p w14:paraId="38D9C464" w14:textId="77777777" w:rsidR="001D090B" w:rsidRDefault="001D090B" w:rsidP="00CE7E7E">
      <w:r>
        <w:continuationSeparator/>
      </w:r>
    </w:p>
  </w:endnote>
  <w:endnote w:type="continuationNotice" w:id="1">
    <w:p w14:paraId="38D6F9FC" w14:textId="77777777" w:rsidR="001D090B" w:rsidRDefault="001D09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loSansOffice-Bold">
    <w:altName w:val="Cambria"/>
    <w:panose1 w:val="00000000000000000000"/>
    <w:charset w:val="00"/>
    <w:family w:val="roman"/>
    <w:notTrueType/>
    <w:pitch w:val="default"/>
  </w:font>
  <w:font w:name="OsloSansOffice-Regular">
    <w:altName w:val="Cambria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55C7F" w14:textId="77777777" w:rsidR="004037E5" w:rsidRPr="00CE7E7E" w:rsidRDefault="004037E5" w:rsidP="00CE7E7E">
    <w:pPr>
      <w:rPr>
        <w:color w:val="011E41" w:themeColor="accent1"/>
      </w:rPr>
    </w:pPr>
    <w:r>
      <w:rPr>
        <w:color w:val="011E41" w:themeColor="accent1"/>
      </w:rPr>
      <w:t xml:space="preserve">Side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PAGE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  <w:r>
      <w:rPr>
        <w:color w:val="011E41" w:themeColor="accent1"/>
      </w:rPr>
      <w:t xml:space="preserve"> av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NUMPAGES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DB7C1" w14:textId="77777777" w:rsidR="001D090B" w:rsidRDefault="001D090B" w:rsidP="00CE7E7E">
      <w:r>
        <w:separator/>
      </w:r>
    </w:p>
  </w:footnote>
  <w:footnote w:type="continuationSeparator" w:id="0">
    <w:p w14:paraId="29B3D61A" w14:textId="77777777" w:rsidR="001D090B" w:rsidRDefault="001D090B" w:rsidP="00CE7E7E">
      <w:r>
        <w:continuationSeparator/>
      </w:r>
    </w:p>
  </w:footnote>
  <w:footnote w:type="continuationNotice" w:id="1">
    <w:p w14:paraId="16683158" w14:textId="77777777" w:rsidR="001D090B" w:rsidRDefault="001D09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67529" w14:textId="5C394902" w:rsidR="004037E5" w:rsidRPr="008F5C49" w:rsidRDefault="004037E5" w:rsidP="008F5C49">
    <w:pPr>
      <w:rPr>
        <w:sz w:val="16"/>
        <w:szCs w:val="16"/>
      </w:rPr>
    </w:pPr>
    <w:r w:rsidRPr="00846439">
      <w:rPr>
        <w:sz w:val="16"/>
        <w:szCs w:val="16"/>
      </w:rPr>
      <w:t>26/</w:t>
    </w:r>
    <w:r w:rsidRPr="00695725">
      <w:rPr>
        <w:sz w:val="16"/>
        <w:szCs w:val="16"/>
      </w:rPr>
      <w:t>012670</w:t>
    </w:r>
    <w:r>
      <w:rPr>
        <w:sz w:val="16"/>
        <w:szCs w:val="16"/>
      </w:rPr>
      <w:t xml:space="preserve"> Avtale om r</w:t>
    </w:r>
    <w:r w:rsidRPr="008F5C49">
      <w:rPr>
        <w:sz w:val="16"/>
        <w:szCs w:val="16"/>
      </w:rPr>
      <w:t>ådgivning og gjennomføring av gjenbruk og redesign av interiør</w:t>
    </w:r>
  </w:p>
  <w:p w14:paraId="0CC98069" w14:textId="77777777" w:rsidR="004037E5" w:rsidRDefault="004037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F0A58"/>
    <w:multiLevelType w:val="multilevel"/>
    <w:tmpl w:val="19CAC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A549C7"/>
    <w:multiLevelType w:val="hybridMultilevel"/>
    <w:tmpl w:val="624EACB8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A19EF"/>
    <w:multiLevelType w:val="hybridMultilevel"/>
    <w:tmpl w:val="082AAFD0"/>
    <w:lvl w:ilvl="0" w:tplc="306E77CC">
      <w:start w:val="1"/>
      <w:numFmt w:val="decimal"/>
      <w:pStyle w:val="Nummerliste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81D1C"/>
    <w:multiLevelType w:val="hybridMultilevel"/>
    <w:tmpl w:val="DBE680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D54E6"/>
    <w:multiLevelType w:val="multilevel"/>
    <w:tmpl w:val="929E5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2D7CE6"/>
    <w:multiLevelType w:val="multilevel"/>
    <w:tmpl w:val="3C749D58"/>
    <w:lvl w:ilvl="0">
      <w:start w:val="1"/>
      <w:numFmt w:val="decimal"/>
      <w:pStyle w:val="Overskrift2ny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Overskrift3Ny"/>
      <w:lvlText w:val="%1.%2.%3."/>
      <w:lvlJc w:val="left"/>
      <w:pPr>
        <w:ind w:left="1224" w:hanging="504"/>
      </w:pPr>
      <w:rPr>
        <w:strike w:val="0"/>
      </w:rPr>
    </w:lvl>
    <w:lvl w:ilvl="3">
      <w:start w:val="1"/>
      <w:numFmt w:val="decimal"/>
      <w:pStyle w:val="Overskrift4Ny"/>
      <w:lvlText w:val="%1.%2.%3.%4."/>
      <w:lvlJc w:val="left"/>
      <w:pPr>
        <w:ind w:left="1216" w:hanging="648"/>
      </w:p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101083"/>
    <w:multiLevelType w:val="hybridMultilevel"/>
    <w:tmpl w:val="5BF431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33718"/>
    <w:multiLevelType w:val="hybridMultilevel"/>
    <w:tmpl w:val="9746C22C"/>
    <w:lvl w:ilvl="0" w:tplc="041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DB54AB"/>
    <w:multiLevelType w:val="multilevel"/>
    <w:tmpl w:val="DA8E2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46718A"/>
    <w:multiLevelType w:val="hybridMultilevel"/>
    <w:tmpl w:val="6D000F8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27DAD"/>
    <w:multiLevelType w:val="multilevel"/>
    <w:tmpl w:val="CE7AD542"/>
    <w:lvl w:ilvl="0">
      <w:start w:val="1"/>
      <w:numFmt w:val="decimal"/>
      <w:lvlText w:val="%1"/>
      <w:lvlJc w:val="left"/>
      <w:pPr>
        <w:ind w:left="432" w:hanging="432"/>
      </w:pPr>
      <w:rPr>
        <w:sz w:val="24"/>
      </w:rPr>
    </w:lvl>
    <w:lvl w:ilvl="1">
      <w:start w:val="1"/>
      <w:numFmt w:val="decimal"/>
      <w:lvlText w:val="%1.%2"/>
      <w:lvlJc w:val="left"/>
      <w:pPr>
        <w:ind w:left="1143" w:hanging="576"/>
      </w:pPr>
      <w:rPr>
        <w:rFonts w:ascii="Arial" w:hAnsi="Arial" w:cs="Arial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9F60853"/>
    <w:multiLevelType w:val="multilevel"/>
    <w:tmpl w:val="FD507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CA0FBC"/>
    <w:multiLevelType w:val="multilevel"/>
    <w:tmpl w:val="8A927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307220"/>
    <w:multiLevelType w:val="multilevel"/>
    <w:tmpl w:val="23FE2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D35666"/>
    <w:multiLevelType w:val="multilevel"/>
    <w:tmpl w:val="B0A41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F57190"/>
    <w:multiLevelType w:val="hybridMultilevel"/>
    <w:tmpl w:val="FA02E720"/>
    <w:lvl w:ilvl="0" w:tplc="BCCEDC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04A80"/>
    <w:multiLevelType w:val="multilevel"/>
    <w:tmpl w:val="C786F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6C735F"/>
    <w:multiLevelType w:val="hybridMultilevel"/>
    <w:tmpl w:val="8ADCA9A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3">
      <w:start w:val="1"/>
      <w:numFmt w:val="upperRoman"/>
      <w:lvlText w:val="%2."/>
      <w:lvlJc w:val="righ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858CF"/>
    <w:multiLevelType w:val="hybridMultilevel"/>
    <w:tmpl w:val="F93E8464"/>
    <w:lvl w:ilvl="0" w:tplc="BCCEDC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5D4670"/>
    <w:multiLevelType w:val="multilevel"/>
    <w:tmpl w:val="E1E0EE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18137CD"/>
    <w:multiLevelType w:val="hybridMultilevel"/>
    <w:tmpl w:val="C2AA7B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40A46"/>
    <w:multiLevelType w:val="hybridMultilevel"/>
    <w:tmpl w:val="6E02B7CC"/>
    <w:lvl w:ilvl="0" w:tplc="AC18B2DA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DCE1602"/>
    <w:multiLevelType w:val="multilevel"/>
    <w:tmpl w:val="D82C9BC8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81557F7"/>
    <w:multiLevelType w:val="hybridMultilevel"/>
    <w:tmpl w:val="C3284D8A"/>
    <w:lvl w:ilvl="0" w:tplc="5E4E64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BD287A"/>
    <w:multiLevelType w:val="hybridMultilevel"/>
    <w:tmpl w:val="7D0EFC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228880">
      <w:numFmt w:val="bullet"/>
      <w:lvlText w:val="-"/>
      <w:lvlJc w:val="left"/>
      <w:pPr>
        <w:ind w:left="1790" w:hanging="710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D21D6"/>
    <w:multiLevelType w:val="hybridMultilevel"/>
    <w:tmpl w:val="7A28E334"/>
    <w:lvl w:ilvl="0" w:tplc="5E4E64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0A6B97"/>
    <w:multiLevelType w:val="multilevel"/>
    <w:tmpl w:val="7BFC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5730BEF"/>
    <w:multiLevelType w:val="multilevel"/>
    <w:tmpl w:val="E81AC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7E059A"/>
    <w:multiLevelType w:val="multilevel"/>
    <w:tmpl w:val="1CAC4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3B2623"/>
    <w:multiLevelType w:val="multilevel"/>
    <w:tmpl w:val="B1907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836FBB"/>
    <w:multiLevelType w:val="hybridMultilevel"/>
    <w:tmpl w:val="45F2E5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122DD7"/>
    <w:multiLevelType w:val="multilevel"/>
    <w:tmpl w:val="BF6AD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AD782D"/>
    <w:multiLevelType w:val="hybridMultilevel"/>
    <w:tmpl w:val="51A46618"/>
    <w:lvl w:ilvl="0" w:tplc="8738DC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E27BA5"/>
    <w:multiLevelType w:val="multilevel"/>
    <w:tmpl w:val="602E5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3125584">
    <w:abstractNumId w:val="0"/>
  </w:num>
  <w:num w:numId="2" w16cid:durableId="1028871750">
    <w:abstractNumId w:val="20"/>
  </w:num>
  <w:num w:numId="3" w16cid:durableId="11080384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825601">
    <w:abstractNumId w:val="12"/>
  </w:num>
  <w:num w:numId="5" w16cid:durableId="1139810378">
    <w:abstractNumId w:val="24"/>
  </w:num>
  <w:num w:numId="6" w16cid:durableId="1300573544">
    <w:abstractNumId w:val="28"/>
  </w:num>
  <w:num w:numId="7" w16cid:durableId="13203083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1996958">
    <w:abstractNumId w:val="9"/>
  </w:num>
  <w:num w:numId="9" w16cid:durableId="1491798544">
    <w:abstractNumId w:val="11"/>
  </w:num>
  <w:num w:numId="10" w16cid:durableId="150413676">
    <w:abstractNumId w:val="16"/>
  </w:num>
  <w:num w:numId="11" w16cid:durableId="1557550515">
    <w:abstractNumId w:val="13"/>
  </w:num>
  <w:num w:numId="12" w16cid:durableId="1636331465">
    <w:abstractNumId w:val="33"/>
  </w:num>
  <w:num w:numId="13" w16cid:durableId="1740011952">
    <w:abstractNumId w:val="22"/>
  </w:num>
  <w:num w:numId="14" w16cid:durableId="1746952949">
    <w:abstractNumId w:val="4"/>
  </w:num>
  <w:num w:numId="15" w16cid:durableId="1748769506">
    <w:abstractNumId w:val="14"/>
  </w:num>
  <w:num w:numId="16" w16cid:durableId="1842813380">
    <w:abstractNumId w:val="22"/>
  </w:num>
  <w:num w:numId="17" w16cid:durableId="1894999100">
    <w:abstractNumId w:val="27"/>
  </w:num>
  <w:num w:numId="18" w16cid:durableId="1896894376">
    <w:abstractNumId w:val="6"/>
  </w:num>
  <w:num w:numId="19" w16cid:durableId="1951663954">
    <w:abstractNumId w:val="31"/>
  </w:num>
  <w:num w:numId="20" w16cid:durableId="1970747698">
    <w:abstractNumId w:val="22"/>
  </w:num>
  <w:num w:numId="21" w16cid:durableId="1993213926">
    <w:abstractNumId w:val="21"/>
  </w:num>
  <w:num w:numId="22" w16cid:durableId="2020156214">
    <w:abstractNumId w:val="19"/>
  </w:num>
  <w:num w:numId="23" w16cid:durableId="2035960762">
    <w:abstractNumId w:val="18"/>
  </w:num>
  <w:num w:numId="24" w16cid:durableId="2041008284">
    <w:abstractNumId w:val="29"/>
  </w:num>
  <w:num w:numId="25" w16cid:durableId="2096441145">
    <w:abstractNumId w:val="26"/>
  </w:num>
  <w:num w:numId="26" w16cid:durableId="221066727">
    <w:abstractNumId w:val="8"/>
  </w:num>
  <w:num w:numId="27" w16cid:durableId="259873542">
    <w:abstractNumId w:val="22"/>
  </w:num>
  <w:num w:numId="28" w16cid:durableId="268973746">
    <w:abstractNumId w:val="30"/>
  </w:num>
  <w:num w:numId="29" w16cid:durableId="332755873">
    <w:abstractNumId w:val="7"/>
  </w:num>
  <w:num w:numId="30" w16cid:durableId="337540986">
    <w:abstractNumId w:val="5"/>
  </w:num>
  <w:num w:numId="31" w16cid:durableId="353505143">
    <w:abstractNumId w:val="10"/>
  </w:num>
  <w:num w:numId="32" w16cid:durableId="392242993">
    <w:abstractNumId w:val="1"/>
  </w:num>
  <w:num w:numId="33" w16cid:durableId="432481325">
    <w:abstractNumId w:val="3"/>
  </w:num>
  <w:num w:numId="34" w16cid:durableId="485315850">
    <w:abstractNumId w:val="15"/>
  </w:num>
  <w:num w:numId="35" w16cid:durableId="813371954">
    <w:abstractNumId w:val="32"/>
  </w:num>
  <w:num w:numId="36" w16cid:durableId="848249898">
    <w:abstractNumId w:val="23"/>
  </w:num>
  <w:num w:numId="37" w16cid:durableId="901408874">
    <w:abstractNumId w:val="25"/>
  </w:num>
  <w:num w:numId="38" w16cid:durableId="932281617">
    <w:abstractNumId w:val="17"/>
  </w:num>
  <w:num w:numId="39" w16cid:durableId="933588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0F2"/>
    <w:rsid w:val="000023CF"/>
    <w:rsid w:val="0000309B"/>
    <w:rsid w:val="00003531"/>
    <w:rsid w:val="00003DB6"/>
    <w:rsid w:val="00003DFF"/>
    <w:rsid w:val="00005FFB"/>
    <w:rsid w:val="00006101"/>
    <w:rsid w:val="00006313"/>
    <w:rsid w:val="00006366"/>
    <w:rsid w:val="000063F2"/>
    <w:rsid w:val="000109FE"/>
    <w:rsid w:val="00010CC1"/>
    <w:rsid w:val="000114DF"/>
    <w:rsid w:val="000122E9"/>
    <w:rsid w:val="000126E4"/>
    <w:rsid w:val="00012F6A"/>
    <w:rsid w:val="00014B30"/>
    <w:rsid w:val="00015E1C"/>
    <w:rsid w:val="000160DB"/>
    <w:rsid w:val="0001617E"/>
    <w:rsid w:val="00021963"/>
    <w:rsid w:val="00022B80"/>
    <w:rsid w:val="00022BD8"/>
    <w:rsid w:val="00022D0A"/>
    <w:rsid w:val="000234D6"/>
    <w:rsid w:val="00023B7C"/>
    <w:rsid w:val="00023C88"/>
    <w:rsid w:val="00025175"/>
    <w:rsid w:val="000262E3"/>
    <w:rsid w:val="00026BA4"/>
    <w:rsid w:val="000272A8"/>
    <w:rsid w:val="0003034F"/>
    <w:rsid w:val="00031B32"/>
    <w:rsid w:val="00031C8D"/>
    <w:rsid w:val="00032939"/>
    <w:rsid w:val="000341EB"/>
    <w:rsid w:val="00034B68"/>
    <w:rsid w:val="00034D13"/>
    <w:rsid w:val="00036E49"/>
    <w:rsid w:val="00040EDC"/>
    <w:rsid w:val="00041040"/>
    <w:rsid w:val="000412D8"/>
    <w:rsid w:val="0004147A"/>
    <w:rsid w:val="000433CE"/>
    <w:rsid w:val="000439DA"/>
    <w:rsid w:val="000446BE"/>
    <w:rsid w:val="00044D89"/>
    <w:rsid w:val="00050626"/>
    <w:rsid w:val="00050741"/>
    <w:rsid w:val="00050AD4"/>
    <w:rsid w:val="00051049"/>
    <w:rsid w:val="000518CD"/>
    <w:rsid w:val="00052245"/>
    <w:rsid w:val="000524A7"/>
    <w:rsid w:val="00053E7C"/>
    <w:rsid w:val="000541B0"/>
    <w:rsid w:val="000541B9"/>
    <w:rsid w:val="00054380"/>
    <w:rsid w:val="000568CD"/>
    <w:rsid w:val="000568EC"/>
    <w:rsid w:val="00056B3F"/>
    <w:rsid w:val="00056EFE"/>
    <w:rsid w:val="0006057C"/>
    <w:rsid w:val="000616F6"/>
    <w:rsid w:val="00061ED6"/>
    <w:rsid w:val="00062013"/>
    <w:rsid w:val="000621F2"/>
    <w:rsid w:val="00063871"/>
    <w:rsid w:val="00064144"/>
    <w:rsid w:val="000644B3"/>
    <w:rsid w:val="00064BD5"/>
    <w:rsid w:val="00064C08"/>
    <w:rsid w:val="000665D3"/>
    <w:rsid w:val="00066B44"/>
    <w:rsid w:val="0007035B"/>
    <w:rsid w:val="00072C9E"/>
    <w:rsid w:val="00073079"/>
    <w:rsid w:val="000732A6"/>
    <w:rsid w:val="00073789"/>
    <w:rsid w:val="0007462E"/>
    <w:rsid w:val="00074CC5"/>
    <w:rsid w:val="00075092"/>
    <w:rsid w:val="00075555"/>
    <w:rsid w:val="00076358"/>
    <w:rsid w:val="00076EFD"/>
    <w:rsid w:val="00076F8E"/>
    <w:rsid w:val="000812A2"/>
    <w:rsid w:val="00081583"/>
    <w:rsid w:val="000822AD"/>
    <w:rsid w:val="0008297A"/>
    <w:rsid w:val="000829E1"/>
    <w:rsid w:val="00083C99"/>
    <w:rsid w:val="00084513"/>
    <w:rsid w:val="0008692E"/>
    <w:rsid w:val="0008744A"/>
    <w:rsid w:val="00087504"/>
    <w:rsid w:val="00087997"/>
    <w:rsid w:val="000909FB"/>
    <w:rsid w:val="0009292D"/>
    <w:rsid w:val="00094E94"/>
    <w:rsid w:val="00096BF7"/>
    <w:rsid w:val="000A0550"/>
    <w:rsid w:val="000A176F"/>
    <w:rsid w:val="000A19C9"/>
    <w:rsid w:val="000A1A13"/>
    <w:rsid w:val="000A3595"/>
    <w:rsid w:val="000A4333"/>
    <w:rsid w:val="000A57DB"/>
    <w:rsid w:val="000A683B"/>
    <w:rsid w:val="000A68E3"/>
    <w:rsid w:val="000A6CA0"/>
    <w:rsid w:val="000A6F6D"/>
    <w:rsid w:val="000A707E"/>
    <w:rsid w:val="000B0A10"/>
    <w:rsid w:val="000B133E"/>
    <w:rsid w:val="000B162A"/>
    <w:rsid w:val="000B4568"/>
    <w:rsid w:val="000B4B35"/>
    <w:rsid w:val="000B4EF6"/>
    <w:rsid w:val="000B5A1B"/>
    <w:rsid w:val="000B5B38"/>
    <w:rsid w:val="000B6EA4"/>
    <w:rsid w:val="000C0ED7"/>
    <w:rsid w:val="000C2250"/>
    <w:rsid w:val="000C2529"/>
    <w:rsid w:val="000C26B7"/>
    <w:rsid w:val="000C3E38"/>
    <w:rsid w:val="000C5940"/>
    <w:rsid w:val="000C6540"/>
    <w:rsid w:val="000C67C6"/>
    <w:rsid w:val="000D0E2E"/>
    <w:rsid w:val="000D1ACF"/>
    <w:rsid w:val="000D1EFC"/>
    <w:rsid w:val="000D2F84"/>
    <w:rsid w:val="000D385C"/>
    <w:rsid w:val="000D3EA5"/>
    <w:rsid w:val="000D4870"/>
    <w:rsid w:val="000D4B6E"/>
    <w:rsid w:val="000D5320"/>
    <w:rsid w:val="000D5509"/>
    <w:rsid w:val="000D55F2"/>
    <w:rsid w:val="000D5C97"/>
    <w:rsid w:val="000D6802"/>
    <w:rsid w:val="000D7928"/>
    <w:rsid w:val="000E0873"/>
    <w:rsid w:val="000E0A25"/>
    <w:rsid w:val="000E1DEC"/>
    <w:rsid w:val="000E20C3"/>
    <w:rsid w:val="000E2B8E"/>
    <w:rsid w:val="000E2BD0"/>
    <w:rsid w:val="000E3799"/>
    <w:rsid w:val="000E388B"/>
    <w:rsid w:val="000E3EBE"/>
    <w:rsid w:val="000E487B"/>
    <w:rsid w:val="000E7AC3"/>
    <w:rsid w:val="000F142C"/>
    <w:rsid w:val="000F2448"/>
    <w:rsid w:val="000F5053"/>
    <w:rsid w:val="000F5AF1"/>
    <w:rsid w:val="000F5D4E"/>
    <w:rsid w:val="000F63E1"/>
    <w:rsid w:val="00101E43"/>
    <w:rsid w:val="00104AD0"/>
    <w:rsid w:val="00105558"/>
    <w:rsid w:val="00106290"/>
    <w:rsid w:val="00106AA9"/>
    <w:rsid w:val="00106FB7"/>
    <w:rsid w:val="00107156"/>
    <w:rsid w:val="00107EEC"/>
    <w:rsid w:val="00110EFE"/>
    <w:rsid w:val="00112CDA"/>
    <w:rsid w:val="00112E43"/>
    <w:rsid w:val="0011376F"/>
    <w:rsid w:val="0011494B"/>
    <w:rsid w:val="00114CD5"/>
    <w:rsid w:val="001155A2"/>
    <w:rsid w:val="001156F1"/>
    <w:rsid w:val="0011596B"/>
    <w:rsid w:val="001159BC"/>
    <w:rsid w:val="00117B69"/>
    <w:rsid w:val="00120726"/>
    <w:rsid w:val="00121025"/>
    <w:rsid w:val="0012176F"/>
    <w:rsid w:val="00122716"/>
    <w:rsid w:val="0012577C"/>
    <w:rsid w:val="0012749D"/>
    <w:rsid w:val="001277CA"/>
    <w:rsid w:val="00130271"/>
    <w:rsid w:val="00130B0B"/>
    <w:rsid w:val="001313B0"/>
    <w:rsid w:val="00133149"/>
    <w:rsid w:val="001333EF"/>
    <w:rsid w:val="00133E63"/>
    <w:rsid w:val="00134A8B"/>
    <w:rsid w:val="00135DA1"/>
    <w:rsid w:val="00135FC8"/>
    <w:rsid w:val="001363DA"/>
    <w:rsid w:val="00136437"/>
    <w:rsid w:val="00136C44"/>
    <w:rsid w:val="00137037"/>
    <w:rsid w:val="00137E83"/>
    <w:rsid w:val="00137F73"/>
    <w:rsid w:val="0014104E"/>
    <w:rsid w:val="001415F0"/>
    <w:rsid w:val="00143AFF"/>
    <w:rsid w:val="0014625B"/>
    <w:rsid w:val="0014791D"/>
    <w:rsid w:val="001501C1"/>
    <w:rsid w:val="00150904"/>
    <w:rsid w:val="00150F2B"/>
    <w:rsid w:val="00155B40"/>
    <w:rsid w:val="00157EE1"/>
    <w:rsid w:val="001605AA"/>
    <w:rsid w:val="0016154E"/>
    <w:rsid w:val="00161D80"/>
    <w:rsid w:val="00161F5C"/>
    <w:rsid w:val="0016255B"/>
    <w:rsid w:val="00162CD1"/>
    <w:rsid w:val="00162FA2"/>
    <w:rsid w:val="0016380B"/>
    <w:rsid w:val="001639AC"/>
    <w:rsid w:val="00163A07"/>
    <w:rsid w:val="00163CA3"/>
    <w:rsid w:val="00165988"/>
    <w:rsid w:val="00167532"/>
    <w:rsid w:val="001677B9"/>
    <w:rsid w:val="00167EB6"/>
    <w:rsid w:val="00170F58"/>
    <w:rsid w:val="00170FAC"/>
    <w:rsid w:val="00171597"/>
    <w:rsid w:val="00171D9F"/>
    <w:rsid w:val="001750DC"/>
    <w:rsid w:val="001768CC"/>
    <w:rsid w:val="001831EF"/>
    <w:rsid w:val="00183A87"/>
    <w:rsid w:val="00183F34"/>
    <w:rsid w:val="001840F0"/>
    <w:rsid w:val="00185BF0"/>
    <w:rsid w:val="00185C71"/>
    <w:rsid w:val="00190A92"/>
    <w:rsid w:val="001917EA"/>
    <w:rsid w:val="00191A02"/>
    <w:rsid w:val="00191BCE"/>
    <w:rsid w:val="00191CB8"/>
    <w:rsid w:val="00191E46"/>
    <w:rsid w:val="001925A4"/>
    <w:rsid w:val="001928D6"/>
    <w:rsid w:val="00193D1A"/>
    <w:rsid w:val="00194CB1"/>
    <w:rsid w:val="00194E59"/>
    <w:rsid w:val="00195186"/>
    <w:rsid w:val="00195CB1"/>
    <w:rsid w:val="00196A84"/>
    <w:rsid w:val="001978AE"/>
    <w:rsid w:val="001A0A50"/>
    <w:rsid w:val="001A1AA3"/>
    <w:rsid w:val="001A27BC"/>
    <w:rsid w:val="001A3879"/>
    <w:rsid w:val="001A4559"/>
    <w:rsid w:val="001A4703"/>
    <w:rsid w:val="001A52B8"/>
    <w:rsid w:val="001A5449"/>
    <w:rsid w:val="001A5D21"/>
    <w:rsid w:val="001A630C"/>
    <w:rsid w:val="001A6342"/>
    <w:rsid w:val="001A6978"/>
    <w:rsid w:val="001A73D3"/>
    <w:rsid w:val="001A7751"/>
    <w:rsid w:val="001B0794"/>
    <w:rsid w:val="001B3275"/>
    <w:rsid w:val="001B34EF"/>
    <w:rsid w:val="001B3FFD"/>
    <w:rsid w:val="001B4A2D"/>
    <w:rsid w:val="001B5D5C"/>
    <w:rsid w:val="001C0A5C"/>
    <w:rsid w:val="001C1267"/>
    <w:rsid w:val="001C2FDF"/>
    <w:rsid w:val="001C3DF5"/>
    <w:rsid w:val="001C49D0"/>
    <w:rsid w:val="001C5936"/>
    <w:rsid w:val="001C5953"/>
    <w:rsid w:val="001C5A9C"/>
    <w:rsid w:val="001C7061"/>
    <w:rsid w:val="001D0254"/>
    <w:rsid w:val="001D090B"/>
    <w:rsid w:val="001D1A02"/>
    <w:rsid w:val="001D1AE5"/>
    <w:rsid w:val="001D2B21"/>
    <w:rsid w:val="001D2C74"/>
    <w:rsid w:val="001D52A0"/>
    <w:rsid w:val="001D5706"/>
    <w:rsid w:val="001D5FE1"/>
    <w:rsid w:val="001D6001"/>
    <w:rsid w:val="001D6B98"/>
    <w:rsid w:val="001D7039"/>
    <w:rsid w:val="001E0401"/>
    <w:rsid w:val="001E0473"/>
    <w:rsid w:val="001E0B4E"/>
    <w:rsid w:val="001E0FB0"/>
    <w:rsid w:val="001E11A5"/>
    <w:rsid w:val="001E1E7D"/>
    <w:rsid w:val="001E2293"/>
    <w:rsid w:val="001E364B"/>
    <w:rsid w:val="001E378E"/>
    <w:rsid w:val="001E4E48"/>
    <w:rsid w:val="001E5041"/>
    <w:rsid w:val="001E5077"/>
    <w:rsid w:val="001E50C3"/>
    <w:rsid w:val="001E519D"/>
    <w:rsid w:val="001E576F"/>
    <w:rsid w:val="001E5B45"/>
    <w:rsid w:val="001E6B5F"/>
    <w:rsid w:val="001E7068"/>
    <w:rsid w:val="001E7E74"/>
    <w:rsid w:val="001E7FCC"/>
    <w:rsid w:val="001F0688"/>
    <w:rsid w:val="001F119F"/>
    <w:rsid w:val="001F1860"/>
    <w:rsid w:val="001F18F7"/>
    <w:rsid w:val="001F2118"/>
    <w:rsid w:val="001F22E9"/>
    <w:rsid w:val="001F4280"/>
    <w:rsid w:val="001F67E6"/>
    <w:rsid w:val="001F7B65"/>
    <w:rsid w:val="0020035B"/>
    <w:rsid w:val="0020089A"/>
    <w:rsid w:val="002011B5"/>
    <w:rsid w:val="002022ED"/>
    <w:rsid w:val="00202390"/>
    <w:rsid w:val="00202F0A"/>
    <w:rsid w:val="00203344"/>
    <w:rsid w:val="00203F1E"/>
    <w:rsid w:val="00205525"/>
    <w:rsid w:val="0020566E"/>
    <w:rsid w:val="00205F17"/>
    <w:rsid w:val="00206F92"/>
    <w:rsid w:val="002077AD"/>
    <w:rsid w:val="002079EE"/>
    <w:rsid w:val="00211F88"/>
    <w:rsid w:val="00211FFE"/>
    <w:rsid w:val="0021267A"/>
    <w:rsid w:val="0021299E"/>
    <w:rsid w:val="002133D9"/>
    <w:rsid w:val="00213748"/>
    <w:rsid w:val="002137E5"/>
    <w:rsid w:val="0021405A"/>
    <w:rsid w:val="00215543"/>
    <w:rsid w:val="00215CE6"/>
    <w:rsid w:val="002162FD"/>
    <w:rsid w:val="00216C6A"/>
    <w:rsid w:val="00216EC7"/>
    <w:rsid w:val="002170A4"/>
    <w:rsid w:val="0021714C"/>
    <w:rsid w:val="002177B1"/>
    <w:rsid w:val="00217F1F"/>
    <w:rsid w:val="00220963"/>
    <w:rsid w:val="0022204B"/>
    <w:rsid w:val="00222C6A"/>
    <w:rsid w:val="0022346F"/>
    <w:rsid w:val="00223A94"/>
    <w:rsid w:val="00224E68"/>
    <w:rsid w:val="00224EBC"/>
    <w:rsid w:val="00225759"/>
    <w:rsid w:val="0022678A"/>
    <w:rsid w:val="00226CC6"/>
    <w:rsid w:val="002304A3"/>
    <w:rsid w:val="00230F34"/>
    <w:rsid w:val="00232C08"/>
    <w:rsid w:val="002358CD"/>
    <w:rsid w:val="00235B3D"/>
    <w:rsid w:val="0023702B"/>
    <w:rsid w:val="0023726F"/>
    <w:rsid w:val="00237DAC"/>
    <w:rsid w:val="002401CA"/>
    <w:rsid w:val="00240E07"/>
    <w:rsid w:val="0024285D"/>
    <w:rsid w:val="002429EA"/>
    <w:rsid w:val="0024383A"/>
    <w:rsid w:val="00244744"/>
    <w:rsid w:val="002517BA"/>
    <w:rsid w:val="00251856"/>
    <w:rsid w:val="00254014"/>
    <w:rsid w:val="002551B0"/>
    <w:rsid w:val="00257F9A"/>
    <w:rsid w:val="00260225"/>
    <w:rsid w:val="002608E1"/>
    <w:rsid w:val="00260E36"/>
    <w:rsid w:val="002613A8"/>
    <w:rsid w:val="00261A47"/>
    <w:rsid w:val="00261CA5"/>
    <w:rsid w:val="0026361C"/>
    <w:rsid w:val="00263F31"/>
    <w:rsid w:val="00264642"/>
    <w:rsid w:val="00264A1B"/>
    <w:rsid w:val="00264B4B"/>
    <w:rsid w:val="00264F73"/>
    <w:rsid w:val="00265519"/>
    <w:rsid w:val="00265938"/>
    <w:rsid w:val="00266527"/>
    <w:rsid w:val="00270115"/>
    <w:rsid w:val="00270D60"/>
    <w:rsid w:val="00270F6B"/>
    <w:rsid w:val="002717E1"/>
    <w:rsid w:val="002728C3"/>
    <w:rsid w:val="00274006"/>
    <w:rsid w:val="0027607C"/>
    <w:rsid w:val="0027619B"/>
    <w:rsid w:val="00276C16"/>
    <w:rsid w:val="00280151"/>
    <w:rsid w:val="0028043E"/>
    <w:rsid w:val="00282DA3"/>
    <w:rsid w:val="00282F19"/>
    <w:rsid w:val="002830CE"/>
    <w:rsid w:val="00283467"/>
    <w:rsid w:val="00283E87"/>
    <w:rsid w:val="0028417C"/>
    <w:rsid w:val="00286417"/>
    <w:rsid w:val="002866E0"/>
    <w:rsid w:val="00287181"/>
    <w:rsid w:val="002875B3"/>
    <w:rsid w:val="00287EE5"/>
    <w:rsid w:val="00290C2C"/>
    <w:rsid w:val="00290CED"/>
    <w:rsid w:val="00291144"/>
    <w:rsid w:val="00291E51"/>
    <w:rsid w:val="00292E42"/>
    <w:rsid w:val="002934A7"/>
    <w:rsid w:val="00293886"/>
    <w:rsid w:val="00295558"/>
    <w:rsid w:val="00295F46"/>
    <w:rsid w:val="00296045"/>
    <w:rsid w:val="00296115"/>
    <w:rsid w:val="00296FC6"/>
    <w:rsid w:val="002975F0"/>
    <w:rsid w:val="002A06ED"/>
    <w:rsid w:val="002A0795"/>
    <w:rsid w:val="002A1017"/>
    <w:rsid w:val="002A2580"/>
    <w:rsid w:val="002A481D"/>
    <w:rsid w:val="002A4B66"/>
    <w:rsid w:val="002A738E"/>
    <w:rsid w:val="002A7F5C"/>
    <w:rsid w:val="002B12B7"/>
    <w:rsid w:val="002B1C50"/>
    <w:rsid w:val="002B27C6"/>
    <w:rsid w:val="002B2CC4"/>
    <w:rsid w:val="002B300A"/>
    <w:rsid w:val="002B3CBE"/>
    <w:rsid w:val="002B4D13"/>
    <w:rsid w:val="002B748D"/>
    <w:rsid w:val="002B7AEA"/>
    <w:rsid w:val="002C0FE7"/>
    <w:rsid w:val="002C3676"/>
    <w:rsid w:val="002C3D57"/>
    <w:rsid w:val="002C4783"/>
    <w:rsid w:val="002C4B4C"/>
    <w:rsid w:val="002C4C2A"/>
    <w:rsid w:val="002C4FBE"/>
    <w:rsid w:val="002C502E"/>
    <w:rsid w:val="002C54EC"/>
    <w:rsid w:val="002C57E4"/>
    <w:rsid w:val="002C739C"/>
    <w:rsid w:val="002C77CA"/>
    <w:rsid w:val="002C7BB8"/>
    <w:rsid w:val="002D06B1"/>
    <w:rsid w:val="002D1714"/>
    <w:rsid w:val="002D1E08"/>
    <w:rsid w:val="002D2ABC"/>
    <w:rsid w:val="002D3255"/>
    <w:rsid w:val="002D39B1"/>
    <w:rsid w:val="002D4625"/>
    <w:rsid w:val="002D46BA"/>
    <w:rsid w:val="002D6A03"/>
    <w:rsid w:val="002D78BA"/>
    <w:rsid w:val="002D7D52"/>
    <w:rsid w:val="002E04E3"/>
    <w:rsid w:val="002E0812"/>
    <w:rsid w:val="002E253A"/>
    <w:rsid w:val="002E29A8"/>
    <w:rsid w:val="002E2BF3"/>
    <w:rsid w:val="002E41D1"/>
    <w:rsid w:val="002E4FC3"/>
    <w:rsid w:val="002F0D1B"/>
    <w:rsid w:val="002F229B"/>
    <w:rsid w:val="002F33DD"/>
    <w:rsid w:val="002F414E"/>
    <w:rsid w:val="002F4F35"/>
    <w:rsid w:val="002F52BF"/>
    <w:rsid w:val="002F5ECD"/>
    <w:rsid w:val="002F63B2"/>
    <w:rsid w:val="002F66DE"/>
    <w:rsid w:val="002F6865"/>
    <w:rsid w:val="002F68AB"/>
    <w:rsid w:val="002F6B56"/>
    <w:rsid w:val="002F7865"/>
    <w:rsid w:val="002F7D32"/>
    <w:rsid w:val="00301C5F"/>
    <w:rsid w:val="00301F03"/>
    <w:rsid w:val="003021E8"/>
    <w:rsid w:val="00302228"/>
    <w:rsid w:val="0030232D"/>
    <w:rsid w:val="0030488D"/>
    <w:rsid w:val="003049FE"/>
    <w:rsid w:val="00304B70"/>
    <w:rsid w:val="00305924"/>
    <w:rsid w:val="00305F47"/>
    <w:rsid w:val="00307F53"/>
    <w:rsid w:val="00310185"/>
    <w:rsid w:val="00310C64"/>
    <w:rsid w:val="00311A68"/>
    <w:rsid w:val="00314422"/>
    <w:rsid w:val="003152BA"/>
    <w:rsid w:val="003162A2"/>
    <w:rsid w:val="00316E01"/>
    <w:rsid w:val="003173A0"/>
    <w:rsid w:val="0031763B"/>
    <w:rsid w:val="00317675"/>
    <w:rsid w:val="00317A07"/>
    <w:rsid w:val="00317D96"/>
    <w:rsid w:val="00320135"/>
    <w:rsid w:val="003205AB"/>
    <w:rsid w:val="0032106C"/>
    <w:rsid w:val="00321705"/>
    <w:rsid w:val="00322430"/>
    <w:rsid w:val="003232C8"/>
    <w:rsid w:val="00323420"/>
    <w:rsid w:val="00324D5C"/>
    <w:rsid w:val="00325EBB"/>
    <w:rsid w:val="00326119"/>
    <w:rsid w:val="003261AE"/>
    <w:rsid w:val="00326D0D"/>
    <w:rsid w:val="00327231"/>
    <w:rsid w:val="00330163"/>
    <w:rsid w:val="00330B40"/>
    <w:rsid w:val="00330B51"/>
    <w:rsid w:val="003311F7"/>
    <w:rsid w:val="00331BF1"/>
    <w:rsid w:val="0033583F"/>
    <w:rsid w:val="003365FB"/>
    <w:rsid w:val="00336675"/>
    <w:rsid w:val="00336F84"/>
    <w:rsid w:val="00337373"/>
    <w:rsid w:val="00340FFE"/>
    <w:rsid w:val="00341003"/>
    <w:rsid w:val="0034259A"/>
    <w:rsid w:val="00342F68"/>
    <w:rsid w:val="003432E4"/>
    <w:rsid w:val="00344F2A"/>
    <w:rsid w:val="00345D93"/>
    <w:rsid w:val="003468C5"/>
    <w:rsid w:val="00347351"/>
    <w:rsid w:val="00350120"/>
    <w:rsid w:val="00350C23"/>
    <w:rsid w:val="003529BD"/>
    <w:rsid w:val="00352A02"/>
    <w:rsid w:val="0035336A"/>
    <w:rsid w:val="00354C41"/>
    <w:rsid w:val="0035558A"/>
    <w:rsid w:val="00357141"/>
    <w:rsid w:val="00357D58"/>
    <w:rsid w:val="00357E4B"/>
    <w:rsid w:val="0036003A"/>
    <w:rsid w:val="00360C4E"/>
    <w:rsid w:val="00363913"/>
    <w:rsid w:val="00363AF0"/>
    <w:rsid w:val="003645C9"/>
    <w:rsid w:val="0036468E"/>
    <w:rsid w:val="00364772"/>
    <w:rsid w:val="00364F3D"/>
    <w:rsid w:val="003663D5"/>
    <w:rsid w:val="003670F3"/>
    <w:rsid w:val="003674F6"/>
    <w:rsid w:val="00371697"/>
    <w:rsid w:val="003726A5"/>
    <w:rsid w:val="00374469"/>
    <w:rsid w:val="003749AD"/>
    <w:rsid w:val="00376720"/>
    <w:rsid w:val="003773E5"/>
    <w:rsid w:val="003778E6"/>
    <w:rsid w:val="0038004B"/>
    <w:rsid w:val="003800CA"/>
    <w:rsid w:val="00381FED"/>
    <w:rsid w:val="003820EC"/>
    <w:rsid w:val="00383645"/>
    <w:rsid w:val="003854E5"/>
    <w:rsid w:val="00387938"/>
    <w:rsid w:val="00387B60"/>
    <w:rsid w:val="00390B75"/>
    <w:rsid w:val="00390CC1"/>
    <w:rsid w:val="00390FA4"/>
    <w:rsid w:val="003911FE"/>
    <w:rsid w:val="00392D20"/>
    <w:rsid w:val="003931CB"/>
    <w:rsid w:val="0039353E"/>
    <w:rsid w:val="00394561"/>
    <w:rsid w:val="0039581A"/>
    <w:rsid w:val="00396752"/>
    <w:rsid w:val="00396E4E"/>
    <w:rsid w:val="003A258D"/>
    <w:rsid w:val="003A27D3"/>
    <w:rsid w:val="003A30A3"/>
    <w:rsid w:val="003A3119"/>
    <w:rsid w:val="003A3422"/>
    <w:rsid w:val="003A3AD7"/>
    <w:rsid w:val="003A3F00"/>
    <w:rsid w:val="003A4C28"/>
    <w:rsid w:val="003A4E5A"/>
    <w:rsid w:val="003A5963"/>
    <w:rsid w:val="003A6C2F"/>
    <w:rsid w:val="003A6C61"/>
    <w:rsid w:val="003B00CF"/>
    <w:rsid w:val="003B01F5"/>
    <w:rsid w:val="003B0484"/>
    <w:rsid w:val="003B067A"/>
    <w:rsid w:val="003B125A"/>
    <w:rsid w:val="003B1D10"/>
    <w:rsid w:val="003B256A"/>
    <w:rsid w:val="003B2651"/>
    <w:rsid w:val="003B3315"/>
    <w:rsid w:val="003B4EC6"/>
    <w:rsid w:val="003B5019"/>
    <w:rsid w:val="003B5C2D"/>
    <w:rsid w:val="003B67CB"/>
    <w:rsid w:val="003B7167"/>
    <w:rsid w:val="003B78C7"/>
    <w:rsid w:val="003C069A"/>
    <w:rsid w:val="003C19D1"/>
    <w:rsid w:val="003C4490"/>
    <w:rsid w:val="003C5A59"/>
    <w:rsid w:val="003C5F8B"/>
    <w:rsid w:val="003C66F3"/>
    <w:rsid w:val="003C684F"/>
    <w:rsid w:val="003C6EFD"/>
    <w:rsid w:val="003C702D"/>
    <w:rsid w:val="003C7511"/>
    <w:rsid w:val="003C78AB"/>
    <w:rsid w:val="003D0356"/>
    <w:rsid w:val="003D4193"/>
    <w:rsid w:val="003D45EE"/>
    <w:rsid w:val="003D54C8"/>
    <w:rsid w:val="003D6BBD"/>
    <w:rsid w:val="003D7E52"/>
    <w:rsid w:val="003E0DE7"/>
    <w:rsid w:val="003E19D8"/>
    <w:rsid w:val="003E1AC5"/>
    <w:rsid w:val="003E1D90"/>
    <w:rsid w:val="003E3416"/>
    <w:rsid w:val="003E3430"/>
    <w:rsid w:val="003E45E9"/>
    <w:rsid w:val="003E5682"/>
    <w:rsid w:val="003E5BC9"/>
    <w:rsid w:val="003E71F9"/>
    <w:rsid w:val="003F0617"/>
    <w:rsid w:val="003F1DC0"/>
    <w:rsid w:val="003F1ECD"/>
    <w:rsid w:val="003F4B38"/>
    <w:rsid w:val="003F4E35"/>
    <w:rsid w:val="003F5B11"/>
    <w:rsid w:val="003F6846"/>
    <w:rsid w:val="003F742A"/>
    <w:rsid w:val="003F7A29"/>
    <w:rsid w:val="00400839"/>
    <w:rsid w:val="00402C39"/>
    <w:rsid w:val="004035FD"/>
    <w:rsid w:val="004037D4"/>
    <w:rsid w:val="004037E5"/>
    <w:rsid w:val="00404C61"/>
    <w:rsid w:val="004055A0"/>
    <w:rsid w:val="00405972"/>
    <w:rsid w:val="00410A5F"/>
    <w:rsid w:val="00410A9D"/>
    <w:rsid w:val="00410AA0"/>
    <w:rsid w:val="00413051"/>
    <w:rsid w:val="0041336D"/>
    <w:rsid w:val="004133D5"/>
    <w:rsid w:val="004139AC"/>
    <w:rsid w:val="00413DC7"/>
    <w:rsid w:val="004152A5"/>
    <w:rsid w:val="00416427"/>
    <w:rsid w:val="0041727E"/>
    <w:rsid w:val="00421236"/>
    <w:rsid w:val="00421779"/>
    <w:rsid w:val="0042188F"/>
    <w:rsid w:val="00421F28"/>
    <w:rsid w:val="00421FFF"/>
    <w:rsid w:val="00422288"/>
    <w:rsid w:val="00422ACB"/>
    <w:rsid w:val="00426E95"/>
    <w:rsid w:val="004275E8"/>
    <w:rsid w:val="00427756"/>
    <w:rsid w:val="0043095D"/>
    <w:rsid w:val="0043114F"/>
    <w:rsid w:val="00431F29"/>
    <w:rsid w:val="00433BA1"/>
    <w:rsid w:val="004354A6"/>
    <w:rsid w:val="00435CB5"/>
    <w:rsid w:val="0043622B"/>
    <w:rsid w:val="00437F25"/>
    <w:rsid w:val="00440ECC"/>
    <w:rsid w:val="00441EBD"/>
    <w:rsid w:val="00442693"/>
    <w:rsid w:val="00442EAB"/>
    <w:rsid w:val="0044303F"/>
    <w:rsid w:val="004435A9"/>
    <w:rsid w:val="004437A9"/>
    <w:rsid w:val="00446317"/>
    <w:rsid w:val="004465F0"/>
    <w:rsid w:val="00447BA0"/>
    <w:rsid w:val="00447E3B"/>
    <w:rsid w:val="00450FEC"/>
    <w:rsid w:val="0045200D"/>
    <w:rsid w:val="00452A76"/>
    <w:rsid w:val="00453C60"/>
    <w:rsid w:val="00455AC6"/>
    <w:rsid w:val="00455F04"/>
    <w:rsid w:val="00455F75"/>
    <w:rsid w:val="00456241"/>
    <w:rsid w:val="00456252"/>
    <w:rsid w:val="00456B68"/>
    <w:rsid w:val="00456CED"/>
    <w:rsid w:val="00457493"/>
    <w:rsid w:val="00460118"/>
    <w:rsid w:val="004619E2"/>
    <w:rsid w:val="0046281A"/>
    <w:rsid w:val="004630D8"/>
    <w:rsid w:val="004635C0"/>
    <w:rsid w:val="00463673"/>
    <w:rsid w:val="00463BBA"/>
    <w:rsid w:val="00463E47"/>
    <w:rsid w:val="00463FF2"/>
    <w:rsid w:val="0046489A"/>
    <w:rsid w:val="00464AD7"/>
    <w:rsid w:val="004655FD"/>
    <w:rsid w:val="00465DD3"/>
    <w:rsid w:val="00466407"/>
    <w:rsid w:val="00467520"/>
    <w:rsid w:val="0047071F"/>
    <w:rsid w:val="00472B15"/>
    <w:rsid w:val="00473322"/>
    <w:rsid w:val="00475EA3"/>
    <w:rsid w:val="00476A8E"/>
    <w:rsid w:val="004770F1"/>
    <w:rsid w:val="00480001"/>
    <w:rsid w:val="0048040C"/>
    <w:rsid w:val="004810AB"/>
    <w:rsid w:val="004815B8"/>
    <w:rsid w:val="0048388B"/>
    <w:rsid w:val="00484FD9"/>
    <w:rsid w:val="00486C06"/>
    <w:rsid w:val="00487133"/>
    <w:rsid w:val="00487BB3"/>
    <w:rsid w:val="004900B1"/>
    <w:rsid w:val="00490C7D"/>
    <w:rsid w:val="0049137D"/>
    <w:rsid w:val="00491849"/>
    <w:rsid w:val="004928EC"/>
    <w:rsid w:val="00492B9E"/>
    <w:rsid w:val="00492BDF"/>
    <w:rsid w:val="004931F0"/>
    <w:rsid w:val="0049350A"/>
    <w:rsid w:val="00493AED"/>
    <w:rsid w:val="00493BCD"/>
    <w:rsid w:val="004942F4"/>
    <w:rsid w:val="00494A4B"/>
    <w:rsid w:val="00495C6B"/>
    <w:rsid w:val="004969E2"/>
    <w:rsid w:val="00496A04"/>
    <w:rsid w:val="004A02F3"/>
    <w:rsid w:val="004A1C98"/>
    <w:rsid w:val="004A208D"/>
    <w:rsid w:val="004A218A"/>
    <w:rsid w:val="004A28DB"/>
    <w:rsid w:val="004A2FA1"/>
    <w:rsid w:val="004A313D"/>
    <w:rsid w:val="004A4D6B"/>
    <w:rsid w:val="004A5985"/>
    <w:rsid w:val="004A61AD"/>
    <w:rsid w:val="004A65B5"/>
    <w:rsid w:val="004A68D2"/>
    <w:rsid w:val="004A6D7D"/>
    <w:rsid w:val="004A7068"/>
    <w:rsid w:val="004A713B"/>
    <w:rsid w:val="004B12EC"/>
    <w:rsid w:val="004B171D"/>
    <w:rsid w:val="004B1B01"/>
    <w:rsid w:val="004B36F4"/>
    <w:rsid w:val="004B38D8"/>
    <w:rsid w:val="004B3AB1"/>
    <w:rsid w:val="004B471E"/>
    <w:rsid w:val="004B49AC"/>
    <w:rsid w:val="004B76DE"/>
    <w:rsid w:val="004B7C84"/>
    <w:rsid w:val="004C18AD"/>
    <w:rsid w:val="004C267F"/>
    <w:rsid w:val="004C3130"/>
    <w:rsid w:val="004C340D"/>
    <w:rsid w:val="004C702D"/>
    <w:rsid w:val="004C75D9"/>
    <w:rsid w:val="004D0509"/>
    <w:rsid w:val="004D0FFA"/>
    <w:rsid w:val="004D128E"/>
    <w:rsid w:val="004D1F3D"/>
    <w:rsid w:val="004D2C61"/>
    <w:rsid w:val="004D3AD2"/>
    <w:rsid w:val="004D3CAD"/>
    <w:rsid w:val="004D3D72"/>
    <w:rsid w:val="004D3E6B"/>
    <w:rsid w:val="004D54A6"/>
    <w:rsid w:val="004D5927"/>
    <w:rsid w:val="004D5ED2"/>
    <w:rsid w:val="004D7937"/>
    <w:rsid w:val="004E083D"/>
    <w:rsid w:val="004E0AC0"/>
    <w:rsid w:val="004E2AB1"/>
    <w:rsid w:val="004E2DA9"/>
    <w:rsid w:val="004E2EF1"/>
    <w:rsid w:val="004E31FA"/>
    <w:rsid w:val="004E38F1"/>
    <w:rsid w:val="004E3C8D"/>
    <w:rsid w:val="004E4D27"/>
    <w:rsid w:val="004E5621"/>
    <w:rsid w:val="004E5FF9"/>
    <w:rsid w:val="004E6035"/>
    <w:rsid w:val="004E63CD"/>
    <w:rsid w:val="004E6450"/>
    <w:rsid w:val="004E6D6D"/>
    <w:rsid w:val="004E7340"/>
    <w:rsid w:val="004E7B83"/>
    <w:rsid w:val="004F00C1"/>
    <w:rsid w:val="004F0591"/>
    <w:rsid w:val="004F0C5A"/>
    <w:rsid w:val="004F20B6"/>
    <w:rsid w:val="004F2873"/>
    <w:rsid w:val="004F2A69"/>
    <w:rsid w:val="004F2B80"/>
    <w:rsid w:val="004F2D61"/>
    <w:rsid w:val="004F3C28"/>
    <w:rsid w:val="004F45CF"/>
    <w:rsid w:val="004F5CB3"/>
    <w:rsid w:val="004F6A40"/>
    <w:rsid w:val="004F6D6C"/>
    <w:rsid w:val="00500879"/>
    <w:rsid w:val="00500D05"/>
    <w:rsid w:val="00501CD2"/>
    <w:rsid w:val="00502C7C"/>
    <w:rsid w:val="005045B4"/>
    <w:rsid w:val="005075D9"/>
    <w:rsid w:val="00507DFD"/>
    <w:rsid w:val="00510DDB"/>
    <w:rsid w:val="00511B5B"/>
    <w:rsid w:val="00512E4A"/>
    <w:rsid w:val="00512FC3"/>
    <w:rsid w:val="00513AC8"/>
    <w:rsid w:val="00513CF0"/>
    <w:rsid w:val="0051403E"/>
    <w:rsid w:val="0051469E"/>
    <w:rsid w:val="00514E84"/>
    <w:rsid w:val="00514FF4"/>
    <w:rsid w:val="005171FA"/>
    <w:rsid w:val="00517684"/>
    <w:rsid w:val="00517A62"/>
    <w:rsid w:val="00520423"/>
    <w:rsid w:val="0052049A"/>
    <w:rsid w:val="00521C6B"/>
    <w:rsid w:val="00522024"/>
    <w:rsid w:val="00522D1E"/>
    <w:rsid w:val="005234B7"/>
    <w:rsid w:val="00523603"/>
    <w:rsid w:val="00523A7D"/>
    <w:rsid w:val="005245AF"/>
    <w:rsid w:val="0052582A"/>
    <w:rsid w:val="00526715"/>
    <w:rsid w:val="005268C7"/>
    <w:rsid w:val="00530478"/>
    <w:rsid w:val="00530B69"/>
    <w:rsid w:val="005312C1"/>
    <w:rsid w:val="00531304"/>
    <w:rsid w:val="00531EAB"/>
    <w:rsid w:val="00532E26"/>
    <w:rsid w:val="00535259"/>
    <w:rsid w:val="00535D25"/>
    <w:rsid w:val="00535D99"/>
    <w:rsid w:val="005365CB"/>
    <w:rsid w:val="00537E06"/>
    <w:rsid w:val="005414D1"/>
    <w:rsid w:val="00541899"/>
    <w:rsid w:val="0054208C"/>
    <w:rsid w:val="00542E70"/>
    <w:rsid w:val="00543BD8"/>
    <w:rsid w:val="005453D7"/>
    <w:rsid w:val="00545638"/>
    <w:rsid w:val="00545C7E"/>
    <w:rsid w:val="00545F8B"/>
    <w:rsid w:val="0054630C"/>
    <w:rsid w:val="00546682"/>
    <w:rsid w:val="0054686C"/>
    <w:rsid w:val="00546A6B"/>
    <w:rsid w:val="00547260"/>
    <w:rsid w:val="005473F4"/>
    <w:rsid w:val="005474C6"/>
    <w:rsid w:val="00550814"/>
    <w:rsid w:val="005509DA"/>
    <w:rsid w:val="00551326"/>
    <w:rsid w:val="005521A5"/>
    <w:rsid w:val="00553CC7"/>
    <w:rsid w:val="005544DB"/>
    <w:rsid w:val="00554B2B"/>
    <w:rsid w:val="00555941"/>
    <w:rsid w:val="00555F44"/>
    <w:rsid w:val="005570F5"/>
    <w:rsid w:val="00557E9D"/>
    <w:rsid w:val="0056075B"/>
    <w:rsid w:val="00560A91"/>
    <w:rsid w:val="00560ED3"/>
    <w:rsid w:val="00562603"/>
    <w:rsid w:val="00562D09"/>
    <w:rsid w:val="00563509"/>
    <w:rsid w:val="00563F9E"/>
    <w:rsid w:val="00564302"/>
    <w:rsid w:val="00564AAF"/>
    <w:rsid w:val="00565961"/>
    <w:rsid w:val="00565A31"/>
    <w:rsid w:val="00565C46"/>
    <w:rsid w:val="00566926"/>
    <w:rsid w:val="00567E97"/>
    <w:rsid w:val="005705AE"/>
    <w:rsid w:val="00570C2E"/>
    <w:rsid w:val="00573DD8"/>
    <w:rsid w:val="00574F0D"/>
    <w:rsid w:val="00575E42"/>
    <w:rsid w:val="00580317"/>
    <w:rsid w:val="00580C44"/>
    <w:rsid w:val="00585157"/>
    <w:rsid w:val="00586A13"/>
    <w:rsid w:val="005878DF"/>
    <w:rsid w:val="00590248"/>
    <w:rsid w:val="00590A05"/>
    <w:rsid w:val="0059178D"/>
    <w:rsid w:val="00592930"/>
    <w:rsid w:val="00592E22"/>
    <w:rsid w:val="005930E1"/>
    <w:rsid w:val="00593E2F"/>
    <w:rsid w:val="00593FFC"/>
    <w:rsid w:val="00594068"/>
    <w:rsid w:val="00594453"/>
    <w:rsid w:val="00595B5D"/>
    <w:rsid w:val="00595B9C"/>
    <w:rsid w:val="005969E8"/>
    <w:rsid w:val="00596C9E"/>
    <w:rsid w:val="005A06F8"/>
    <w:rsid w:val="005A1578"/>
    <w:rsid w:val="005A1A01"/>
    <w:rsid w:val="005A3EFD"/>
    <w:rsid w:val="005A40B3"/>
    <w:rsid w:val="005A4F3B"/>
    <w:rsid w:val="005A59D0"/>
    <w:rsid w:val="005B0229"/>
    <w:rsid w:val="005B05F2"/>
    <w:rsid w:val="005B0E3F"/>
    <w:rsid w:val="005B1033"/>
    <w:rsid w:val="005B1F52"/>
    <w:rsid w:val="005B27D2"/>
    <w:rsid w:val="005B63EF"/>
    <w:rsid w:val="005B6AAA"/>
    <w:rsid w:val="005C059B"/>
    <w:rsid w:val="005C11A4"/>
    <w:rsid w:val="005C257F"/>
    <w:rsid w:val="005C2ADA"/>
    <w:rsid w:val="005C4C56"/>
    <w:rsid w:val="005C51AE"/>
    <w:rsid w:val="005C5AA9"/>
    <w:rsid w:val="005C6330"/>
    <w:rsid w:val="005D0FFA"/>
    <w:rsid w:val="005D1098"/>
    <w:rsid w:val="005D24C6"/>
    <w:rsid w:val="005D2B7F"/>
    <w:rsid w:val="005D2FBE"/>
    <w:rsid w:val="005D3840"/>
    <w:rsid w:val="005D3C09"/>
    <w:rsid w:val="005D3C74"/>
    <w:rsid w:val="005D4D9A"/>
    <w:rsid w:val="005D4F3B"/>
    <w:rsid w:val="005D5DE1"/>
    <w:rsid w:val="005D624F"/>
    <w:rsid w:val="005D6936"/>
    <w:rsid w:val="005E191F"/>
    <w:rsid w:val="005E1AB6"/>
    <w:rsid w:val="005E2DD8"/>
    <w:rsid w:val="005E4A10"/>
    <w:rsid w:val="005E5511"/>
    <w:rsid w:val="005E5517"/>
    <w:rsid w:val="005E66CF"/>
    <w:rsid w:val="005F069D"/>
    <w:rsid w:val="005F0F37"/>
    <w:rsid w:val="005F1790"/>
    <w:rsid w:val="005F1A49"/>
    <w:rsid w:val="005F2CBD"/>
    <w:rsid w:val="005F3178"/>
    <w:rsid w:val="005F31DC"/>
    <w:rsid w:val="005F3320"/>
    <w:rsid w:val="005F3778"/>
    <w:rsid w:val="005F3A5E"/>
    <w:rsid w:val="005F3ACF"/>
    <w:rsid w:val="005F3BC8"/>
    <w:rsid w:val="005F3F58"/>
    <w:rsid w:val="005F474A"/>
    <w:rsid w:val="005F6830"/>
    <w:rsid w:val="005F7E28"/>
    <w:rsid w:val="005F7EB2"/>
    <w:rsid w:val="00600248"/>
    <w:rsid w:val="00600B08"/>
    <w:rsid w:val="00600CDD"/>
    <w:rsid w:val="0060125A"/>
    <w:rsid w:val="00602565"/>
    <w:rsid w:val="00602601"/>
    <w:rsid w:val="00603529"/>
    <w:rsid w:val="00603B71"/>
    <w:rsid w:val="00603C85"/>
    <w:rsid w:val="00603E19"/>
    <w:rsid w:val="006045F7"/>
    <w:rsid w:val="006046CC"/>
    <w:rsid w:val="00605B3D"/>
    <w:rsid w:val="00606C1F"/>
    <w:rsid w:val="00606ED2"/>
    <w:rsid w:val="00607C5E"/>
    <w:rsid w:val="0061014B"/>
    <w:rsid w:val="006117A1"/>
    <w:rsid w:val="00611B42"/>
    <w:rsid w:val="00611D4C"/>
    <w:rsid w:val="00612913"/>
    <w:rsid w:val="0061359F"/>
    <w:rsid w:val="00613B24"/>
    <w:rsid w:val="00613B73"/>
    <w:rsid w:val="00615232"/>
    <w:rsid w:val="00616BF7"/>
    <w:rsid w:val="00617B73"/>
    <w:rsid w:val="006204BF"/>
    <w:rsid w:val="00621187"/>
    <w:rsid w:val="00621E6D"/>
    <w:rsid w:val="00622AD1"/>
    <w:rsid w:val="00623A92"/>
    <w:rsid w:val="00623B02"/>
    <w:rsid w:val="00624223"/>
    <w:rsid w:val="00624713"/>
    <w:rsid w:val="00624E22"/>
    <w:rsid w:val="00624E8B"/>
    <w:rsid w:val="00625198"/>
    <w:rsid w:val="00625F28"/>
    <w:rsid w:val="00626E4B"/>
    <w:rsid w:val="006270FA"/>
    <w:rsid w:val="006273DB"/>
    <w:rsid w:val="00627CAE"/>
    <w:rsid w:val="00630DB0"/>
    <w:rsid w:val="006315A6"/>
    <w:rsid w:val="0063186F"/>
    <w:rsid w:val="00631A4C"/>
    <w:rsid w:val="006322AF"/>
    <w:rsid w:val="0063311B"/>
    <w:rsid w:val="0063385C"/>
    <w:rsid w:val="006341F1"/>
    <w:rsid w:val="006349C5"/>
    <w:rsid w:val="006351C3"/>
    <w:rsid w:val="00635EF1"/>
    <w:rsid w:val="0063641F"/>
    <w:rsid w:val="00636C0C"/>
    <w:rsid w:val="00636F21"/>
    <w:rsid w:val="00637A58"/>
    <w:rsid w:val="00640CD2"/>
    <w:rsid w:val="00642E73"/>
    <w:rsid w:val="006453DC"/>
    <w:rsid w:val="006501C8"/>
    <w:rsid w:val="00650550"/>
    <w:rsid w:val="00650898"/>
    <w:rsid w:val="00651742"/>
    <w:rsid w:val="0065179B"/>
    <w:rsid w:val="006518FB"/>
    <w:rsid w:val="00651C76"/>
    <w:rsid w:val="00651EDD"/>
    <w:rsid w:val="00652003"/>
    <w:rsid w:val="0065261E"/>
    <w:rsid w:val="00652719"/>
    <w:rsid w:val="006530C8"/>
    <w:rsid w:val="0065311F"/>
    <w:rsid w:val="006532C3"/>
    <w:rsid w:val="006536CF"/>
    <w:rsid w:val="00653C9B"/>
    <w:rsid w:val="00653D1C"/>
    <w:rsid w:val="006549E6"/>
    <w:rsid w:val="00656280"/>
    <w:rsid w:val="00656EAA"/>
    <w:rsid w:val="00657B33"/>
    <w:rsid w:val="006610BF"/>
    <w:rsid w:val="00663212"/>
    <w:rsid w:val="006635ED"/>
    <w:rsid w:val="006647C9"/>
    <w:rsid w:val="00664CAA"/>
    <w:rsid w:val="00670C5E"/>
    <w:rsid w:val="006720F2"/>
    <w:rsid w:val="00672EDC"/>
    <w:rsid w:val="00674908"/>
    <w:rsid w:val="006759A2"/>
    <w:rsid w:val="0067669D"/>
    <w:rsid w:val="006766DD"/>
    <w:rsid w:val="0067671A"/>
    <w:rsid w:val="00676F85"/>
    <w:rsid w:val="006771F2"/>
    <w:rsid w:val="00677476"/>
    <w:rsid w:val="00677ADF"/>
    <w:rsid w:val="00680035"/>
    <w:rsid w:val="006816A9"/>
    <w:rsid w:val="006816FF"/>
    <w:rsid w:val="0068284A"/>
    <w:rsid w:val="00682AB1"/>
    <w:rsid w:val="00682D8C"/>
    <w:rsid w:val="00685776"/>
    <w:rsid w:val="0068603F"/>
    <w:rsid w:val="00686892"/>
    <w:rsid w:val="00686955"/>
    <w:rsid w:val="00686B7E"/>
    <w:rsid w:val="00690C7A"/>
    <w:rsid w:val="00691F5B"/>
    <w:rsid w:val="0069296B"/>
    <w:rsid w:val="006940F9"/>
    <w:rsid w:val="00694FEA"/>
    <w:rsid w:val="0069541A"/>
    <w:rsid w:val="00695725"/>
    <w:rsid w:val="00696879"/>
    <w:rsid w:val="006A1B8B"/>
    <w:rsid w:val="006A1CDB"/>
    <w:rsid w:val="006A20D9"/>
    <w:rsid w:val="006A238E"/>
    <w:rsid w:val="006A3028"/>
    <w:rsid w:val="006A3362"/>
    <w:rsid w:val="006A3383"/>
    <w:rsid w:val="006A4FC4"/>
    <w:rsid w:val="006A5BB8"/>
    <w:rsid w:val="006B27DC"/>
    <w:rsid w:val="006B36A1"/>
    <w:rsid w:val="006B3B0E"/>
    <w:rsid w:val="006B41E0"/>
    <w:rsid w:val="006B41EF"/>
    <w:rsid w:val="006B493A"/>
    <w:rsid w:val="006B6A5F"/>
    <w:rsid w:val="006B7291"/>
    <w:rsid w:val="006C33EA"/>
    <w:rsid w:val="006C388F"/>
    <w:rsid w:val="006C3FB2"/>
    <w:rsid w:val="006C4291"/>
    <w:rsid w:val="006C43ED"/>
    <w:rsid w:val="006C4E75"/>
    <w:rsid w:val="006C5ADA"/>
    <w:rsid w:val="006C5BFD"/>
    <w:rsid w:val="006D0795"/>
    <w:rsid w:val="006D0F3E"/>
    <w:rsid w:val="006D1835"/>
    <w:rsid w:val="006D1A03"/>
    <w:rsid w:val="006D2053"/>
    <w:rsid w:val="006D39AF"/>
    <w:rsid w:val="006D43D8"/>
    <w:rsid w:val="006D5F50"/>
    <w:rsid w:val="006D5F73"/>
    <w:rsid w:val="006D6FD2"/>
    <w:rsid w:val="006D71F8"/>
    <w:rsid w:val="006D726A"/>
    <w:rsid w:val="006D7941"/>
    <w:rsid w:val="006E042D"/>
    <w:rsid w:val="006E0F05"/>
    <w:rsid w:val="006E2162"/>
    <w:rsid w:val="006E2248"/>
    <w:rsid w:val="006E35C3"/>
    <w:rsid w:val="006E366F"/>
    <w:rsid w:val="006E38A9"/>
    <w:rsid w:val="006E4693"/>
    <w:rsid w:val="006E49DE"/>
    <w:rsid w:val="006E4B15"/>
    <w:rsid w:val="006E5B37"/>
    <w:rsid w:val="006E7728"/>
    <w:rsid w:val="006E7D22"/>
    <w:rsid w:val="006F164A"/>
    <w:rsid w:val="006F17C1"/>
    <w:rsid w:val="006F1A41"/>
    <w:rsid w:val="006F1AF9"/>
    <w:rsid w:val="006F2096"/>
    <w:rsid w:val="006F5387"/>
    <w:rsid w:val="006F56F5"/>
    <w:rsid w:val="006F57E3"/>
    <w:rsid w:val="006F6050"/>
    <w:rsid w:val="006F63CF"/>
    <w:rsid w:val="006F6D81"/>
    <w:rsid w:val="006F73A1"/>
    <w:rsid w:val="006F7AE6"/>
    <w:rsid w:val="006F7DF5"/>
    <w:rsid w:val="007007F9"/>
    <w:rsid w:val="00700B68"/>
    <w:rsid w:val="007026C1"/>
    <w:rsid w:val="00704FD0"/>
    <w:rsid w:val="00705884"/>
    <w:rsid w:val="007059B4"/>
    <w:rsid w:val="0070725D"/>
    <w:rsid w:val="00707A3E"/>
    <w:rsid w:val="00707A99"/>
    <w:rsid w:val="007108F5"/>
    <w:rsid w:val="00714178"/>
    <w:rsid w:val="00714A34"/>
    <w:rsid w:val="00714FC1"/>
    <w:rsid w:val="007155FE"/>
    <w:rsid w:val="00715BF6"/>
    <w:rsid w:val="007165A3"/>
    <w:rsid w:val="00720900"/>
    <w:rsid w:val="00722098"/>
    <w:rsid w:val="00722622"/>
    <w:rsid w:val="00722902"/>
    <w:rsid w:val="0072374B"/>
    <w:rsid w:val="007253AB"/>
    <w:rsid w:val="00725EB9"/>
    <w:rsid w:val="0072709E"/>
    <w:rsid w:val="00730929"/>
    <w:rsid w:val="00730E29"/>
    <w:rsid w:val="00731201"/>
    <w:rsid w:val="0073120E"/>
    <w:rsid w:val="007315A7"/>
    <w:rsid w:val="007324CC"/>
    <w:rsid w:val="00733401"/>
    <w:rsid w:val="00733C20"/>
    <w:rsid w:val="00733C52"/>
    <w:rsid w:val="0073411F"/>
    <w:rsid w:val="00734234"/>
    <w:rsid w:val="00734387"/>
    <w:rsid w:val="0073438A"/>
    <w:rsid w:val="00734B02"/>
    <w:rsid w:val="0073519D"/>
    <w:rsid w:val="00735BA3"/>
    <w:rsid w:val="00736FA2"/>
    <w:rsid w:val="00740595"/>
    <w:rsid w:val="00740DD9"/>
    <w:rsid w:val="0074149E"/>
    <w:rsid w:val="00741B3E"/>
    <w:rsid w:val="00741F17"/>
    <w:rsid w:val="00742CEC"/>
    <w:rsid w:val="00743310"/>
    <w:rsid w:val="007446A2"/>
    <w:rsid w:val="00744B86"/>
    <w:rsid w:val="00745AE9"/>
    <w:rsid w:val="00746ACF"/>
    <w:rsid w:val="00746B7F"/>
    <w:rsid w:val="00747A73"/>
    <w:rsid w:val="00747B1C"/>
    <w:rsid w:val="00747D3D"/>
    <w:rsid w:val="00747FF7"/>
    <w:rsid w:val="007508F6"/>
    <w:rsid w:val="00750DBF"/>
    <w:rsid w:val="00751D6E"/>
    <w:rsid w:val="007520C2"/>
    <w:rsid w:val="007520F1"/>
    <w:rsid w:val="00752ACA"/>
    <w:rsid w:val="00753CC5"/>
    <w:rsid w:val="00754378"/>
    <w:rsid w:val="00754B1A"/>
    <w:rsid w:val="00754F88"/>
    <w:rsid w:val="00755277"/>
    <w:rsid w:val="00755392"/>
    <w:rsid w:val="007556B7"/>
    <w:rsid w:val="00755CD5"/>
    <w:rsid w:val="00757463"/>
    <w:rsid w:val="0076144D"/>
    <w:rsid w:val="007619BA"/>
    <w:rsid w:val="00762489"/>
    <w:rsid w:val="00763450"/>
    <w:rsid w:val="007636FD"/>
    <w:rsid w:val="007640FA"/>
    <w:rsid w:val="0076595F"/>
    <w:rsid w:val="00767B52"/>
    <w:rsid w:val="00767DE5"/>
    <w:rsid w:val="007707E5"/>
    <w:rsid w:val="00770FB5"/>
    <w:rsid w:val="007725BF"/>
    <w:rsid w:val="00773021"/>
    <w:rsid w:val="007737C3"/>
    <w:rsid w:val="00774A37"/>
    <w:rsid w:val="00774B73"/>
    <w:rsid w:val="00774E74"/>
    <w:rsid w:val="0077625E"/>
    <w:rsid w:val="00777C51"/>
    <w:rsid w:val="00780A48"/>
    <w:rsid w:val="007816D9"/>
    <w:rsid w:val="00781926"/>
    <w:rsid w:val="00781C19"/>
    <w:rsid w:val="00781E8D"/>
    <w:rsid w:val="00781F2D"/>
    <w:rsid w:val="0078249D"/>
    <w:rsid w:val="00782C31"/>
    <w:rsid w:val="00782F03"/>
    <w:rsid w:val="00783F96"/>
    <w:rsid w:val="00784FF3"/>
    <w:rsid w:val="0078525C"/>
    <w:rsid w:val="00786774"/>
    <w:rsid w:val="007871FF"/>
    <w:rsid w:val="007872E4"/>
    <w:rsid w:val="00787D47"/>
    <w:rsid w:val="00791ED5"/>
    <w:rsid w:val="007955E5"/>
    <w:rsid w:val="00795A22"/>
    <w:rsid w:val="00795CFD"/>
    <w:rsid w:val="00796173"/>
    <w:rsid w:val="00796257"/>
    <w:rsid w:val="00797186"/>
    <w:rsid w:val="007974A6"/>
    <w:rsid w:val="007A01EE"/>
    <w:rsid w:val="007A13AB"/>
    <w:rsid w:val="007A16D3"/>
    <w:rsid w:val="007A2C28"/>
    <w:rsid w:val="007A2EA3"/>
    <w:rsid w:val="007A3B6B"/>
    <w:rsid w:val="007A4786"/>
    <w:rsid w:val="007A5DA3"/>
    <w:rsid w:val="007A6127"/>
    <w:rsid w:val="007A6E0B"/>
    <w:rsid w:val="007B04B3"/>
    <w:rsid w:val="007B0787"/>
    <w:rsid w:val="007B2776"/>
    <w:rsid w:val="007B4017"/>
    <w:rsid w:val="007B583F"/>
    <w:rsid w:val="007B7359"/>
    <w:rsid w:val="007C0163"/>
    <w:rsid w:val="007C1F28"/>
    <w:rsid w:val="007C2795"/>
    <w:rsid w:val="007C27BC"/>
    <w:rsid w:val="007C2FEC"/>
    <w:rsid w:val="007C4E9D"/>
    <w:rsid w:val="007C5A83"/>
    <w:rsid w:val="007C622C"/>
    <w:rsid w:val="007C64F1"/>
    <w:rsid w:val="007C6A44"/>
    <w:rsid w:val="007C6A86"/>
    <w:rsid w:val="007C6C2C"/>
    <w:rsid w:val="007C7833"/>
    <w:rsid w:val="007C79AB"/>
    <w:rsid w:val="007D24A2"/>
    <w:rsid w:val="007D2D91"/>
    <w:rsid w:val="007D4451"/>
    <w:rsid w:val="007D54BC"/>
    <w:rsid w:val="007D7C01"/>
    <w:rsid w:val="007E1904"/>
    <w:rsid w:val="007E223E"/>
    <w:rsid w:val="007E3F81"/>
    <w:rsid w:val="007E53EA"/>
    <w:rsid w:val="007E57BD"/>
    <w:rsid w:val="007E7D58"/>
    <w:rsid w:val="007F1612"/>
    <w:rsid w:val="007F1E0E"/>
    <w:rsid w:val="007F2836"/>
    <w:rsid w:val="007F334C"/>
    <w:rsid w:val="007F4A29"/>
    <w:rsid w:val="007F501C"/>
    <w:rsid w:val="007F58EB"/>
    <w:rsid w:val="007F6382"/>
    <w:rsid w:val="007F7B46"/>
    <w:rsid w:val="007F7EC1"/>
    <w:rsid w:val="008000E0"/>
    <w:rsid w:val="00801190"/>
    <w:rsid w:val="00801701"/>
    <w:rsid w:val="00801BCA"/>
    <w:rsid w:val="00802E7A"/>
    <w:rsid w:val="00803260"/>
    <w:rsid w:val="008038F4"/>
    <w:rsid w:val="00804A31"/>
    <w:rsid w:val="00806451"/>
    <w:rsid w:val="0080646F"/>
    <w:rsid w:val="008066A0"/>
    <w:rsid w:val="00806933"/>
    <w:rsid w:val="00807A19"/>
    <w:rsid w:val="00810690"/>
    <w:rsid w:val="008110A0"/>
    <w:rsid w:val="00811D36"/>
    <w:rsid w:val="00813AC8"/>
    <w:rsid w:val="00815283"/>
    <w:rsid w:val="008157E5"/>
    <w:rsid w:val="00815EEF"/>
    <w:rsid w:val="0081665A"/>
    <w:rsid w:val="0082112B"/>
    <w:rsid w:val="00821A99"/>
    <w:rsid w:val="008227EB"/>
    <w:rsid w:val="00823686"/>
    <w:rsid w:val="00824994"/>
    <w:rsid w:val="00825EE1"/>
    <w:rsid w:val="00826172"/>
    <w:rsid w:val="00826747"/>
    <w:rsid w:val="0082722E"/>
    <w:rsid w:val="00827A66"/>
    <w:rsid w:val="00831AEF"/>
    <w:rsid w:val="00831E82"/>
    <w:rsid w:val="0083276A"/>
    <w:rsid w:val="00832C90"/>
    <w:rsid w:val="008334A0"/>
    <w:rsid w:val="008343A5"/>
    <w:rsid w:val="008348D9"/>
    <w:rsid w:val="00835F6E"/>
    <w:rsid w:val="00840508"/>
    <w:rsid w:val="0084150B"/>
    <w:rsid w:val="008425B0"/>
    <w:rsid w:val="00843732"/>
    <w:rsid w:val="008437EA"/>
    <w:rsid w:val="00843C43"/>
    <w:rsid w:val="00844B38"/>
    <w:rsid w:val="00846439"/>
    <w:rsid w:val="00846DC5"/>
    <w:rsid w:val="00846E23"/>
    <w:rsid w:val="00847487"/>
    <w:rsid w:val="00847989"/>
    <w:rsid w:val="00851009"/>
    <w:rsid w:val="00851B16"/>
    <w:rsid w:val="00852158"/>
    <w:rsid w:val="008523AC"/>
    <w:rsid w:val="00852EA0"/>
    <w:rsid w:val="0085376B"/>
    <w:rsid w:val="008539FF"/>
    <w:rsid w:val="00854711"/>
    <w:rsid w:val="00854B81"/>
    <w:rsid w:val="00855CA3"/>
    <w:rsid w:val="00856772"/>
    <w:rsid w:val="008573AB"/>
    <w:rsid w:val="008573CD"/>
    <w:rsid w:val="00860C2F"/>
    <w:rsid w:val="008614B4"/>
    <w:rsid w:val="00861994"/>
    <w:rsid w:val="00861ABA"/>
    <w:rsid w:val="00862A55"/>
    <w:rsid w:val="00862F0B"/>
    <w:rsid w:val="0086395F"/>
    <w:rsid w:val="008654E7"/>
    <w:rsid w:val="008659C4"/>
    <w:rsid w:val="00865CB2"/>
    <w:rsid w:val="00866F76"/>
    <w:rsid w:val="0086752F"/>
    <w:rsid w:val="008675C2"/>
    <w:rsid w:val="0086796F"/>
    <w:rsid w:val="00870919"/>
    <w:rsid w:val="00870F71"/>
    <w:rsid w:val="00872593"/>
    <w:rsid w:val="0087269F"/>
    <w:rsid w:val="0087270C"/>
    <w:rsid w:val="00877757"/>
    <w:rsid w:val="00881206"/>
    <w:rsid w:val="00881C1F"/>
    <w:rsid w:val="00882CBE"/>
    <w:rsid w:val="0088329A"/>
    <w:rsid w:val="00883D0D"/>
    <w:rsid w:val="00884A6D"/>
    <w:rsid w:val="00884CBA"/>
    <w:rsid w:val="00886A8E"/>
    <w:rsid w:val="00886BFB"/>
    <w:rsid w:val="00887BD3"/>
    <w:rsid w:val="00887C2F"/>
    <w:rsid w:val="008905D5"/>
    <w:rsid w:val="008922C2"/>
    <w:rsid w:val="008924E9"/>
    <w:rsid w:val="008935F0"/>
    <w:rsid w:val="00893751"/>
    <w:rsid w:val="00893B57"/>
    <w:rsid w:val="008949F9"/>
    <w:rsid w:val="00894B1E"/>
    <w:rsid w:val="00894C9C"/>
    <w:rsid w:val="008958CA"/>
    <w:rsid w:val="00895AAE"/>
    <w:rsid w:val="00895E1B"/>
    <w:rsid w:val="00896315"/>
    <w:rsid w:val="008966C6"/>
    <w:rsid w:val="00896D10"/>
    <w:rsid w:val="00897C87"/>
    <w:rsid w:val="00897D93"/>
    <w:rsid w:val="008A0674"/>
    <w:rsid w:val="008A1A0D"/>
    <w:rsid w:val="008A1D11"/>
    <w:rsid w:val="008A2761"/>
    <w:rsid w:val="008A2AB9"/>
    <w:rsid w:val="008A2FAE"/>
    <w:rsid w:val="008A3744"/>
    <w:rsid w:val="008A44EA"/>
    <w:rsid w:val="008A74F1"/>
    <w:rsid w:val="008A7873"/>
    <w:rsid w:val="008B06EB"/>
    <w:rsid w:val="008B0960"/>
    <w:rsid w:val="008B0DA3"/>
    <w:rsid w:val="008B1964"/>
    <w:rsid w:val="008B1C28"/>
    <w:rsid w:val="008B1F1C"/>
    <w:rsid w:val="008B20EE"/>
    <w:rsid w:val="008B29D7"/>
    <w:rsid w:val="008B4203"/>
    <w:rsid w:val="008B453B"/>
    <w:rsid w:val="008B4BA3"/>
    <w:rsid w:val="008B53DB"/>
    <w:rsid w:val="008B59BE"/>
    <w:rsid w:val="008B65F8"/>
    <w:rsid w:val="008B681D"/>
    <w:rsid w:val="008B75DD"/>
    <w:rsid w:val="008C0021"/>
    <w:rsid w:val="008C07AD"/>
    <w:rsid w:val="008C0FB5"/>
    <w:rsid w:val="008C258A"/>
    <w:rsid w:val="008C3CFB"/>
    <w:rsid w:val="008C4A7C"/>
    <w:rsid w:val="008C4AD2"/>
    <w:rsid w:val="008C4EAD"/>
    <w:rsid w:val="008C63E5"/>
    <w:rsid w:val="008C6595"/>
    <w:rsid w:val="008C6BEC"/>
    <w:rsid w:val="008C70A4"/>
    <w:rsid w:val="008D2605"/>
    <w:rsid w:val="008D4444"/>
    <w:rsid w:val="008D4784"/>
    <w:rsid w:val="008D4A7D"/>
    <w:rsid w:val="008D548A"/>
    <w:rsid w:val="008D5F12"/>
    <w:rsid w:val="008D5F94"/>
    <w:rsid w:val="008D6062"/>
    <w:rsid w:val="008E0331"/>
    <w:rsid w:val="008E0793"/>
    <w:rsid w:val="008E1E42"/>
    <w:rsid w:val="008E1EC9"/>
    <w:rsid w:val="008E21F3"/>
    <w:rsid w:val="008E22CB"/>
    <w:rsid w:val="008E2FE7"/>
    <w:rsid w:val="008E3359"/>
    <w:rsid w:val="008E38E0"/>
    <w:rsid w:val="008E402F"/>
    <w:rsid w:val="008E4B36"/>
    <w:rsid w:val="008E5667"/>
    <w:rsid w:val="008E593B"/>
    <w:rsid w:val="008E5AC1"/>
    <w:rsid w:val="008E64FA"/>
    <w:rsid w:val="008E679B"/>
    <w:rsid w:val="008E6C4B"/>
    <w:rsid w:val="008E6F41"/>
    <w:rsid w:val="008E7385"/>
    <w:rsid w:val="008F2953"/>
    <w:rsid w:val="008F4541"/>
    <w:rsid w:val="008F5671"/>
    <w:rsid w:val="008F5C49"/>
    <w:rsid w:val="00900453"/>
    <w:rsid w:val="00900971"/>
    <w:rsid w:val="00900ABB"/>
    <w:rsid w:val="00902AE0"/>
    <w:rsid w:val="0090408D"/>
    <w:rsid w:val="00905C64"/>
    <w:rsid w:val="00905D50"/>
    <w:rsid w:val="0090605A"/>
    <w:rsid w:val="00906B10"/>
    <w:rsid w:val="009105BC"/>
    <w:rsid w:val="0091108F"/>
    <w:rsid w:val="009119FD"/>
    <w:rsid w:val="00911D30"/>
    <w:rsid w:val="00912194"/>
    <w:rsid w:val="00912725"/>
    <w:rsid w:val="00912E3B"/>
    <w:rsid w:val="009130D0"/>
    <w:rsid w:val="00913593"/>
    <w:rsid w:val="0091582D"/>
    <w:rsid w:val="00915D5D"/>
    <w:rsid w:val="00916238"/>
    <w:rsid w:val="009165D8"/>
    <w:rsid w:val="009179C1"/>
    <w:rsid w:val="00920419"/>
    <w:rsid w:val="00920DCD"/>
    <w:rsid w:val="00921A9F"/>
    <w:rsid w:val="0092312F"/>
    <w:rsid w:val="009238A1"/>
    <w:rsid w:val="009252D2"/>
    <w:rsid w:val="009266B4"/>
    <w:rsid w:val="00926B62"/>
    <w:rsid w:val="00927A07"/>
    <w:rsid w:val="00927BA7"/>
    <w:rsid w:val="009304FA"/>
    <w:rsid w:val="00930D4C"/>
    <w:rsid w:val="00930D5F"/>
    <w:rsid w:val="00930EEE"/>
    <w:rsid w:val="0093263A"/>
    <w:rsid w:val="009328F3"/>
    <w:rsid w:val="00933297"/>
    <w:rsid w:val="00934231"/>
    <w:rsid w:val="0093477A"/>
    <w:rsid w:val="00934A7B"/>
    <w:rsid w:val="00935401"/>
    <w:rsid w:val="009357F5"/>
    <w:rsid w:val="00936D5A"/>
    <w:rsid w:val="009378D1"/>
    <w:rsid w:val="00937DCA"/>
    <w:rsid w:val="00942144"/>
    <w:rsid w:val="00942956"/>
    <w:rsid w:val="00942D00"/>
    <w:rsid w:val="0094307C"/>
    <w:rsid w:val="009439CA"/>
    <w:rsid w:val="00944E1D"/>
    <w:rsid w:val="009457F8"/>
    <w:rsid w:val="0095057B"/>
    <w:rsid w:val="00950A50"/>
    <w:rsid w:val="009516E7"/>
    <w:rsid w:val="00952356"/>
    <w:rsid w:val="00952FD7"/>
    <w:rsid w:val="00953DDA"/>
    <w:rsid w:val="009554F1"/>
    <w:rsid w:val="0095568D"/>
    <w:rsid w:val="00955A1C"/>
    <w:rsid w:val="0095708A"/>
    <w:rsid w:val="009575CE"/>
    <w:rsid w:val="00962724"/>
    <w:rsid w:val="00962E5C"/>
    <w:rsid w:val="00964085"/>
    <w:rsid w:val="0096546F"/>
    <w:rsid w:val="00965F74"/>
    <w:rsid w:val="0096629E"/>
    <w:rsid w:val="00966DD1"/>
    <w:rsid w:val="009671CA"/>
    <w:rsid w:val="0096727B"/>
    <w:rsid w:val="009673AE"/>
    <w:rsid w:val="00971347"/>
    <w:rsid w:val="009717E4"/>
    <w:rsid w:val="00972AC4"/>
    <w:rsid w:val="00975607"/>
    <w:rsid w:val="00975643"/>
    <w:rsid w:val="009774DF"/>
    <w:rsid w:val="009811D8"/>
    <w:rsid w:val="009819B5"/>
    <w:rsid w:val="0098265E"/>
    <w:rsid w:val="009829C9"/>
    <w:rsid w:val="0098315E"/>
    <w:rsid w:val="00984F20"/>
    <w:rsid w:val="00985ED6"/>
    <w:rsid w:val="00986416"/>
    <w:rsid w:val="009870A8"/>
    <w:rsid w:val="00990664"/>
    <w:rsid w:val="009911F4"/>
    <w:rsid w:val="009938A3"/>
    <w:rsid w:val="009948CF"/>
    <w:rsid w:val="0099536A"/>
    <w:rsid w:val="00996FD2"/>
    <w:rsid w:val="009975EC"/>
    <w:rsid w:val="009A0B6D"/>
    <w:rsid w:val="009A12E0"/>
    <w:rsid w:val="009A1799"/>
    <w:rsid w:val="009A1A3C"/>
    <w:rsid w:val="009A2CEB"/>
    <w:rsid w:val="009A3833"/>
    <w:rsid w:val="009A3A06"/>
    <w:rsid w:val="009A43A1"/>
    <w:rsid w:val="009A4487"/>
    <w:rsid w:val="009A50F6"/>
    <w:rsid w:val="009A5382"/>
    <w:rsid w:val="009A65A8"/>
    <w:rsid w:val="009B00E5"/>
    <w:rsid w:val="009B1426"/>
    <w:rsid w:val="009B2B30"/>
    <w:rsid w:val="009B3096"/>
    <w:rsid w:val="009B3529"/>
    <w:rsid w:val="009B3AF3"/>
    <w:rsid w:val="009B3B26"/>
    <w:rsid w:val="009B4F8A"/>
    <w:rsid w:val="009B5047"/>
    <w:rsid w:val="009B582F"/>
    <w:rsid w:val="009B6CEA"/>
    <w:rsid w:val="009B6D86"/>
    <w:rsid w:val="009C0692"/>
    <w:rsid w:val="009C1294"/>
    <w:rsid w:val="009C1578"/>
    <w:rsid w:val="009C1A61"/>
    <w:rsid w:val="009C5806"/>
    <w:rsid w:val="009C6ED4"/>
    <w:rsid w:val="009C6F83"/>
    <w:rsid w:val="009D01BB"/>
    <w:rsid w:val="009D0912"/>
    <w:rsid w:val="009D0A71"/>
    <w:rsid w:val="009D1E79"/>
    <w:rsid w:val="009D2096"/>
    <w:rsid w:val="009D25F9"/>
    <w:rsid w:val="009D40B6"/>
    <w:rsid w:val="009D4986"/>
    <w:rsid w:val="009D53FF"/>
    <w:rsid w:val="009D5E33"/>
    <w:rsid w:val="009D5F9E"/>
    <w:rsid w:val="009D6325"/>
    <w:rsid w:val="009D646C"/>
    <w:rsid w:val="009D6F75"/>
    <w:rsid w:val="009D7201"/>
    <w:rsid w:val="009D7A17"/>
    <w:rsid w:val="009E3255"/>
    <w:rsid w:val="009E3AD3"/>
    <w:rsid w:val="009E4E33"/>
    <w:rsid w:val="009E53AE"/>
    <w:rsid w:val="009E6866"/>
    <w:rsid w:val="009E7B4B"/>
    <w:rsid w:val="009F0F6C"/>
    <w:rsid w:val="009F1F93"/>
    <w:rsid w:val="009F24E6"/>
    <w:rsid w:val="009F2D18"/>
    <w:rsid w:val="009F3A7A"/>
    <w:rsid w:val="009F3DE3"/>
    <w:rsid w:val="009F41FC"/>
    <w:rsid w:val="009F57EA"/>
    <w:rsid w:val="009F6126"/>
    <w:rsid w:val="009F666E"/>
    <w:rsid w:val="00A0122F"/>
    <w:rsid w:val="00A01496"/>
    <w:rsid w:val="00A015CE"/>
    <w:rsid w:val="00A01D39"/>
    <w:rsid w:val="00A01DA8"/>
    <w:rsid w:val="00A01E91"/>
    <w:rsid w:val="00A028C7"/>
    <w:rsid w:val="00A060A5"/>
    <w:rsid w:val="00A11BF8"/>
    <w:rsid w:val="00A1363E"/>
    <w:rsid w:val="00A142F9"/>
    <w:rsid w:val="00A15DF8"/>
    <w:rsid w:val="00A15E88"/>
    <w:rsid w:val="00A161E6"/>
    <w:rsid w:val="00A16C84"/>
    <w:rsid w:val="00A1752C"/>
    <w:rsid w:val="00A17BD0"/>
    <w:rsid w:val="00A20449"/>
    <w:rsid w:val="00A210FC"/>
    <w:rsid w:val="00A2163B"/>
    <w:rsid w:val="00A21CF8"/>
    <w:rsid w:val="00A22CB0"/>
    <w:rsid w:val="00A231CC"/>
    <w:rsid w:val="00A242A4"/>
    <w:rsid w:val="00A25A58"/>
    <w:rsid w:val="00A25E4A"/>
    <w:rsid w:val="00A26A79"/>
    <w:rsid w:val="00A27F9A"/>
    <w:rsid w:val="00A31C1A"/>
    <w:rsid w:val="00A31C2A"/>
    <w:rsid w:val="00A3283A"/>
    <w:rsid w:val="00A32EF6"/>
    <w:rsid w:val="00A34643"/>
    <w:rsid w:val="00A34AFB"/>
    <w:rsid w:val="00A34DB7"/>
    <w:rsid w:val="00A35CF5"/>
    <w:rsid w:val="00A36656"/>
    <w:rsid w:val="00A37AB7"/>
    <w:rsid w:val="00A42CFB"/>
    <w:rsid w:val="00A43EDC"/>
    <w:rsid w:val="00A44531"/>
    <w:rsid w:val="00A44D94"/>
    <w:rsid w:val="00A44F18"/>
    <w:rsid w:val="00A45CC1"/>
    <w:rsid w:val="00A46007"/>
    <w:rsid w:val="00A46C77"/>
    <w:rsid w:val="00A46CF7"/>
    <w:rsid w:val="00A46D79"/>
    <w:rsid w:val="00A47247"/>
    <w:rsid w:val="00A50358"/>
    <w:rsid w:val="00A50AE6"/>
    <w:rsid w:val="00A517A4"/>
    <w:rsid w:val="00A56B65"/>
    <w:rsid w:val="00A56D01"/>
    <w:rsid w:val="00A56D07"/>
    <w:rsid w:val="00A5741C"/>
    <w:rsid w:val="00A57912"/>
    <w:rsid w:val="00A57DE4"/>
    <w:rsid w:val="00A6052F"/>
    <w:rsid w:val="00A61E13"/>
    <w:rsid w:val="00A621F6"/>
    <w:rsid w:val="00A624A5"/>
    <w:rsid w:val="00A63178"/>
    <w:rsid w:val="00A6322C"/>
    <w:rsid w:val="00A636B3"/>
    <w:rsid w:val="00A63D8D"/>
    <w:rsid w:val="00A6467B"/>
    <w:rsid w:val="00A6582B"/>
    <w:rsid w:val="00A65A6B"/>
    <w:rsid w:val="00A66D5E"/>
    <w:rsid w:val="00A67544"/>
    <w:rsid w:val="00A7098A"/>
    <w:rsid w:val="00A7104E"/>
    <w:rsid w:val="00A725E0"/>
    <w:rsid w:val="00A7274D"/>
    <w:rsid w:val="00A74B1A"/>
    <w:rsid w:val="00A7538D"/>
    <w:rsid w:val="00A75FBD"/>
    <w:rsid w:val="00A762DD"/>
    <w:rsid w:val="00A76FE8"/>
    <w:rsid w:val="00A778F6"/>
    <w:rsid w:val="00A77A6E"/>
    <w:rsid w:val="00A77D6A"/>
    <w:rsid w:val="00A80FB2"/>
    <w:rsid w:val="00A81EBD"/>
    <w:rsid w:val="00A8390A"/>
    <w:rsid w:val="00A83F4F"/>
    <w:rsid w:val="00A848CF"/>
    <w:rsid w:val="00A84DC9"/>
    <w:rsid w:val="00A861DF"/>
    <w:rsid w:val="00A86262"/>
    <w:rsid w:val="00A87223"/>
    <w:rsid w:val="00A914C5"/>
    <w:rsid w:val="00A91643"/>
    <w:rsid w:val="00A92EAB"/>
    <w:rsid w:val="00A930E5"/>
    <w:rsid w:val="00A9603D"/>
    <w:rsid w:val="00A97937"/>
    <w:rsid w:val="00A97C59"/>
    <w:rsid w:val="00AA1E96"/>
    <w:rsid w:val="00AA2D6D"/>
    <w:rsid w:val="00AA2FF5"/>
    <w:rsid w:val="00AA335E"/>
    <w:rsid w:val="00AA3F1D"/>
    <w:rsid w:val="00AA53A5"/>
    <w:rsid w:val="00AA5EA0"/>
    <w:rsid w:val="00AA694A"/>
    <w:rsid w:val="00AA69F4"/>
    <w:rsid w:val="00AA7924"/>
    <w:rsid w:val="00AA7971"/>
    <w:rsid w:val="00AB0F2A"/>
    <w:rsid w:val="00AB14B4"/>
    <w:rsid w:val="00AB3E9F"/>
    <w:rsid w:val="00AB593C"/>
    <w:rsid w:val="00AB6726"/>
    <w:rsid w:val="00AB69BA"/>
    <w:rsid w:val="00AB7D8A"/>
    <w:rsid w:val="00AC1BD8"/>
    <w:rsid w:val="00AC3D7F"/>
    <w:rsid w:val="00AC41A1"/>
    <w:rsid w:val="00AC583C"/>
    <w:rsid w:val="00AD2117"/>
    <w:rsid w:val="00AD2BB4"/>
    <w:rsid w:val="00AD2D3F"/>
    <w:rsid w:val="00AD34DF"/>
    <w:rsid w:val="00AD40CE"/>
    <w:rsid w:val="00AD55E4"/>
    <w:rsid w:val="00AD654F"/>
    <w:rsid w:val="00AD6A6A"/>
    <w:rsid w:val="00AD741C"/>
    <w:rsid w:val="00AE334B"/>
    <w:rsid w:val="00AE3D00"/>
    <w:rsid w:val="00AE4136"/>
    <w:rsid w:val="00AE65E2"/>
    <w:rsid w:val="00AE6D29"/>
    <w:rsid w:val="00AE7149"/>
    <w:rsid w:val="00AE7ABD"/>
    <w:rsid w:val="00AE7E39"/>
    <w:rsid w:val="00AF0A65"/>
    <w:rsid w:val="00AF3072"/>
    <w:rsid w:val="00AF3A56"/>
    <w:rsid w:val="00AF3DE6"/>
    <w:rsid w:val="00AF49A8"/>
    <w:rsid w:val="00AF5EE1"/>
    <w:rsid w:val="00AF617B"/>
    <w:rsid w:val="00AF630D"/>
    <w:rsid w:val="00AF6506"/>
    <w:rsid w:val="00AF6534"/>
    <w:rsid w:val="00AF6F30"/>
    <w:rsid w:val="00AF7269"/>
    <w:rsid w:val="00AF7374"/>
    <w:rsid w:val="00AF7F53"/>
    <w:rsid w:val="00B00083"/>
    <w:rsid w:val="00B006CF"/>
    <w:rsid w:val="00B016DF"/>
    <w:rsid w:val="00B01D39"/>
    <w:rsid w:val="00B0212D"/>
    <w:rsid w:val="00B02DD9"/>
    <w:rsid w:val="00B0324A"/>
    <w:rsid w:val="00B035CF"/>
    <w:rsid w:val="00B04186"/>
    <w:rsid w:val="00B067F5"/>
    <w:rsid w:val="00B06BC7"/>
    <w:rsid w:val="00B1326D"/>
    <w:rsid w:val="00B13DC4"/>
    <w:rsid w:val="00B142F9"/>
    <w:rsid w:val="00B15405"/>
    <w:rsid w:val="00B159B9"/>
    <w:rsid w:val="00B166F4"/>
    <w:rsid w:val="00B16B6A"/>
    <w:rsid w:val="00B17927"/>
    <w:rsid w:val="00B20B30"/>
    <w:rsid w:val="00B21BF0"/>
    <w:rsid w:val="00B22C81"/>
    <w:rsid w:val="00B22CA9"/>
    <w:rsid w:val="00B23176"/>
    <w:rsid w:val="00B23185"/>
    <w:rsid w:val="00B241E0"/>
    <w:rsid w:val="00B24A53"/>
    <w:rsid w:val="00B24C26"/>
    <w:rsid w:val="00B25DC4"/>
    <w:rsid w:val="00B26701"/>
    <w:rsid w:val="00B26B05"/>
    <w:rsid w:val="00B302E4"/>
    <w:rsid w:val="00B3145B"/>
    <w:rsid w:val="00B32178"/>
    <w:rsid w:val="00B3322B"/>
    <w:rsid w:val="00B334B2"/>
    <w:rsid w:val="00B3373D"/>
    <w:rsid w:val="00B364F8"/>
    <w:rsid w:val="00B36AEA"/>
    <w:rsid w:val="00B37D67"/>
    <w:rsid w:val="00B37FA9"/>
    <w:rsid w:val="00B40FCB"/>
    <w:rsid w:val="00B412E1"/>
    <w:rsid w:val="00B4216C"/>
    <w:rsid w:val="00B42774"/>
    <w:rsid w:val="00B4391A"/>
    <w:rsid w:val="00B44B92"/>
    <w:rsid w:val="00B4740E"/>
    <w:rsid w:val="00B47C04"/>
    <w:rsid w:val="00B47F9D"/>
    <w:rsid w:val="00B5077A"/>
    <w:rsid w:val="00B50E7B"/>
    <w:rsid w:val="00B52AEA"/>
    <w:rsid w:val="00B52BC6"/>
    <w:rsid w:val="00B5321F"/>
    <w:rsid w:val="00B537DE"/>
    <w:rsid w:val="00B53EBC"/>
    <w:rsid w:val="00B55B1A"/>
    <w:rsid w:val="00B560F4"/>
    <w:rsid w:val="00B565F6"/>
    <w:rsid w:val="00B571B0"/>
    <w:rsid w:val="00B57A03"/>
    <w:rsid w:val="00B60F41"/>
    <w:rsid w:val="00B61E1C"/>
    <w:rsid w:val="00B62F03"/>
    <w:rsid w:val="00B633A5"/>
    <w:rsid w:val="00B63CE8"/>
    <w:rsid w:val="00B648F4"/>
    <w:rsid w:val="00B650DA"/>
    <w:rsid w:val="00B653F8"/>
    <w:rsid w:val="00B7029D"/>
    <w:rsid w:val="00B714D4"/>
    <w:rsid w:val="00B71A1A"/>
    <w:rsid w:val="00B73368"/>
    <w:rsid w:val="00B73408"/>
    <w:rsid w:val="00B749A2"/>
    <w:rsid w:val="00B756C6"/>
    <w:rsid w:val="00B75B2C"/>
    <w:rsid w:val="00B75B55"/>
    <w:rsid w:val="00B76F3A"/>
    <w:rsid w:val="00B77713"/>
    <w:rsid w:val="00B80957"/>
    <w:rsid w:val="00B8195D"/>
    <w:rsid w:val="00B8322D"/>
    <w:rsid w:val="00B83BBB"/>
    <w:rsid w:val="00B84502"/>
    <w:rsid w:val="00B858A7"/>
    <w:rsid w:val="00B85AD9"/>
    <w:rsid w:val="00B85DEA"/>
    <w:rsid w:val="00B8683E"/>
    <w:rsid w:val="00B870F6"/>
    <w:rsid w:val="00B87C08"/>
    <w:rsid w:val="00B9020C"/>
    <w:rsid w:val="00B90B9F"/>
    <w:rsid w:val="00B910C0"/>
    <w:rsid w:val="00B93008"/>
    <w:rsid w:val="00B9353E"/>
    <w:rsid w:val="00B94BC6"/>
    <w:rsid w:val="00B96578"/>
    <w:rsid w:val="00B96B7B"/>
    <w:rsid w:val="00B96FF3"/>
    <w:rsid w:val="00BA2466"/>
    <w:rsid w:val="00BA2C00"/>
    <w:rsid w:val="00BA2C33"/>
    <w:rsid w:val="00BA3B2D"/>
    <w:rsid w:val="00BA49EC"/>
    <w:rsid w:val="00BA4AD5"/>
    <w:rsid w:val="00BA52BD"/>
    <w:rsid w:val="00BA5C9C"/>
    <w:rsid w:val="00BA5D53"/>
    <w:rsid w:val="00BA6132"/>
    <w:rsid w:val="00BA6E96"/>
    <w:rsid w:val="00BA70F2"/>
    <w:rsid w:val="00BB095D"/>
    <w:rsid w:val="00BB0C59"/>
    <w:rsid w:val="00BB0F47"/>
    <w:rsid w:val="00BB1BBB"/>
    <w:rsid w:val="00BB1DA0"/>
    <w:rsid w:val="00BB21CB"/>
    <w:rsid w:val="00BB34CA"/>
    <w:rsid w:val="00BB64EF"/>
    <w:rsid w:val="00BC28E0"/>
    <w:rsid w:val="00BC2F99"/>
    <w:rsid w:val="00BC419A"/>
    <w:rsid w:val="00BC474E"/>
    <w:rsid w:val="00BC5315"/>
    <w:rsid w:val="00BC54B8"/>
    <w:rsid w:val="00BD0DD1"/>
    <w:rsid w:val="00BD147F"/>
    <w:rsid w:val="00BD2E6E"/>
    <w:rsid w:val="00BD6C61"/>
    <w:rsid w:val="00BD6D82"/>
    <w:rsid w:val="00BD6D84"/>
    <w:rsid w:val="00BD6EC7"/>
    <w:rsid w:val="00BD71FF"/>
    <w:rsid w:val="00BD7248"/>
    <w:rsid w:val="00BD7329"/>
    <w:rsid w:val="00BD76E2"/>
    <w:rsid w:val="00BD798D"/>
    <w:rsid w:val="00BD7DD8"/>
    <w:rsid w:val="00BE01A2"/>
    <w:rsid w:val="00BE0307"/>
    <w:rsid w:val="00BE0E42"/>
    <w:rsid w:val="00BE28BE"/>
    <w:rsid w:val="00BE2B43"/>
    <w:rsid w:val="00BE49F7"/>
    <w:rsid w:val="00BE544D"/>
    <w:rsid w:val="00BE625E"/>
    <w:rsid w:val="00BE62D6"/>
    <w:rsid w:val="00BE7621"/>
    <w:rsid w:val="00BE77C6"/>
    <w:rsid w:val="00BF01E5"/>
    <w:rsid w:val="00BF08FF"/>
    <w:rsid w:val="00BF2352"/>
    <w:rsid w:val="00BF256B"/>
    <w:rsid w:val="00BF290A"/>
    <w:rsid w:val="00BF4570"/>
    <w:rsid w:val="00BF5A91"/>
    <w:rsid w:val="00BF6A41"/>
    <w:rsid w:val="00BF6B20"/>
    <w:rsid w:val="00C01131"/>
    <w:rsid w:val="00C02763"/>
    <w:rsid w:val="00C04571"/>
    <w:rsid w:val="00C047F0"/>
    <w:rsid w:val="00C05D39"/>
    <w:rsid w:val="00C06C8A"/>
    <w:rsid w:val="00C06E34"/>
    <w:rsid w:val="00C116F7"/>
    <w:rsid w:val="00C144FF"/>
    <w:rsid w:val="00C14E27"/>
    <w:rsid w:val="00C1690E"/>
    <w:rsid w:val="00C2022E"/>
    <w:rsid w:val="00C20F22"/>
    <w:rsid w:val="00C225B9"/>
    <w:rsid w:val="00C22FF6"/>
    <w:rsid w:val="00C237E2"/>
    <w:rsid w:val="00C23A5E"/>
    <w:rsid w:val="00C24054"/>
    <w:rsid w:val="00C24799"/>
    <w:rsid w:val="00C25255"/>
    <w:rsid w:val="00C25A35"/>
    <w:rsid w:val="00C25EBF"/>
    <w:rsid w:val="00C25EF2"/>
    <w:rsid w:val="00C26DA6"/>
    <w:rsid w:val="00C30C82"/>
    <w:rsid w:val="00C30EBB"/>
    <w:rsid w:val="00C34B84"/>
    <w:rsid w:val="00C34CB3"/>
    <w:rsid w:val="00C35990"/>
    <w:rsid w:val="00C363B2"/>
    <w:rsid w:val="00C40574"/>
    <w:rsid w:val="00C40E9E"/>
    <w:rsid w:val="00C412DF"/>
    <w:rsid w:val="00C41735"/>
    <w:rsid w:val="00C41D4E"/>
    <w:rsid w:val="00C42EFE"/>
    <w:rsid w:val="00C4333D"/>
    <w:rsid w:val="00C444FA"/>
    <w:rsid w:val="00C44A05"/>
    <w:rsid w:val="00C45028"/>
    <w:rsid w:val="00C45FC9"/>
    <w:rsid w:val="00C47DF1"/>
    <w:rsid w:val="00C50DC6"/>
    <w:rsid w:val="00C5143B"/>
    <w:rsid w:val="00C51B6B"/>
    <w:rsid w:val="00C526B9"/>
    <w:rsid w:val="00C52CE6"/>
    <w:rsid w:val="00C55C12"/>
    <w:rsid w:val="00C5692C"/>
    <w:rsid w:val="00C570AC"/>
    <w:rsid w:val="00C61403"/>
    <w:rsid w:val="00C61857"/>
    <w:rsid w:val="00C62DD8"/>
    <w:rsid w:val="00C62E80"/>
    <w:rsid w:val="00C62E8A"/>
    <w:rsid w:val="00C641A1"/>
    <w:rsid w:val="00C65B01"/>
    <w:rsid w:val="00C664F0"/>
    <w:rsid w:val="00C6743C"/>
    <w:rsid w:val="00C70C7D"/>
    <w:rsid w:val="00C722D6"/>
    <w:rsid w:val="00C72568"/>
    <w:rsid w:val="00C72936"/>
    <w:rsid w:val="00C729AD"/>
    <w:rsid w:val="00C72C1D"/>
    <w:rsid w:val="00C72EF8"/>
    <w:rsid w:val="00C7390F"/>
    <w:rsid w:val="00C74B24"/>
    <w:rsid w:val="00C7585F"/>
    <w:rsid w:val="00C766F2"/>
    <w:rsid w:val="00C76734"/>
    <w:rsid w:val="00C805BD"/>
    <w:rsid w:val="00C8384F"/>
    <w:rsid w:val="00C84065"/>
    <w:rsid w:val="00C84CF1"/>
    <w:rsid w:val="00C85851"/>
    <w:rsid w:val="00C861D4"/>
    <w:rsid w:val="00C86B1E"/>
    <w:rsid w:val="00C86F95"/>
    <w:rsid w:val="00C878C5"/>
    <w:rsid w:val="00C90BC0"/>
    <w:rsid w:val="00C90CA5"/>
    <w:rsid w:val="00C90D27"/>
    <w:rsid w:val="00C90F91"/>
    <w:rsid w:val="00C926F2"/>
    <w:rsid w:val="00C93F51"/>
    <w:rsid w:val="00C94543"/>
    <w:rsid w:val="00C956BA"/>
    <w:rsid w:val="00C9719A"/>
    <w:rsid w:val="00CA10DC"/>
    <w:rsid w:val="00CA192A"/>
    <w:rsid w:val="00CA1ED1"/>
    <w:rsid w:val="00CA208D"/>
    <w:rsid w:val="00CA237B"/>
    <w:rsid w:val="00CA3482"/>
    <w:rsid w:val="00CA5D24"/>
    <w:rsid w:val="00CA7B87"/>
    <w:rsid w:val="00CA7DF5"/>
    <w:rsid w:val="00CB01AE"/>
    <w:rsid w:val="00CB2D05"/>
    <w:rsid w:val="00CB3BB7"/>
    <w:rsid w:val="00CB4889"/>
    <w:rsid w:val="00CB50F8"/>
    <w:rsid w:val="00CB5423"/>
    <w:rsid w:val="00CB560A"/>
    <w:rsid w:val="00CB575F"/>
    <w:rsid w:val="00CB5E79"/>
    <w:rsid w:val="00CB7376"/>
    <w:rsid w:val="00CB7C1F"/>
    <w:rsid w:val="00CC0697"/>
    <w:rsid w:val="00CC105C"/>
    <w:rsid w:val="00CC14E4"/>
    <w:rsid w:val="00CC260B"/>
    <w:rsid w:val="00CC4942"/>
    <w:rsid w:val="00CC5457"/>
    <w:rsid w:val="00CC5C0B"/>
    <w:rsid w:val="00CC64CB"/>
    <w:rsid w:val="00CC676F"/>
    <w:rsid w:val="00CC7241"/>
    <w:rsid w:val="00CC7F9F"/>
    <w:rsid w:val="00CD0967"/>
    <w:rsid w:val="00CD1034"/>
    <w:rsid w:val="00CD151E"/>
    <w:rsid w:val="00CD2790"/>
    <w:rsid w:val="00CD39DC"/>
    <w:rsid w:val="00CD7EAF"/>
    <w:rsid w:val="00CE05EB"/>
    <w:rsid w:val="00CE18D1"/>
    <w:rsid w:val="00CE1F3C"/>
    <w:rsid w:val="00CE2635"/>
    <w:rsid w:val="00CE4682"/>
    <w:rsid w:val="00CE4EDD"/>
    <w:rsid w:val="00CE59AD"/>
    <w:rsid w:val="00CE5C56"/>
    <w:rsid w:val="00CE6FD7"/>
    <w:rsid w:val="00CE72C5"/>
    <w:rsid w:val="00CE7E7E"/>
    <w:rsid w:val="00CF1DA6"/>
    <w:rsid w:val="00CF1FC1"/>
    <w:rsid w:val="00CF5204"/>
    <w:rsid w:val="00CF5B60"/>
    <w:rsid w:val="00CF6302"/>
    <w:rsid w:val="00CF656C"/>
    <w:rsid w:val="00CF6C26"/>
    <w:rsid w:val="00CF7A85"/>
    <w:rsid w:val="00D01105"/>
    <w:rsid w:val="00D01996"/>
    <w:rsid w:val="00D01D32"/>
    <w:rsid w:val="00D01E3D"/>
    <w:rsid w:val="00D02062"/>
    <w:rsid w:val="00D02407"/>
    <w:rsid w:val="00D02C2F"/>
    <w:rsid w:val="00D02F35"/>
    <w:rsid w:val="00D038F7"/>
    <w:rsid w:val="00D03E2B"/>
    <w:rsid w:val="00D03FEA"/>
    <w:rsid w:val="00D04C5F"/>
    <w:rsid w:val="00D067E7"/>
    <w:rsid w:val="00D07619"/>
    <w:rsid w:val="00D109B1"/>
    <w:rsid w:val="00D11338"/>
    <w:rsid w:val="00D12ECE"/>
    <w:rsid w:val="00D12F9D"/>
    <w:rsid w:val="00D1307A"/>
    <w:rsid w:val="00D1391E"/>
    <w:rsid w:val="00D13FF0"/>
    <w:rsid w:val="00D145C7"/>
    <w:rsid w:val="00D1744F"/>
    <w:rsid w:val="00D17971"/>
    <w:rsid w:val="00D21350"/>
    <w:rsid w:val="00D21603"/>
    <w:rsid w:val="00D222EC"/>
    <w:rsid w:val="00D24333"/>
    <w:rsid w:val="00D24FF6"/>
    <w:rsid w:val="00D2793D"/>
    <w:rsid w:val="00D27BEC"/>
    <w:rsid w:val="00D304A3"/>
    <w:rsid w:val="00D30BAC"/>
    <w:rsid w:val="00D319B1"/>
    <w:rsid w:val="00D321BB"/>
    <w:rsid w:val="00D32D35"/>
    <w:rsid w:val="00D33775"/>
    <w:rsid w:val="00D367EC"/>
    <w:rsid w:val="00D37F80"/>
    <w:rsid w:val="00D40049"/>
    <w:rsid w:val="00D40AE0"/>
    <w:rsid w:val="00D415DF"/>
    <w:rsid w:val="00D41FB3"/>
    <w:rsid w:val="00D42183"/>
    <w:rsid w:val="00D4235B"/>
    <w:rsid w:val="00D42583"/>
    <w:rsid w:val="00D42BA7"/>
    <w:rsid w:val="00D42BA9"/>
    <w:rsid w:val="00D42BD4"/>
    <w:rsid w:val="00D43DCB"/>
    <w:rsid w:val="00D44202"/>
    <w:rsid w:val="00D446F6"/>
    <w:rsid w:val="00D44817"/>
    <w:rsid w:val="00D45A98"/>
    <w:rsid w:val="00D45FAA"/>
    <w:rsid w:val="00D4609A"/>
    <w:rsid w:val="00D4682F"/>
    <w:rsid w:val="00D4704A"/>
    <w:rsid w:val="00D471AC"/>
    <w:rsid w:val="00D5193C"/>
    <w:rsid w:val="00D52230"/>
    <w:rsid w:val="00D52A72"/>
    <w:rsid w:val="00D52B31"/>
    <w:rsid w:val="00D533F4"/>
    <w:rsid w:val="00D53E23"/>
    <w:rsid w:val="00D54A06"/>
    <w:rsid w:val="00D55C5E"/>
    <w:rsid w:val="00D57148"/>
    <w:rsid w:val="00D60062"/>
    <w:rsid w:val="00D61373"/>
    <w:rsid w:val="00D62B09"/>
    <w:rsid w:val="00D6367D"/>
    <w:rsid w:val="00D6533E"/>
    <w:rsid w:val="00D66623"/>
    <w:rsid w:val="00D66867"/>
    <w:rsid w:val="00D67AA1"/>
    <w:rsid w:val="00D67AA9"/>
    <w:rsid w:val="00D7027A"/>
    <w:rsid w:val="00D7204E"/>
    <w:rsid w:val="00D73684"/>
    <w:rsid w:val="00D73A83"/>
    <w:rsid w:val="00D73F0C"/>
    <w:rsid w:val="00D7429F"/>
    <w:rsid w:val="00D74D65"/>
    <w:rsid w:val="00D75A9A"/>
    <w:rsid w:val="00D75AC0"/>
    <w:rsid w:val="00D77007"/>
    <w:rsid w:val="00D77CB1"/>
    <w:rsid w:val="00D77CB8"/>
    <w:rsid w:val="00D77E0D"/>
    <w:rsid w:val="00D808CE"/>
    <w:rsid w:val="00D808E8"/>
    <w:rsid w:val="00D80F59"/>
    <w:rsid w:val="00D81D26"/>
    <w:rsid w:val="00D871DF"/>
    <w:rsid w:val="00D87364"/>
    <w:rsid w:val="00D87FE5"/>
    <w:rsid w:val="00D9054B"/>
    <w:rsid w:val="00D91CE6"/>
    <w:rsid w:val="00D93B08"/>
    <w:rsid w:val="00D95400"/>
    <w:rsid w:val="00D95C02"/>
    <w:rsid w:val="00D95D6F"/>
    <w:rsid w:val="00D964FB"/>
    <w:rsid w:val="00D96DCE"/>
    <w:rsid w:val="00D9720C"/>
    <w:rsid w:val="00D9749D"/>
    <w:rsid w:val="00D97611"/>
    <w:rsid w:val="00DA1269"/>
    <w:rsid w:val="00DA1372"/>
    <w:rsid w:val="00DA14EF"/>
    <w:rsid w:val="00DA2744"/>
    <w:rsid w:val="00DA2BE9"/>
    <w:rsid w:val="00DA37AA"/>
    <w:rsid w:val="00DA3A6C"/>
    <w:rsid w:val="00DA42E7"/>
    <w:rsid w:val="00DA4FDE"/>
    <w:rsid w:val="00DA51B1"/>
    <w:rsid w:val="00DA6346"/>
    <w:rsid w:val="00DA6FA0"/>
    <w:rsid w:val="00DB0975"/>
    <w:rsid w:val="00DB0D82"/>
    <w:rsid w:val="00DB1BDF"/>
    <w:rsid w:val="00DB2F57"/>
    <w:rsid w:val="00DB302D"/>
    <w:rsid w:val="00DB3E02"/>
    <w:rsid w:val="00DB448B"/>
    <w:rsid w:val="00DB62AA"/>
    <w:rsid w:val="00DB6302"/>
    <w:rsid w:val="00DB7857"/>
    <w:rsid w:val="00DC00AE"/>
    <w:rsid w:val="00DC02C1"/>
    <w:rsid w:val="00DC0B33"/>
    <w:rsid w:val="00DC0E9F"/>
    <w:rsid w:val="00DC1618"/>
    <w:rsid w:val="00DC238D"/>
    <w:rsid w:val="00DC2439"/>
    <w:rsid w:val="00DC2CAB"/>
    <w:rsid w:val="00DC3422"/>
    <w:rsid w:val="00DC38BE"/>
    <w:rsid w:val="00DC439F"/>
    <w:rsid w:val="00DC47E7"/>
    <w:rsid w:val="00DC487F"/>
    <w:rsid w:val="00DC4994"/>
    <w:rsid w:val="00DC49FB"/>
    <w:rsid w:val="00DC569E"/>
    <w:rsid w:val="00DC5CA3"/>
    <w:rsid w:val="00DC7ABC"/>
    <w:rsid w:val="00DD04A5"/>
    <w:rsid w:val="00DD1BC3"/>
    <w:rsid w:val="00DD42AB"/>
    <w:rsid w:val="00DD52F6"/>
    <w:rsid w:val="00DD5B39"/>
    <w:rsid w:val="00DD7885"/>
    <w:rsid w:val="00DD79A9"/>
    <w:rsid w:val="00DE1267"/>
    <w:rsid w:val="00DE2A94"/>
    <w:rsid w:val="00DE326A"/>
    <w:rsid w:val="00DE3275"/>
    <w:rsid w:val="00DE68E5"/>
    <w:rsid w:val="00DE6C09"/>
    <w:rsid w:val="00DF0158"/>
    <w:rsid w:val="00DF051D"/>
    <w:rsid w:val="00DF0BA2"/>
    <w:rsid w:val="00DF205E"/>
    <w:rsid w:val="00DF24B0"/>
    <w:rsid w:val="00DF5EA7"/>
    <w:rsid w:val="00DF5F06"/>
    <w:rsid w:val="00DF5F2A"/>
    <w:rsid w:val="00DF7274"/>
    <w:rsid w:val="00E001B3"/>
    <w:rsid w:val="00E001BA"/>
    <w:rsid w:val="00E004E6"/>
    <w:rsid w:val="00E01C92"/>
    <w:rsid w:val="00E04722"/>
    <w:rsid w:val="00E04768"/>
    <w:rsid w:val="00E05738"/>
    <w:rsid w:val="00E0699A"/>
    <w:rsid w:val="00E1039C"/>
    <w:rsid w:val="00E10524"/>
    <w:rsid w:val="00E10A49"/>
    <w:rsid w:val="00E11B82"/>
    <w:rsid w:val="00E11F8D"/>
    <w:rsid w:val="00E12C4B"/>
    <w:rsid w:val="00E130ED"/>
    <w:rsid w:val="00E15C76"/>
    <w:rsid w:val="00E167D7"/>
    <w:rsid w:val="00E16A60"/>
    <w:rsid w:val="00E17A19"/>
    <w:rsid w:val="00E20EB0"/>
    <w:rsid w:val="00E21B89"/>
    <w:rsid w:val="00E226C9"/>
    <w:rsid w:val="00E22973"/>
    <w:rsid w:val="00E23093"/>
    <w:rsid w:val="00E24015"/>
    <w:rsid w:val="00E24ABD"/>
    <w:rsid w:val="00E24CD5"/>
    <w:rsid w:val="00E24FF7"/>
    <w:rsid w:val="00E25097"/>
    <w:rsid w:val="00E262A1"/>
    <w:rsid w:val="00E262A5"/>
    <w:rsid w:val="00E27BA8"/>
    <w:rsid w:val="00E31352"/>
    <w:rsid w:val="00E32B21"/>
    <w:rsid w:val="00E32D30"/>
    <w:rsid w:val="00E32E22"/>
    <w:rsid w:val="00E33145"/>
    <w:rsid w:val="00E333F6"/>
    <w:rsid w:val="00E33568"/>
    <w:rsid w:val="00E34CB1"/>
    <w:rsid w:val="00E35061"/>
    <w:rsid w:val="00E358CF"/>
    <w:rsid w:val="00E36372"/>
    <w:rsid w:val="00E375FF"/>
    <w:rsid w:val="00E40571"/>
    <w:rsid w:val="00E410B2"/>
    <w:rsid w:val="00E4210F"/>
    <w:rsid w:val="00E4228E"/>
    <w:rsid w:val="00E4462E"/>
    <w:rsid w:val="00E456BD"/>
    <w:rsid w:val="00E456E2"/>
    <w:rsid w:val="00E45A66"/>
    <w:rsid w:val="00E460EE"/>
    <w:rsid w:val="00E478CD"/>
    <w:rsid w:val="00E479B9"/>
    <w:rsid w:val="00E47A3B"/>
    <w:rsid w:val="00E50C5B"/>
    <w:rsid w:val="00E52E84"/>
    <w:rsid w:val="00E53361"/>
    <w:rsid w:val="00E53AF2"/>
    <w:rsid w:val="00E55E60"/>
    <w:rsid w:val="00E56C4B"/>
    <w:rsid w:val="00E57122"/>
    <w:rsid w:val="00E5777E"/>
    <w:rsid w:val="00E57BFE"/>
    <w:rsid w:val="00E61097"/>
    <w:rsid w:val="00E6296E"/>
    <w:rsid w:val="00E63056"/>
    <w:rsid w:val="00E653A3"/>
    <w:rsid w:val="00E661A5"/>
    <w:rsid w:val="00E668E9"/>
    <w:rsid w:val="00E669FC"/>
    <w:rsid w:val="00E66B1E"/>
    <w:rsid w:val="00E70622"/>
    <w:rsid w:val="00E70F63"/>
    <w:rsid w:val="00E7186C"/>
    <w:rsid w:val="00E71B9B"/>
    <w:rsid w:val="00E74ECD"/>
    <w:rsid w:val="00E75B41"/>
    <w:rsid w:val="00E75F2C"/>
    <w:rsid w:val="00E7657A"/>
    <w:rsid w:val="00E76CFC"/>
    <w:rsid w:val="00E76FC1"/>
    <w:rsid w:val="00E80417"/>
    <w:rsid w:val="00E808F8"/>
    <w:rsid w:val="00E814D4"/>
    <w:rsid w:val="00E81C03"/>
    <w:rsid w:val="00E82123"/>
    <w:rsid w:val="00E8217F"/>
    <w:rsid w:val="00E82473"/>
    <w:rsid w:val="00E83578"/>
    <w:rsid w:val="00E83EC7"/>
    <w:rsid w:val="00E848C6"/>
    <w:rsid w:val="00E856BC"/>
    <w:rsid w:val="00E8788B"/>
    <w:rsid w:val="00E9042D"/>
    <w:rsid w:val="00E904A7"/>
    <w:rsid w:val="00E92C1C"/>
    <w:rsid w:val="00E93FED"/>
    <w:rsid w:val="00E950F7"/>
    <w:rsid w:val="00E95308"/>
    <w:rsid w:val="00E954D8"/>
    <w:rsid w:val="00E963F4"/>
    <w:rsid w:val="00E97E30"/>
    <w:rsid w:val="00EA02F8"/>
    <w:rsid w:val="00EA05C8"/>
    <w:rsid w:val="00EA17EA"/>
    <w:rsid w:val="00EA1AA8"/>
    <w:rsid w:val="00EA2CA5"/>
    <w:rsid w:val="00EA2ED4"/>
    <w:rsid w:val="00EA2F71"/>
    <w:rsid w:val="00EA45DA"/>
    <w:rsid w:val="00EA4BF9"/>
    <w:rsid w:val="00EA5F2A"/>
    <w:rsid w:val="00EA6F3B"/>
    <w:rsid w:val="00EA7896"/>
    <w:rsid w:val="00EB026A"/>
    <w:rsid w:val="00EB0E5D"/>
    <w:rsid w:val="00EB1BDD"/>
    <w:rsid w:val="00EB31D3"/>
    <w:rsid w:val="00EB3D9F"/>
    <w:rsid w:val="00EB51DE"/>
    <w:rsid w:val="00EB6334"/>
    <w:rsid w:val="00EB7D5D"/>
    <w:rsid w:val="00EC1C1F"/>
    <w:rsid w:val="00EC1FC3"/>
    <w:rsid w:val="00EC3520"/>
    <w:rsid w:val="00EC40EC"/>
    <w:rsid w:val="00EC436F"/>
    <w:rsid w:val="00EC4EDA"/>
    <w:rsid w:val="00EC69E8"/>
    <w:rsid w:val="00EC6B15"/>
    <w:rsid w:val="00EC7E3B"/>
    <w:rsid w:val="00ED047A"/>
    <w:rsid w:val="00ED0724"/>
    <w:rsid w:val="00ED2F94"/>
    <w:rsid w:val="00ED3044"/>
    <w:rsid w:val="00ED5A34"/>
    <w:rsid w:val="00ED69D0"/>
    <w:rsid w:val="00ED6A89"/>
    <w:rsid w:val="00EE0107"/>
    <w:rsid w:val="00EE0F96"/>
    <w:rsid w:val="00EE17CB"/>
    <w:rsid w:val="00EE19A2"/>
    <w:rsid w:val="00EE1D85"/>
    <w:rsid w:val="00EE23B9"/>
    <w:rsid w:val="00EE3822"/>
    <w:rsid w:val="00EE3E13"/>
    <w:rsid w:val="00EE4DCE"/>
    <w:rsid w:val="00EE4E6C"/>
    <w:rsid w:val="00EE501E"/>
    <w:rsid w:val="00EE57D2"/>
    <w:rsid w:val="00EE66D2"/>
    <w:rsid w:val="00EE6816"/>
    <w:rsid w:val="00EF0225"/>
    <w:rsid w:val="00EF050D"/>
    <w:rsid w:val="00EF12C9"/>
    <w:rsid w:val="00EF16F8"/>
    <w:rsid w:val="00EF2393"/>
    <w:rsid w:val="00EF4362"/>
    <w:rsid w:val="00EF4CED"/>
    <w:rsid w:val="00EF4E4B"/>
    <w:rsid w:val="00EF5061"/>
    <w:rsid w:val="00EF5091"/>
    <w:rsid w:val="00EF50F5"/>
    <w:rsid w:val="00EF6BB8"/>
    <w:rsid w:val="00F0022F"/>
    <w:rsid w:val="00F01B3B"/>
    <w:rsid w:val="00F0277A"/>
    <w:rsid w:val="00F02864"/>
    <w:rsid w:val="00F033C3"/>
    <w:rsid w:val="00F03C76"/>
    <w:rsid w:val="00F057FB"/>
    <w:rsid w:val="00F05ECF"/>
    <w:rsid w:val="00F0729A"/>
    <w:rsid w:val="00F079D6"/>
    <w:rsid w:val="00F07D14"/>
    <w:rsid w:val="00F10065"/>
    <w:rsid w:val="00F1064E"/>
    <w:rsid w:val="00F10658"/>
    <w:rsid w:val="00F10990"/>
    <w:rsid w:val="00F1149B"/>
    <w:rsid w:val="00F114EE"/>
    <w:rsid w:val="00F119A5"/>
    <w:rsid w:val="00F1248A"/>
    <w:rsid w:val="00F144FB"/>
    <w:rsid w:val="00F146CF"/>
    <w:rsid w:val="00F14931"/>
    <w:rsid w:val="00F15DA2"/>
    <w:rsid w:val="00F15DC7"/>
    <w:rsid w:val="00F16919"/>
    <w:rsid w:val="00F16931"/>
    <w:rsid w:val="00F172E8"/>
    <w:rsid w:val="00F17B8B"/>
    <w:rsid w:val="00F21466"/>
    <w:rsid w:val="00F23892"/>
    <w:rsid w:val="00F24102"/>
    <w:rsid w:val="00F2543F"/>
    <w:rsid w:val="00F27774"/>
    <w:rsid w:val="00F27EBE"/>
    <w:rsid w:val="00F27FEA"/>
    <w:rsid w:val="00F312A7"/>
    <w:rsid w:val="00F31594"/>
    <w:rsid w:val="00F321F1"/>
    <w:rsid w:val="00F32314"/>
    <w:rsid w:val="00F325FD"/>
    <w:rsid w:val="00F33407"/>
    <w:rsid w:val="00F34B91"/>
    <w:rsid w:val="00F34D84"/>
    <w:rsid w:val="00F35725"/>
    <w:rsid w:val="00F35E88"/>
    <w:rsid w:val="00F35F6C"/>
    <w:rsid w:val="00F363F0"/>
    <w:rsid w:val="00F369E1"/>
    <w:rsid w:val="00F40084"/>
    <w:rsid w:val="00F41163"/>
    <w:rsid w:val="00F41756"/>
    <w:rsid w:val="00F41B7A"/>
    <w:rsid w:val="00F41F84"/>
    <w:rsid w:val="00F42208"/>
    <w:rsid w:val="00F42F8E"/>
    <w:rsid w:val="00F457F6"/>
    <w:rsid w:val="00F4602D"/>
    <w:rsid w:val="00F46E98"/>
    <w:rsid w:val="00F47C13"/>
    <w:rsid w:val="00F47F22"/>
    <w:rsid w:val="00F50B7E"/>
    <w:rsid w:val="00F50CF2"/>
    <w:rsid w:val="00F51F74"/>
    <w:rsid w:val="00F52A51"/>
    <w:rsid w:val="00F53A91"/>
    <w:rsid w:val="00F54F3D"/>
    <w:rsid w:val="00F55D59"/>
    <w:rsid w:val="00F5691C"/>
    <w:rsid w:val="00F57BD5"/>
    <w:rsid w:val="00F57CC0"/>
    <w:rsid w:val="00F60969"/>
    <w:rsid w:val="00F619E7"/>
    <w:rsid w:val="00F61AD4"/>
    <w:rsid w:val="00F61BDE"/>
    <w:rsid w:val="00F6200B"/>
    <w:rsid w:val="00F623E5"/>
    <w:rsid w:val="00F62927"/>
    <w:rsid w:val="00F634EC"/>
    <w:rsid w:val="00F63B2C"/>
    <w:rsid w:val="00F63BFB"/>
    <w:rsid w:val="00F63DFA"/>
    <w:rsid w:val="00F64C4B"/>
    <w:rsid w:val="00F65DC1"/>
    <w:rsid w:val="00F6602A"/>
    <w:rsid w:val="00F660FB"/>
    <w:rsid w:val="00F66EEF"/>
    <w:rsid w:val="00F67320"/>
    <w:rsid w:val="00F710D8"/>
    <w:rsid w:val="00F71746"/>
    <w:rsid w:val="00F7307A"/>
    <w:rsid w:val="00F7364C"/>
    <w:rsid w:val="00F75AFE"/>
    <w:rsid w:val="00F75C2C"/>
    <w:rsid w:val="00F7797B"/>
    <w:rsid w:val="00F77B43"/>
    <w:rsid w:val="00F80160"/>
    <w:rsid w:val="00F80FFA"/>
    <w:rsid w:val="00F8166A"/>
    <w:rsid w:val="00F820AE"/>
    <w:rsid w:val="00F820F4"/>
    <w:rsid w:val="00F822D4"/>
    <w:rsid w:val="00F829D4"/>
    <w:rsid w:val="00F82E97"/>
    <w:rsid w:val="00F8391D"/>
    <w:rsid w:val="00F8458F"/>
    <w:rsid w:val="00F84D96"/>
    <w:rsid w:val="00F8641E"/>
    <w:rsid w:val="00F86C14"/>
    <w:rsid w:val="00F90C5A"/>
    <w:rsid w:val="00F90D82"/>
    <w:rsid w:val="00F90FC6"/>
    <w:rsid w:val="00F922F2"/>
    <w:rsid w:val="00F93195"/>
    <w:rsid w:val="00F93424"/>
    <w:rsid w:val="00F94BFB"/>
    <w:rsid w:val="00F950A1"/>
    <w:rsid w:val="00F97377"/>
    <w:rsid w:val="00F97EBC"/>
    <w:rsid w:val="00FA0791"/>
    <w:rsid w:val="00FA0ADF"/>
    <w:rsid w:val="00FA234A"/>
    <w:rsid w:val="00FA2E03"/>
    <w:rsid w:val="00FA2FC1"/>
    <w:rsid w:val="00FA3007"/>
    <w:rsid w:val="00FA32C0"/>
    <w:rsid w:val="00FA5219"/>
    <w:rsid w:val="00FA60E9"/>
    <w:rsid w:val="00FA644F"/>
    <w:rsid w:val="00FA652C"/>
    <w:rsid w:val="00FA659F"/>
    <w:rsid w:val="00FA703E"/>
    <w:rsid w:val="00FA7A05"/>
    <w:rsid w:val="00FB00B5"/>
    <w:rsid w:val="00FB05E1"/>
    <w:rsid w:val="00FB0823"/>
    <w:rsid w:val="00FB0D1F"/>
    <w:rsid w:val="00FB11E7"/>
    <w:rsid w:val="00FB17C2"/>
    <w:rsid w:val="00FB1EE6"/>
    <w:rsid w:val="00FB2892"/>
    <w:rsid w:val="00FB2A7B"/>
    <w:rsid w:val="00FB584A"/>
    <w:rsid w:val="00FB61E1"/>
    <w:rsid w:val="00FB6B20"/>
    <w:rsid w:val="00FB6DF8"/>
    <w:rsid w:val="00FB6F9C"/>
    <w:rsid w:val="00FB7491"/>
    <w:rsid w:val="00FC01E8"/>
    <w:rsid w:val="00FC2403"/>
    <w:rsid w:val="00FC6384"/>
    <w:rsid w:val="00FC6414"/>
    <w:rsid w:val="00FD0D36"/>
    <w:rsid w:val="00FD1122"/>
    <w:rsid w:val="00FD17CA"/>
    <w:rsid w:val="00FD349A"/>
    <w:rsid w:val="00FD3525"/>
    <w:rsid w:val="00FD460F"/>
    <w:rsid w:val="00FD5E82"/>
    <w:rsid w:val="00FD627D"/>
    <w:rsid w:val="00FD67F1"/>
    <w:rsid w:val="00FD6E3A"/>
    <w:rsid w:val="00FD724C"/>
    <w:rsid w:val="00FE1009"/>
    <w:rsid w:val="00FE2069"/>
    <w:rsid w:val="00FE228B"/>
    <w:rsid w:val="00FE2341"/>
    <w:rsid w:val="00FE39C2"/>
    <w:rsid w:val="00FE3DD6"/>
    <w:rsid w:val="00FE6985"/>
    <w:rsid w:val="00FE6AAD"/>
    <w:rsid w:val="00FE7338"/>
    <w:rsid w:val="00FE787C"/>
    <w:rsid w:val="00FF0646"/>
    <w:rsid w:val="00FF080F"/>
    <w:rsid w:val="00FF12BD"/>
    <w:rsid w:val="00FF2890"/>
    <w:rsid w:val="00FF36AD"/>
    <w:rsid w:val="00FF43CC"/>
    <w:rsid w:val="00FF4EBA"/>
    <w:rsid w:val="00FF4F57"/>
    <w:rsid w:val="00FF6039"/>
    <w:rsid w:val="00FF60E3"/>
    <w:rsid w:val="00FF6ED1"/>
    <w:rsid w:val="00FF7EF1"/>
    <w:rsid w:val="3AE7FCB0"/>
    <w:rsid w:val="4E1724DE"/>
    <w:rsid w:val="64EB9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5B72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rsid w:val="008B42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qFormat/>
    <w:rsid w:val="000A176F"/>
    <w:pPr>
      <w:keepNext/>
      <w:keepLines/>
      <w:numPr>
        <w:numId w:val="16"/>
      </w:numPr>
      <w:spacing w:before="480" w:line="288" w:lineRule="auto"/>
      <w:outlineLvl w:val="0"/>
    </w:pPr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paragraph" w:styleId="Overskrift2">
    <w:name w:val="heading 2"/>
    <w:basedOn w:val="Normal"/>
    <w:next w:val="Normal"/>
    <w:unhideWhenUsed/>
    <w:qFormat/>
    <w:rsid w:val="0065311F"/>
    <w:pPr>
      <w:keepNext/>
      <w:keepLines/>
      <w:numPr>
        <w:ilvl w:val="1"/>
        <w:numId w:val="16"/>
      </w:numPr>
      <w:spacing w:before="480" w:after="120"/>
      <w:ind w:left="578" w:hanging="578"/>
      <w:outlineLvl w:val="1"/>
    </w:pPr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paragraph" w:styleId="Overskrift3">
    <w:name w:val="heading 3"/>
    <w:basedOn w:val="Normal"/>
    <w:next w:val="Normal"/>
    <w:unhideWhenUsed/>
    <w:qFormat/>
    <w:rsid w:val="00C90F91"/>
    <w:pPr>
      <w:keepNext/>
      <w:keepLines/>
      <w:numPr>
        <w:ilvl w:val="2"/>
        <w:numId w:val="16"/>
      </w:numPr>
      <w:spacing w:before="480" w:after="60"/>
      <w:outlineLvl w:val="2"/>
    </w:pPr>
    <w:rPr>
      <w:rFonts w:asciiTheme="majorHAnsi" w:eastAsiaTheme="majorEastAsia" w:hAnsiTheme="majorHAnsi" w:cstheme="majorBidi"/>
      <w:b/>
      <w:color w:val="000E20" w:themeColor="accent1" w:themeShade="7F"/>
      <w:sz w:val="26"/>
    </w:rPr>
  </w:style>
  <w:style w:type="paragraph" w:styleId="Overskrift4">
    <w:name w:val="heading 4"/>
    <w:basedOn w:val="Normal"/>
    <w:next w:val="Normal"/>
    <w:uiPriority w:val="9"/>
    <w:unhideWhenUsed/>
    <w:qFormat/>
    <w:rsid w:val="000A176F"/>
    <w:pPr>
      <w:keepNext/>
      <w:keepLines/>
      <w:numPr>
        <w:ilvl w:val="3"/>
        <w:numId w:val="16"/>
      </w:numPr>
      <w:spacing w:before="480" w:after="60"/>
      <w:ind w:left="862" w:hanging="862"/>
      <w:outlineLvl w:val="3"/>
    </w:pPr>
    <w:rPr>
      <w:rFonts w:asciiTheme="majorHAnsi" w:eastAsiaTheme="majorEastAsia" w:hAnsiTheme="majorHAnsi" w:cstheme="majorBidi"/>
      <w:i/>
      <w:iCs/>
      <w:color w:val="001630" w:themeColor="accent1" w:themeShade="BF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CE4682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1630" w:themeColor="accent1" w:themeShade="BF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CE4682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E20" w:themeColor="accent1" w:themeShade="7F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CE4682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E20" w:themeColor="accent1" w:themeShade="7F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CE4682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CE4682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Utheving">
    <w:name w:val="Emphasis"/>
    <w:basedOn w:val="Standardskriftforavsnitt"/>
    <w:uiPriority w:val="20"/>
    <w:qFormat/>
    <w:rsid w:val="00D01E3D"/>
    <w:rPr>
      <w:rFonts w:ascii="Arial" w:hAnsi="Arial"/>
      <w:b/>
      <w:iCs/>
    </w:rPr>
  </w:style>
  <w:style w:type="paragraph" w:customStyle="1" w:styleId="Topptittel">
    <w:name w:val="Topptittel"/>
    <w:basedOn w:val="Normal"/>
    <w:link w:val="TopptittelTegn"/>
    <w:qFormat/>
    <w:rsid w:val="00F47C13"/>
    <w:pPr>
      <w:spacing w:before="120"/>
      <w:jc w:val="right"/>
    </w:pPr>
    <w:rPr>
      <w:b/>
      <w:caps/>
      <w:color w:val="7F7F7F" w:themeColor="text1" w:themeTint="80"/>
      <w:sz w:val="48"/>
      <w:szCs w:val="20"/>
    </w:rPr>
  </w:style>
  <w:style w:type="character" w:customStyle="1" w:styleId="TopptittelTegn">
    <w:name w:val="Topptittel Tegn"/>
    <w:basedOn w:val="Standardskriftforavsnitt"/>
    <w:link w:val="Topptittel"/>
    <w:rsid w:val="00F47C13"/>
    <w:rPr>
      <w:rFonts w:eastAsiaTheme="minorEastAsia" w:cs="Times New Roman"/>
      <w:b/>
      <w:caps/>
      <w:color w:val="7F7F7F" w:themeColor="text1" w:themeTint="80"/>
      <w:spacing w:val="15"/>
      <w:sz w:val="48"/>
      <w:szCs w:val="20"/>
      <w:lang w:eastAsia="nb-NO"/>
    </w:rPr>
  </w:style>
  <w:style w:type="character" w:customStyle="1" w:styleId="TopptekstTegn2">
    <w:name w:val="Topptekst Tegn2"/>
    <w:basedOn w:val="Standardskriftforavsnitt"/>
    <w:uiPriority w:val="99"/>
    <w:semiHidden/>
    <w:rsid w:val="00F1149B"/>
    <w:rPr>
      <w:rFonts w:ascii="Arial" w:eastAsia="Times New Roman" w:hAnsi="Arial" w:cs="Times New Roman"/>
      <w:sz w:val="20"/>
      <w:szCs w:val="24"/>
      <w:lang w:eastAsia="nb-NO"/>
    </w:rPr>
  </w:style>
  <w:style w:type="paragraph" w:customStyle="1" w:styleId="Adressetabell">
    <w:name w:val="Adressetabell"/>
    <w:basedOn w:val="Normal"/>
    <w:link w:val="AdressetabellTegn"/>
    <w:qFormat/>
    <w:rsid w:val="00607C5E"/>
    <w:pPr>
      <w:spacing w:before="60"/>
    </w:pPr>
    <w:rPr>
      <w:rFonts w:cs="Arial"/>
      <w:szCs w:val="20"/>
    </w:rPr>
  </w:style>
  <w:style w:type="character" w:customStyle="1" w:styleId="AdressetabellTegn">
    <w:name w:val="Adressetabell Tegn"/>
    <w:basedOn w:val="Standardskriftforavsnitt"/>
    <w:link w:val="Adressetabell"/>
    <w:rsid w:val="00607C5E"/>
    <w:rPr>
      <w:rFonts w:eastAsia="Times New Roman" w:cs="Arial"/>
      <w:sz w:val="20"/>
      <w:szCs w:val="20"/>
      <w:lang w:eastAsia="nb-NO"/>
    </w:rPr>
  </w:style>
  <w:style w:type="paragraph" w:customStyle="1" w:styleId="Adressefelt">
    <w:name w:val="Adressefelt"/>
    <w:basedOn w:val="Normal"/>
    <w:link w:val="AdressefeltTegn"/>
    <w:rsid w:val="00607C5E"/>
    <w:pPr>
      <w:spacing w:before="60"/>
    </w:pPr>
    <w:rPr>
      <w:rFonts w:cs="Arial"/>
      <w:szCs w:val="20"/>
    </w:rPr>
  </w:style>
  <w:style w:type="character" w:customStyle="1" w:styleId="AdressefeltTegn">
    <w:name w:val="Adressefelt Tegn"/>
    <w:basedOn w:val="Standardskriftforavsnitt"/>
    <w:link w:val="Adressefelt"/>
    <w:rsid w:val="00607C5E"/>
    <w:rPr>
      <w:rFonts w:ascii="Arial" w:eastAsia="Times New Roman" w:hAnsi="Arial" w:cs="Arial"/>
      <w:sz w:val="24"/>
      <w:szCs w:val="20"/>
      <w:lang w:eastAsia="nb-NO"/>
    </w:rPr>
  </w:style>
  <w:style w:type="character" w:customStyle="1" w:styleId="BunntekstTegn2">
    <w:name w:val="Bunntekst Tegn2"/>
    <w:basedOn w:val="Standardskriftforavsnitt"/>
    <w:uiPriority w:val="99"/>
    <w:semiHidden/>
    <w:rsid w:val="00F1149B"/>
    <w:rPr>
      <w:rFonts w:ascii="Arial" w:eastAsia="Times New Roman" w:hAnsi="Arial" w:cs="Times New Roman"/>
      <w:sz w:val="20"/>
      <w:szCs w:val="24"/>
      <w:lang w:eastAsia="nb-NO"/>
    </w:rPr>
  </w:style>
  <w:style w:type="character" w:styleId="Hyperkobling">
    <w:name w:val="Hyperlink"/>
    <w:basedOn w:val="Standardskriftforavsnitt"/>
    <w:uiPriority w:val="99"/>
    <w:unhideWhenUsed/>
    <w:qFormat/>
    <w:rsid w:val="00CE7E7E"/>
    <w:rPr>
      <w:rFonts w:asciiTheme="minorHAnsi" w:hAnsiTheme="minorHAnsi"/>
      <w:color w:val="2663FF" w:themeColor="accent2"/>
      <w:sz w:val="24"/>
      <w:u w:val="single"/>
    </w:rPr>
  </w:style>
  <w:style w:type="character" w:styleId="Svakutheving">
    <w:name w:val="Subtle Emphasis"/>
    <w:basedOn w:val="Standardskriftforavsnitt"/>
    <w:uiPriority w:val="19"/>
    <w:rsid w:val="00CE7E7E"/>
    <w:rPr>
      <w:i/>
      <w:iCs/>
      <w:color w:val="404040" w:themeColor="text1" w:themeTint="BF"/>
    </w:rPr>
  </w:style>
  <w:style w:type="paragraph" w:styleId="Listeavsnitt">
    <w:name w:val="List Paragraph"/>
    <w:aliases w:val="Bullet list"/>
    <w:basedOn w:val="Normal"/>
    <w:uiPriority w:val="34"/>
    <w:qFormat/>
    <w:rsid w:val="00D01E3D"/>
    <w:pPr>
      <w:numPr>
        <w:numId w:val="21"/>
      </w:numPr>
      <w:spacing w:before="120" w:after="120"/>
      <w:ind w:left="850" w:hanging="357"/>
    </w:pPr>
  </w:style>
  <w:style w:type="table" w:styleId="Tabellrutenett">
    <w:name w:val="Table Grid"/>
    <w:basedOn w:val="Vanligtabell"/>
    <w:uiPriority w:val="39"/>
    <w:rsid w:val="00CE7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PK1">
    <w:name w:val="SPK1"/>
    <w:basedOn w:val="Vanligtabell"/>
    <w:uiPriority w:val="99"/>
    <w:rsid w:val="00CE7E7E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4"/>
      </w:rPr>
      <w:tblPr/>
      <w:tcPr>
        <w:shd w:val="clear" w:color="auto" w:fill="F5F3F2" w:themeFill="background2"/>
      </w:tcPr>
    </w:tblStylePr>
    <w:tblStylePr w:type="lastRow">
      <w:rPr>
        <w:rFonts w:asciiTheme="minorHAnsi" w:hAnsiTheme="minorHAnsi"/>
        <w:sz w:val="24"/>
      </w:r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</w:tblStylePr>
    <w:tblStylePr w:type="band2Horz">
      <w:rPr>
        <w:rFonts w:asciiTheme="minorHAnsi" w:hAnsiTheme="minorHAnsi"/>
        <w:sz w:val="24"/>
      </w:rPr>
    </w:tblStylePr>
  </w:style>
  <w:style w:type="table" w:customStyle="1" w:styleId="SPK2">
    <w:name w:val="SPK2"/>
    <w:basedOn w:val="Vanligtabell"/>
    <w:uiPriority w:val="99"/>
    <w:rsid w:val="000114DF"/>
    <w:pPr>
      <w:spacing w:before="120" w:after="120" w:line="240" w:lineRule="auto"/>
      <w:ind w:left="57" w:right="57"/>
    </w:pPr>
    <w:rPr>
      <w:sz w:val="24"/>
    </w:rPr>
    <w:tblPr/>
    <w:tblStylePr w:type="firstRow">
      <w:rPr>
        <w:rFonts w:asciiTheme="minorHAnsi" w:hAnsiTheme="minorHAnsi"/>
        <w:b/>
        <w:i w:val="0"/>
        <w:color w:val="FFFFFF" w:themeColor="background1"/>
        <w:sz w:val="24"/>
      </w:rPr>
    </w:tblStylePr>
    <w:tblStylePr w:type="lastRow">
      <w:rPr>
        <w:rFonts w:asciiTheme="minorHAnsi" w:hAnsiTheme="minorHAnsi"/>
        <w:sz w:val="24"/>
      </w:r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</w:tblStylePr>
    <w:tblStylePr w:type="band2Horz">
      <w:rPr>
        <w:rFonts w:asciiTheme="minorHAnsi" w:hAnsiTheme="minorHAnsi"/>
        <w:sz w:val="24"/>
      </w:rPr>
    </w:tblStylePr>
  </w:style>
  <w:style w:type="character" w:styleId="Svakreferanse">
    <w:name w:val="Subtle Reference"/>
    <w:basedOn w:val="Standardskriftforavsnitt"/>
    <w:uiPriority w:val="31"/>
    <w:qFormat/>
    <w:rsid w:val="009554F1"/>
    <w:rPr>
      <w:rFonts w:asciiTheme="minorHAnsi" w:hAnsiTheme="minorHAnsi"/>
      <w:caps/>
      <w:smallCaps w:val="0"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9554F1"/>
    <w:rPr>
      <w:rFonts w:ascii="Arial" w:hAnsi="Arial"/>
      <w:b/>
      <w:bCs/>
      <w:i w:val="0"/>
      <w:caps/>
      <w:smallCaps w:val="0"/>
      <w:color w:val="011E41" w:themeColor="accent1"/>
      <w:spacing w:val="5"/>
    </w:rPr>
  </w:style>
  <w:style w:type="paragraph" w:customStyle="1" w:styleId="Tabelloverskrift">
    <w:name w:val="Tabell overskrift"/>
    <w:basedOn w:val="Normal"/>
    <w:link w:val="TabelloverskriftTegn"/>
    <w:qFormat/>
    <w:rsid w:val="008437EA"/>
    <w:pPr>
      <w:spacing w:before="120" w:after="120"/>
      <w:ind w:left="57" w:right="57"/>
    </w:pPr>
    <w:rPr>
      <w:b/>
      <w:bCs/>
    </w:rPr>
  </w:style>
  <w:style w:type="character" w:customStyle="1" w:styleId="TabelloverskriftTegn">
    <w:name w:val="Tabell overskrift Tegn"/>
    <w:basedOn w:val="Standardskriftforavsnitt"/>
    <w:link w:val="Tabelloverskrift"/>
    <w:rsid w:val="008437EA"/>
    <w:rPr>
      <w:b/>
      <w:bCs/>
      <w:sz w:val="24"/>
    </w:rPr>
  </w:style>
  <w:style w:type="paragraph" w:customStyle="1" w:styleId="Nummerliste">
    <w:name w:val="Nummerliste"/>
    <w:basedOn w:val="Listeavsnitt"/>
    <w:link w:val="NummerlisteTegn"/>
    <w:qFormat/>
    <w:rsid w:val="008B59BE"/>
    <w:pPr>
      <w:numPr>
        <w:numId w:val="39"/>
      </w:numPr>
      <w:ind w:left="714" w:hanging="357"/>
    </w:pPr>
  </w:style>
  <w:style w:type="character" w:customStyle="1" w:styleId="NummerlisteTegn">
    <w:name w:val="Nummerliste Tegn"/>
    <w:basedOn w:val="Standardskriftforavsnitt"/>
    <w:link w:val="Nummerliste"/>
    <w:rsid w:val="008B59BE"/>
    <w:rPr>
      <w:sz w:val="24"/>
    </w:rPr>
  </w:style>
  <w:style w:type="paragraph" w:styleId="NormalWeb">
    <w:name w:val="Normal (Web)"/>
    <w:basedOn w:val="Normal"/>
    <w:uiPriority w:val="99"/>
    <w:rsid w:val="00410A9D"/>
    <w:pPr>
      <w:suppressAutoHyphens/>
      <w:spacing w:before="90" w:after="90"/>
    </w:pPr>
    <w:rPr>
      <w:rFonts w:ascii="Arial Unicode MS" w:eastAsia="Arial Unicode MS" w:hAnsi="Arial Unicode MS" w:cs="Arial Unicode MS"/>
      <w:color w:val="000000"/>
      <w:sz w:val="24"/>
      <w:lang w:eastAsia="ar-SA"/>
    </w:rPr>
  </w:style>
  <w:style w:type="paragraph" w:styleId="Revisjon">
    <w:name w:val="Revision"/>
    <w:hidden/>
    <w:uiPriority w:val="99"/>
    <w:semiHidden/>
    <w:rsid w:val="00D52A72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character" w:customStyle="1" w:styleId="TittelTegn">
    <w:name w:val="Tittel Tegn"/>
    <w:basedOn w:val="Standardskriftforavsnitt"/>
    <w:uiPriority w:val="10"/>
    <w:rsid w:val="00390B75"/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Overskrift1Tegn">
    <w:name w:val="Overskrift 1 Tegn"/>
    <w:basedOn w:val="Standardskriftforavsnitt"/>
    <w:uiPriority w:val="9"/>
    <w:rsid w:val="00390B75"/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uiPriority w:val="9"/>
    <w:rsid w:val="00390B75"/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character" w:customStyle="1" w:styleId="Overskrift3Tegn">
    <w:name w:val="Overskrift 3 Tegn"/>
    <w:basedOn w:val="Standardskriftforavsnitt"/>
    <w:uiPriority w:val="9"/>
    <w:rsid w:val="00390B75"/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character" w:customStyle="1" w:styleId="Overskrift4Tegn">
    <w:name w:val="Overskrift 4 Tegn"/>
    <w:basedOn w:val="Standardskriftforavsnitt"/>
    <w:uiPriority w:val="9"/>
    <w:rsid w:val="00390B75"/>
    <w:rPr>
      <w:rFonts w:asciiTheme="majorHAnsi" w:eastAsiaTheme="majorEastAsia" w:hAnsiTheme="majorHAnsi" w:cstheme="majorBidi"/>
      <w:i/>
      <w:iCs/>
      <w:color w:val="001630" w:themeColor="accent1" w:themeShade="BF"/>
      <w:sz w:val="24"/>
    </w:rPr>
  </w:style>
  <w:style w:type="character" w:customStyle="1" w:styleId="SitatTegn">
    <w:name w:val="Sitat Tegn"/>
    <w:basedOn w:val="Standardskriftforavsnitt"/>
    <w:uiPriority w:val="29"/>
    <w:rsid w:val="00390B75"/>
    <w:rPr>
      <w:i/>
      <w:iCs/>
      <w:sz w:val="24"/>
    </w:rPr>
  </w:style>
  <w:style w:type="character" w:customStyle="1" w:styleId="TopptekstTegn">
    <w:name w:val="Topptekst Tegn"/>
    <w:basedOn w:val="Standardskriftforavsnitt"/>
    <w:uiPriority w:val="99"/>
    <w:rsid w:val="00390B75"/>
    <w:rPr>
      <w:sz w:val="24"/>
    </w:rPr>
  </w:style>
  <w:style w:type="character" w:customStyle="1" w:styleId="BunntekstTegn">
    <w:name w:val="Bunntekst Tegn"/>
    <w:basedOn w:val="Standardskriftforavsnitt"/>
    <w:uiPriority w:val="99"/>
    <w:rsid w:val="00390B75"/>
    <w:rPr>
      <w:noProof/>
      <w:sz w:val="20"/>
      <w:szCs w:val="24"/>
    </w:rPr>
  </w:style>
  <w:style w:type="character" w:customStyle="1" w:styleId="HilsenTegn">
    <w:name w:val="Hilsen Tegn"/>
    <w:basedOn w:val="Standardskriftforavsnitt"/>
    <w:uiPriority w:val="99"/>
    <w:rsid w:val="00390B75"/>
    <w:rPr>
      <w:sz w:val="24"/>
    </w:rPr>
  </w:style>
  <w:style w:type="character" w:customStyle="1" w:styleId="Overskrift5Tegn">
    <w:name w:val="Overskrift 5 Tegn"/>
    <w:basedOn w:val="Standardskriftforavsnitt"/>
    <w:uiPriority w:val="9"/>
    <w:semiHidden/>
    <w:rsid w:val="00390B75"/>
    <w:rPr>
      <w:rFonts w:asciiTheme="majorHAnsi" w:eastAsiaTheme="majorEastAsia" w:hAnsiTheme="majorHAnsi" w:cstheme="majorBidi"/>
      <w:color w:val="001630" w:themeColor="accent1" w:themeShade="BF"/>
      <w:sz w:val="24"/>
    </w:rPr>
  </w:style>
  <w:style w:type="character" w:customStyle="1" w:styleId="Overskrift6Tegn">
    <w:name w:val="Overskrift 6 Tegn"/>
    <w:basedOn w:val="Standardskriftforavsnitt"/>
    <w:uiPriority w:val="9"/>
    <w:semiHidden/>
    <w:rsid w:val="00390B75"/>
    <w:rPr>
      <w:rFonts w:asciiTheme="majorHAnsi" w:eastAsiaTheme="majorEastAsia" w:hAnsiTheme="majorHAnsi" w:cstheme="majorBidi"/>
      <w:color w:val="000E20" w:themeColor="accent1" w:themeShade="7F"/>
      <w:sz w:val="24"/>
    </w:rPr>
  </w:style>
  <w:style w:type="character" w:customStyle="1" w:styleId="Overskrift7Tegn">
    <w:name w:val="Overskrift 7 Tegn"/>
    <w:basedOn w:val="Standardskriftforavsnitt"/>
    <w:uiPriority w:val="9"/>
    <w:semiHidden/>
    <w:rsid w:val="00390B75"/>
    <w:rPr>
      <w:rFonts w:asciiTheme="majorHAnsi" w:eastAsiaTheme="majorEastAsia" w:hAnsiTheme="majorHAnsi" w:cstheme="majorBidi"/>
      <w:i/>
      <w:iCs/>
      <w:color w:val="000E20" w:themeColor="accent1" w:themeShade="7F"/>
      <w:sz w:val="24"/>
    </w:rPr>
  </w:style>
  <w:style w:type="character" w:customStyle="1" w:styleId="Overskrift8Tegn">
    <w:name w:val="Overskrift 8 Tegn"/>
    <w:basedOn w:val="Standardskriftforavsnitt"/>
    <w:uiPriority w:val="9"/>
    <w:semiHidden/>
    <w:rsid w:val="00390B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uiPriority w:val="9"/>
    <w:semiHidden/>
    <w:rsid w:val="00390B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BobletekstTegn">
    <w:name w:val="Bobletekst Tegn"/>
    <w:basedOn w:val="Standardskriftforavsnitt"/>
    <w:uiPriority w:val="99"/>
    <w:semiHidden/>
    <w:rsid w:val="00390B75"/>
    <w:rPr>
      <w:rFonts w:ascii="Segoe UI" w:hAnsi="Segoe UI" w:cs="Segoe UI"/>
      <w:sz w:val="18"/>
      <w:szCs w:val="18"/>
    </w:rPr>
  </w:style>
  <w:style w:type="character" w:customStyle="1" w:styleId="KommentaremneTegn">
    <w:name w:val="Kommentaremne Tegn"/>
    <w:basedOn w:val="Standardskriftforavsnitt"/>
    <w:uiPriority w:val="99"/>
    <w:semiHidden/>
    <w:rsid w:val="00390B75"/>
    <w:rPr>
      <w:rFonts w:ascii="Arial" w:eastAsia="Times New Roman" w:hAnsi="Arial" w:cs="Times New Roman"/>
      <w:b/>
      <w:bCs/>
      <w:sz w:val="20"/>
      <w:szCs w:val="20"/>
      <w:lang w:eastAsia="nb-NO"/>
    </w:rPr>
  </w:style>
  <w:style w:type="character" w:customStyle="1" w:styleId="UndertittelTegn1">
    <w:name w:val="Undertittel Tegn1"/>
    <w:basedOn w:val="Standardskriftforavsnitt"/>
    <w:uiPriority w:val="11"/>
    <w:rsid w:val="008F5C49"/>
    <w:rPr>
      <w:rFonts w:eastAsiaTheme="minorEastAsia"/>
      <w:color w:val="5A5A5A" w:themeColor="text1" w:themeTint="A5"/>
      <w:spacing w:val="15"/>
      <w:lang w:eastAsia="nb-NO"/>
    </w:rPr>
  </w:style>
  <w:style w:type="character" w:customStyle="1" w:styleId="MerknadstekstTegn1">
    <w:name w:val="Merknadstekst Tegn1"/>
    <w:basedOn w:val="Standardskriftforavsnitt"/>
    <w:semiHidden/>
    <w:rsid w:val="00975643"/>
    <w:rPr>
      <w:rFonts w:ascii="Arial" w:eastAsia="Times New Roman" w:hAnsi="Arial" w:cs="Times New Roman"/>
      <w:sz w:val="20"/>
      <w:szCs w:val="20"/>
      <w:lang w:eastAsia="nb-NO"/>
    </w:rPr>
  </w:style>
  <w:style w:type="character" w:styleId="Omtale">
    <w:name w:val="Mention"/>
    <w:basedOn w:val="Standardskriftforavsnitt"/>
    <w:uiPriority w:val="99"/>
    <w:unhideWhenUsed/>
    <w:rsid w:val="00D73A83"/>
    <w:rPr>
      <w:color w:val="2B579A"/>
      <w:shd w:val="clear" w:color="auto" w:fill="E1DFDD"/>
    </w:rPr>
  </w:style>
  <w:style w:type="character" w:customStyle="1" w:styleId="fontstyle01">
    <w:name w:val="fontstyle01"/>
    <w:basedOn w:val="Standardskriftforavsnitt"/>
    <w:rsid w:val="0093263A"/>
    <w:rPr>
      <w:rFonts w:ascii="OsloSansOffice-Bold" w:hAnsi="OsloSansOffice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Standardskriftforavsnitt"/>
    <w:rsid w:val="0093263A"/>
    <w:rPr>
      <w:rFonts w:ascii="OsloSansOffice-Regular" w:hAnsi="OsloSansOffice-Regula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Standardskriftforavsnitt"/>
    <w:rsid w:val="00F63BFB"/>
    <w:rPr>
      <w:rFonts w:ascii="OsloSansOffice-Regular" w:hAnsi="OsloSansOffice-Regula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opptekstTegn1">
    <w:name w:val="Topptekst Tegn1"/>
    <w:basedOn w:val="Standardskriftforavsnitt"/>
    <w:uiPriority w:val="99"/>
    <w:rsid w:val="0021714C"/>
    <w:rPr>
      <w:rFonts w:ascii="Arial" w:eastAsia="Times New Roman" w:hAnsi="Arial" w:cs="Times New Roman"/>
      <w:sz w:val="20"/>
      <w:szCs w:val="24"/>
      <w:lang w:eastAsia="nb-NO"/>
    </w:rPr>
  </w:style>
  <w:style w:type="character" w:customStyle="1" w:styleId="BunntekstTegn1">
    <w:name w:val="Bunntekst Tegn1"/>
    <w:basedOn w:val="Standardskriftforavsnitt"/>
    <w:uiPriority w:val="99"/>
    <w:rsid w:val="0021714C"/>
    <w:rPr>
      <w:rFonts w:ascii="Arial" w:eastAsia="Times New Roman" w:hAnsi="Arial" w:cs="Times New Roman"/>
      <w:sz w:val="20"/>
      <w:szCs w:val="24"/>
      <w:lang w:eastAsia="nb-NO"/>
    </w:rPr>
  </w:style>
  <w:style w:type="character" w:customStyle="1" w:styleId="UndertittelTegn3">
    <w:name w:val="Undertittel Tegn3"/>
    <w:basedOn w:val="Standardskriftforavsnitt"/>
    <w:uiPriority w:val="11"/>
    <w:rsid w:val="00307F53"/>
    <w:rPr>
      <w:rFonts w:eastAsiaTheme="minorEastAsia"/>
      <w:color w:val="5A5A5A" w:themeColor="text1" w:themeTint="A5"/>
      <w:spacing w:val="15"/>
      <w:lang w:eastAsia="nb-NO"/>
    </w:rPr>
  </w:style>
  <w:style w:type="character" w:customStyle="1" w:styleId="MerknadstekstTegn3">
    <w:name w:val="Merknadstekst Tegn3"/>
    <w:basedOn w:val="Standardskriftforavsnitt"/>
    <w:uiPriority w:val="99"/>
    <w:semiHidden/>
    <w:rsid w:val="00307F53"/>
    <w:rPr>
      <w:rFonts w:ascii="Arial" w:eastAsia="Times New Roman" w:hAnsi="Arial" w:cs="Times New Roman"/>
      <w:sz w:val="20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4E2AB1"/>
    <w:rPr>
      <w:color w:val="605E5C"/>
      <w:shd w:val="clear" w:color="auto" w:fill="E1DFDD"/>
    </w:rPr>
  </w:style>
  <w:style w:type="paragraph" w:customStyle="1" w:styleId="Overskrift2ny">
    <w:name w:val="Overskrift 2 ny"/>
    <w:basedOn w:val="Normal"/>
    <w:rsid w:val="0016154E"/>
    <w:pPr>
      <w:numPr>
        <w:numId w:val="30"/>
      </w:numPr>
      <w:spacing w:before="240" w:after="120"/>
      <w:contextualSpacing/>
    </w:pPr>
    <w:rPr>
      <w:b/>
      <w:bCs/>
      <w:sz w:val="28"/>
      <w:szCs w:val="28"/>
    </w:rPr>
  </w:style>
  <w:style w:type="paragraph" w:customStyle="1" w:styleId="Overskrift2Ny0">
    <w:name w:val="Overskrift 2 Ny"/>
    <w:basedOn w:val="Normal"/>
    <w:link w:val="Overskrift2NyTegn"/>
    <w:autoRedefine/>
    <w:qFormat/>
    <w:rsid w:val="00DB302D"/>
    <w:pPr>
      <w:spacing w:before="240" w:after="120"/>
      <w:contextualSpacing/>
    </w:pPr>
    <w:rPr>
      <w:rFonts w:asciiTheme="majorHAnsi" w:hAnsiTheme="majorHAnsi" w:cstheme="majorHAnsi"/>
      <w:b/>
      <w:bCs/>
      <w:sz w:val="28"/>
      <w:szCs w:val="28"/>
    </w:rPr>
  </w:style>
  <w:style w:type="character" w:customStyle="1" w:styleId="Overskrift2NyTegn">
    <w:name w:val="Overskrift 2 Ny Tegn"/>
    <w:basedOn w:val="Standardskriftforavsnitt"/>
    <w:link w:val="Overskrift2Ny0"/>
    <w:rsid w:val="00DB302D"/>
    <w:rPr>
      <w:rFonts w:asciiTheme="majorHAnsi" w:eastAsia="Times New Roman" w:hAnsiTheme="majorHAnsi" w:cstheme="majorHAnsi"/>
      <w:b/>
      <w:bCs/>
      <w:sz w:val="28"/>
      <w:szCs w:val="28"/>
      <w:lang w:eastAsia="nb-NO"/>
    </w:rPr>
  </w:style>
  <w:style w:type="paragraph" w:customStyle="1" w:styleId="Overskrift3Ny">
    <w:name w:val="Overskrift 3 Ny"/>
    <w:basedOn w:val="Normal"/>
    <w:autoRedefine/>
    <w:qFormat/>
    <w:rsid w:val="0016154E"/>
    <w:pPr>
      <w:numPr>
        <w:ilvl w:val="2"/>
        <w:numId w:val="30"/>
      </w:numPr>
      <w:spacing w:before="240" w:after="120"/>
      <w:contextualSpacing/>
    </w:pPr>
    <w:rPr>
      <w:b/>
      <w:bCs/>
      <w:sz w:val="24"/>
      <w:szCs w:val="22"/>
      <w:lang w:eastAsia="en-US"/>
    </w:rPr>
  </w:style>
  <w:style w:type="paragraph" w:customStyle="1" w:styleId="Overskrift4Ny">
    <w:name w:val="Overskrift 4 Ny"/>
    <w:basedOn w:val="Normal"/>
    <w:autoRedefine/>
    <w:qFormat/>
    <w:rsid w:val="0016154E"/>
    <w:pPr>
      <w:numPr>
        <w:ilvl w:val="3"/>
        <w:numId w:val="30"/>
      </w:numPr>
      <w:spacing w:before="240" w:after="120"/>
      <w:contextualSpacing/>
    </w:pPr>
    <w:rPr>
      <w:b/>
      <w:bCs/>
      <w:lang w:eastAsia="en-US"/>
    </w:rPr>
  </w:style>
  <w:style w:type="table" w:customStyle="1" w:styleId="TableNormal1">
    <w:name w:val="Table Normal1"/>
    <w:uiPriority w:val="99"/>
    <w:semiHidden/>
    <w:unhideWhenUsed/>
    <w:rsid w:val="004D3CA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1">
    <w:name w:val="Comment Reference1"/>
    <w:uiPriority w:val="99"/>
    <w:semiHidden/>
    <w:rsid w:val="004D3CAD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customStyle="1" w:styleId="UndertittelTegn">
    <w:name w:val="Undertittel Tegn"/>
    <w:basedOn w:val="Standardskriftforavsnitt"/>
    <w:uiPriority w:val="11"/>
    <w:rsid w:val="00A47247"/>
    <w:rPr>
      <w:rFonts w:eastAsiaTheme="minorEastAsia"/>
      <w:color w:val="5A5A5A" w:themeColor="text1" w:themeTint="A5"/>
      <w:spacing w:val="15"/>
    </w:rPr>
  </w:style>
  <w:style w:type="character" w:customStyle="1" w:styleId="TopptekstTegn3">
    <w:name w:val="Topptekst Tegn3"/>
    <w:basedOn w:val="Standardskriftforavsnitt"/>
    <w:uiPriority w:val="99"/>
    <w:rsid w:val="00A47247"/>
    <w:rPr>
      <w:rFonts w:ascii="Arial" w:eastAsia="Times New Roman" w:hAnsi="Arial" w:cs="Times New Roman"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uiPriority w:val="99"/>
    <w:rsid w:val="00A47247"/>
    <w:rPr>
      <w:rFonts w:ascii="Times New Roman" w:eastAsia="Times New Roman" w:hAnsi="Times New Roman" w:cs="Times New Roman"/>
      <w:sz w:val="20"/>
      <w:szCs w:val="20"/>
    </w:rPr>
  </w:style>
  <w:style w:type="character" w:customStyle="1" w:styleId="BunntekstTegn3">
    <w:name w:val="Bunntekst Tegn3"/>
    <w:basedOn w:val="Standardskriftforavsnitt"/>
    <w:uiPriority w:val="99"/>
    <w:rsid w:val="00A47247"/>
    <w:rPr>
      <w:rFonts w:ascii="Arial" w:eastAsia="Times New Roman" w:hAnsi="Arial" w:cs="Times New Roman"/>
      <w:sz w:val="20"/>
      <w:szCs w:val="24"/>
      <w:lang w:eastAsia="nb-NO"/>
    </w:rPr>
  </w:style>
  <w:style w:type="character" w:customStyle="1" w:styleId="KommentaremneTegn1">
    <w:name w:val="Kommentaremne Tegn1"/>
    <w:basedOn w:val="MerknadstekstTegn3"/>
    <w:uiPriority w:val="99"/>
    <w:semiHidden/>
    <w:rsid w:val="00A47247"/>
    <w:rPr>
      <w:rFonts w:ascii="Arial" w:eastAsia="Times New Roman" w:hAnsi="Arial" w:cs="Times New Roman"/>
      <w:b/>
      <w:bCs/>
      <w:sz w:val="20"/>
      <w:szCs w:val="20"/>
      <w:lang w:eastAsia="nb-NO"/>
    </w:rPr>
  </w:style>
  <w:style w:type="character" w:customStyle="1" w:styleId="MerknadstekstTegn5">
    <w:name w:val="Merknadstekst Tegn5"/>
    <w:basedOn w:val="Standardskriftforavsnitt"/>
    <w:uiPriority w:val="99"/>
    <w:semiHidden/>
    <w:rsid w:val="00D222EC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KommentaremneTegn4">
    <w:name w:val="Kommentaremne Tegn4"/>
    <w:basedOn w:val="MerknadstekstTegn5"/>
    <w:uiPriority w:val="99"/>
    <w:semiHidden/>
    <w:rsid w:val="00D222EC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customStyle="1" w:styleId="a">
    <w:uiPriority w:val="99"/>
    <w:unhideWhenUsed/>
    <w:rsid w:val="008B4203"/>
  </w:style>
  <w:style w:type="character" w:styleId="Merknadsreferanse">
    <w:name w:val="annotation reference"/>
    <w:basedOn w:val="Standardskriftforavsnitt"/>
    <w:uiPriority w:val="99"/>
    <w:semiHidden/>
    <w:unhideWhenUsed/>
    <w:rsid w:val="00862F0B"/>
    <w:rPr>
      <w:sz w:val="16"/>
      <w:szCs w:val="16"/>
    </w:rPr>
  </w:style>
  <w:style w:type="table" w:styleId="Rutenettabell1lysuthevingsfarge2">
    <w:name w:val="Grid Table 1 Light Accent 2"/>
    <w:basedOn w:val="Vanligtabell"/>
    <w:uiPriority w:val="46"/>
    <w:rsid w:val="006E2248"/>
    <w:pPr>
      <w:spacing w:after="0" w:line="240" w:lineRule="auto"/>
    </w:pPr>
    <w:tblPr>
      <w:tblStyleRowBandSize w:val="1"/>
      <w:tblStyleColBandSize w:val="1"/>
      <w:tblBorders>
        <w:top w:val="single" w:sz="4" w:space="0" w:color="A8C0FF" w:themeColor="accent2" w:themeTint="66"/>
        <w:left w:val="single" w:sz="4" w:space="0" w:color="A8C0FF" w:themeColor="accent2" w:themeTint="66"/>
        <w:bottom w:val="single" w:sz="4" w:space="0" w:color="A8C0FF" w:themeColor="accent2" w:themeTint="66"/>
        <w:right w:val="single" w:sz="4" w:space="0" w:color="A8C0FF" w:themeColor="accent2" w:themeTint="66"/>
        <w:insideH w:val="single" w:sz="4" w:space="0" w:color="A8C0FF" w:themeColor="accent2" w:themeTint="66"/>
        <w:insideV w:val="single" w:sz="4" w:space="0" w:color="A8C0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7CA0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CA0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opptekstTegn4">
    <w:name w:val="Topptekst Tegn4"/>
    <w:basedOn w:val="Standardskriftforavsnitt"/>
    <w:uiPriority w:val="99"/>
    <w:rsid w:val="008343A5"/>
    <w:rPr>
      <w:rFonts w:ascii="Arial" w:eastAsia="Times New Roman" w:hAnsi="Arial" w:cs="Times New Roman"/>
      <w:sz w:val="20"/>
      <w:szCs w:val="24"/>
      <w:lang w:eastAsia="nb-NO"/>
    </w:rPr>
  </w:style>
  <w:style w:type="character" w:customStyle="1" w:styleId="BunntekstTegn4">
    <w:name w:val="Bunntekst Tegn4"/>
    <w:basedOn w:val="Standardskriftforavsnitt"/>
    <w:uiPriority w:val="99"/>
    <w:rsid w:val="008343A5"/>
    <w:rPr>
      <w:rFonts w:ascii="Arial" w:eastAsia="Times New Roman" w:hAnsi="Arial" w:cs="Times New Roman"/>
      <w:sz w:val="20"/>
      <w:szCs w:val="24"/>
      <w:lang w:eastAsia="nb-NO"/>
    </w:rPr>
  </w:style>
  <w:style w:type="character" w:customStyle="1" w:styleId="MerknadstekstTegn2">
    <w:name w:val="Merknadstekst Tegn2"/>
    <w:basedOn w:val="Standardskriftforavsnitt"/>
    <w:uiPriority w:val="99"/>
    <w:rsid w:val="008343A5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KommentaremneTegn2">
    <w:name w:val="Kommentaremne Tegn2"/>
    <w:basedOn w:val="MerknadstekstTegn2"/>
    <w:uiPriority w:val="99"/>
    <w:semiHidden/>
    <w:rsid w:val="008343A5"/>
    <w:rPr>
      <w:rFonts w:ascii="Arial" w:eastAsia="Times New Roman" w:hAnsi="Arial" w:cs="Times New Roman"/>
      <w:b/>
      <w:bCs/>
      <w:sz w:val="20"/>
      <w:szCs w:val="20"/>
      <w:lang w:eastAsia="nb-NO"/>
    </w:rPr>
  </w:style>
  <w:style w:type="character" w:customStyle="1" w:styleId="TopptekstTegn5">
    <w:name w:val="Topptekst Tegn5"/>
    <w:basedOn w:val="Standardskriftforavsnitt"/>
    <w:uiPriority w:val="99"/>
    <w:semiHidden/>
    <w:rsid w:val="008343A5"/>
    <w:rPr>
      <w:rFonts w:ascii="Arial" w:eastAsia="Times New Roman" w:hAnsi="Arial" w:cs="Times New Roman"/>
      <w:sz w:val="20"/>
      <w:szCs w:val="24"/>
      <w:lang w:eastAsia="nb-NO"/>
    </w:rPr>
  </w:style>
  <w:style w:type="character" w:customStyle="1" w:styleId="BunntekstTegn5">
    <w:name w:val="Bunntekst Tegn5"/>
    <w:basedOn w:val="Standardskriftforavsnitt"/>
    <w:uiPriority w:val="99"/>
    <w:semiHidden/>
    <w:rsid w:val="008343A5"/>
    <w:rPr>
      <w:rFonts w:ascii="Arial" w:eastAsia="Times New Roman" w:hAnsi="Arial" w:cs="Times New Roman"/>
      <w:sz w:val="20"/>
      <w:szCs w:val="24"/>
      <w:lang w:eastAsia="nb-NO"/>
    </w:rPr>
  </w:style>
  <w:style w:type="character" w:customStyle="1" w:styleId="MerknadstekstTegn4">
    <w:name w:val="Merknadstekst Tegn4"/>
    <w:basedOn w:val="Standardskriftforavsnitt"/>
    <w:uiPriority w:val="99"/>
    <w:rsid w:val="002F66D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KommentaremneTegn3">
    <w:name w:val="Kommentaremne Tegn3"/>
    <w:basedOn w:val="MerknadstekstTegn4"/>
    <w:uiPriority w:val="99"/>
    <w:semiHidden/>
    <w:rsid w:val="002F66DE"/>
    <w:rPr>
      <w:rFonts w:ascii="Arial" w:eastAsia="Times New Roman" w:hAnsi="Arial" w:cs="Times New Roman"/>
      <w:b/>
      <w:bCs/>
      <w:sz w:val="20"/>
      <w:szCs w:val="20"/>
      <w:lang w:eastAsia="nb-NO"/>
    </w:rPr>
  </w:style>
  <w:style w:type="character" w:customStyle="1" w:styleId="TopptekstTegn6">
    <w:name w:val="Topptekst Tegn6"/>
    <w:basedOn w:val="Standardskriftforavsnitt"/>
    <w:uiPriority w:val="99"/>
    <w:semiHidden/>
    <w:rsid w:val="002F66DE"/>
    <w:rPr>
      <w:rFonts w:ascii="Arial" w:eastAsia="Times New Roman" w:hAnsi="Arial" w:cs="Times New Roman"/>
      <w:sz w:val="20"/>
      <w:szCs w:val="24"/>
      <w:lang w:eastAsia="nb-NO"/>
    </w:rPr>
  </w:style>
  <w:style w:type="character" w:customStyle="1" w:styleId="BunntekstTegn6">
    <w:name w:val="Bunntekst Tegn6"/>
    <w:basedOn w:val="Standardskriftforavsnitt"/>
    <w:uiPriority w:val="99"/>
    <w:semiHidden/>
    <w:rsid w:val="002F66DE"/>
    <w:rPr>
      <w:rFonts w:ascii="Arial" w:eastAsia="Times New Roman" w:hAnsi="Arial" w:cs="Times New Roman"/>
      <w:sz w:val="20"/>
      <w:szCs w:val="24"/>
      <w:lang w:eastAsia="nb-NO"/>
    </w:rPr>
  </w:style>
  <w:style w:type="table" w:styleId="Rutenettabell4uthevingsfarge2">
    <w:name w:val="Grid Table 4 Accent 2"/>
    <w:basedOn w:val="Vanligtabell"/>
    <w:uiPriority w:val="49"/>
    <w:rsid w:val="002F66DE"/>
    <w:pPr>
      <w:spacing w:after="0" w:line="240" w:lineRule="auto"/>
    </w:pPr>
    <w:tblPr>
      <w:tblStyleRowBandSize w:val="1"/>
      <w:tblStyleColBandSize w:val="1"/>
      <w:tblBorders>
        <w:top w:val="single" w:sz="4" w:space="0" w:color="7CA0FF" w:themeColor="accent2" w:themeTint="99"/>
        <w:left w:val="single" w:sz="4" w:space="0" w:color="7CA0FF" w:themeColor="accent2" w:themeTint="99"/>
        <w:bottom w:val="single" w:sz="4" w:space="0" w:color="7CA0FF" w:themeColor="accent2" w:themeTint="99"/>
        <w:right w:val="single" w:sz="4" w:space="0" w:color="7CA0FF" w:themeColor="accent2" w:themeTint="99"/>
        <w:insideH w:val="single" w:sz="4" w:space="0" w:color="7CA0FF" w:themeColor="accent2" w:themeTint="99"/>
        <w:insideV w:val="single" w:sz="4" w:space="0" w:color="7CA0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663FF" w:themeColor="accent2"/>
          <w:left w:val="single" w:sz="4" w:space="0" w:color="2663FF" w:themeColor="accent2"/>
          <w:bottom w:val="single" w:sz="4" w:space="0" w:color="2663FF" w:themeColor="accent2"/>
          <w:right w:val="single" w:sz="4" w:space="0" w:color="2663FF" w:themeColor="accent2"/>
          <w:insideH w:val="nil"/>
          <w:insideV w:val="nil"/>
        </w:tcBorders>
        <w:shd w:val="clear" w:color="auto" w:fill="2663FF" w:themeFill="accent2"/>
      </w:tcPr>
    </w:tblStylePr>
    <w:tblStylePr w:type="lastRow">
      <w:rPr>
        <w:b/>
        <w:bCs/>
      </w:rPr>
      <w:tblPr/>
      <w:tcPr>
        <w:tcBorders>
          <w:top w:val="double" w:sz="4" w:space="0" w:color="2663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FF" w:themeFill="accent2" w:themeFillTint="33"/>
      </w:tcPr>
    </w:tblStylePr>
    <w:tblStylePr w:type="band1Horz">
      <w:tblPr/>
      <w:tcPr>
        <w:shd w:val="clear" w:color="auto" w:fill="D3DFFF" w:themeFill="accent2" w:themeFillTint="33"/>
      </w:tcPr>
    </w:tblStylePr>
  </w:style>
  <w:style w:type="table" w:styleId="Rutenettabell1lysuthevingsfarge1">
    <w:name w:val="Grid Table 1 Light Accent 1"/>
    <w:basedOn w:val="Vanligtabell"/>
    <w:uiPriority w:val="46"/>
    <w:rsid w:val="002F66DE"/>
    <w:pPr>
      <w:spacing w:after="0" w:line="240" w:lineRule="auto"/>
    </w:pPr>
    <w:tblPr>
      <w:tblStyleRowBandSize w:val="1"/>
      <w:tblStyleColBandSize w:val="1"/>
      <w:tblBorders>
        <w:top w:val="single" w:sz="4" w:space="0" w:color="509DFC" w:themeColor="accent1" w:themeTint="66"/>
        <w:left w:val="single" w:sz="4" w:space="0" w:color="509DFC" w:themeColor="accent1" w:themeTint="66"/>
        <w:bottom w:val="single" w:sz="4" w:space="0" w:color="509DFC" w:themeColor="accent1" w:themeTint="66"/>
        <w:right w:val="single" w:sz="4" w:space="0" w:color="509DFC" w:themeColor="accent1" w:themeTint="66"/>
        <w:insideH w:val="single" w:sz="4" w:space="0" w:color="509DFC" w:themeColor="accent1" w:themeTint="66"/>
        <w:insideV w:val="single" w:sz="4" w:space="0" w:color="509DFC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36EE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36EE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pptekst">
    <w:name w:val="header"/>
    <w:basedOn w:val="Normal"/>
    <w:link w:val="TopptekstTegn7"/>
    <w:uiPriority w:val="99"/>
    <w:unhideWhenUsed/>
    <w:rsid w:val="00B47F9D"/>
    <w:pPr>
      <w:tabs>
        <w:tab w:val="center" w:pos="4536"/>
        <w:tab w:val="right" w:pos="9072"/>
      </w:tabs>
    </w:pPr>
  </w:style>
  <w:style w:type="character" w:customStyle="1" w:styleId="TopptekstTegn7">
    <w:name w:val="Topptekst Tegn7"/>
    <w:basedOn w:val="Standardskriftforavsnitt"/>
    <w:link w:val="Topptekst"/>
    <w:uiPriority w:val="99"/>
    <w:rsid w:val="00B47F9D"/>
    <w:rPr>
      <w:rFonts w:ascii="Arial" w:eastAsia="Times New Roman" w:hAnsi="Arial" w:cs="Times New Roman"/>
      <w:sz w:val="20"/>
      <w:szCs w:val="24"/>
      <w:lang w:eastAsia="nb-NO"/>
    </w:rPr>
  </w:style>
  <w:style w:type="paragraph" w:styleId="Bunntekst">
    <w:name w:val="footer"/>
    <w:basedOn w:val="Normal"/>
    <w:link w:val="BunntekstTegn7"/>
    <w:uiPriority w:val="99"/>
    <w:unhideWhenUsed/>
    <w:qFormat/>
    <w:rsid w:val="00B47F9D"/>
    <w:pPr>
      <w:tabs>
        <w:tab w:val="center" w:pos="4536"/>
        <w:tab w:val="right" w:pos="9072"/>
      </w:tabs>
    </w:pPr>
  </w:style>
  <w:style w:type="character" w:customStyle="1" w:styleId="BunntekstTegn7">
    <w:name w:val="Bunntekst Tegn7"/>
    <w:basedOn w:val="Standardskriftforavsnitt"/>
    <w:link w:val="Bunntekst"/>
    <w:uiPriority w:val="99"/>
    <w:rsid w:val="00B47F9D"/>
    <w:rPr>
      <w:rFonts w:ascii="Arial" w:eastAsia="Times New Roman" w:hAnsi="Arial" w:cs="Times New Roman"/>
      <w:sz w:val="20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SPK 2020">
      <a:dk1>
        <a:srgbClr val="000000"/>
      </a:dk1>
      <a:lt1>
        <a:srgbClr val="FFFFFF"/>
      </a:lt1>
      <a:dk2>
        <a:srgbClr val="2663FF"/>
      </a:dk2>
      <a:lt2>
        <a:srgbClr val="F5F3F2"/>
      </a:lt2>
      <a:accent1>
        <a:srgbClr val="011E41"/>
      </a:accent1>
      <a:accent2>
        <a:srgbClr val="2663FF"/>
      </a:accent2>
      <a:accent3>
        <a:srgbClr val="F5F3F2"/>
      </a:accent3>
      <a:accent4>
        <a:srgbClr val="EA6C6C"/>
      </a:accent4>
      <a:accent5>
        <a:srgbClr val="FFE394"/>
      </a:accent5>
      <a:accent6>
        <a:srgbClr val="65C692"/>
      </a:accent6>
      <a:hlink>
        <a:srgbClr val="EA6C6C"/>
      </a:hlink>
      <a:folHlink>
        <a:srgbClr val="2D69FF"/>
      </a:folHlink>
    </a:clrScheme>
    <a:fontScheme name="Egendefiner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64ac566-40cb-497b-af53-ee396502cc1d}" enabled="1" method="Privileged" siteId="{2c82ac4f-a070-4e0a-8bff-c303ffd6fe7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3308</Words>
  <Characters>17534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2026-07-02T09:23:00Z</dcterms:created>
  <dcterms:modified xsi:type="dcterms:W3CDTF">2026-07-02T09:24:00Z</dcterms:modified>
</cp:coreProperties>
</file>